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9270" w14:textId="77777777" w:rsidR="00164342" w:rsidRDefault="00164342" w:rsidP="009C66CD">
      <w:pPr>
        <w:spacing w:after="240"/>
        <w:ind w:left="72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0DF0E0EB" w14:textId="433EDCE8" w:rsidR="009C66CD" w:rsidRPr="0039461A" w:rsidRDefault="00497606" w:rsidP="009C66CD">
      <w:pPr>
        <w:spacing w:after="240"/>
        <w:ind w:left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9461A">
        <w:rPr>
          <w:rFonts w:ascii="Times New Roman" w:hAnsi="Times New Roman"/>
          <w:bCs/>
          <w:sz w:val="24"/>
          <w:szCs w:val="24"/>
        </w:rPr>
        <w:t>П</w:t>
      </w:r>
      <w:r w:rsidR="009C66CD" w:rsidRPr="0039461A">
        <w:rPr>
          <w:rFonts w:ascii="Times New Roman" w:hAnsi="Times New Roman"/>
          <w:bCs/>
          <w:sz w:val="24"/>
          <w:szCs w:val="24"/>
        </w:rPr>
        <w:t xml:space="preserve">рограмма </w:t>
      </w:r>
    </w:p>
    <w:p w14:paraId="6CF1436D" w14:textId="77777777" w:rsidR="009C66CD" w:rsidRDefault="009C66CD" w:rsidP="009C66CD">
      <w:pPr>
        <w:spacing w:after="24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461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39461A">
        <w:rPr>
          <w:rFonts w:ascii="Times New Roman" w:hAnsi="Times New Roman"/>
          <w:b/>
          <w:sz w:val="24"/>
          <w:szCs w:val="24"/>
        </w:rPr>
        <w:t xml:space="preserve"> международной научно-технической конференции студентов и аспирантов «Технологии будущего»</w:t>
      </w:r>
    </w:p>
    <w:p w14:paraId="1C29D760" w14:textId="77777777" w:rsidR="005A1F40" w:rsidRPr="0039461A" w:rsidRDefault="005A1F40" w:rsidP="009C66CD">
      <w:pPr>
        <w:spacing w:after="24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812"/>
        <w:gridCol w:w="3402"/>
      </w:tblGrid>
      <w:tr w:rsidR="009C66CD" w:rsidRPr="0039461A" w14:paraId="0FB815B7" w14:textId="77777777" w:rsidTr="0039461A">
        <w:trPr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369326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b/>
                <w:bCs/>
                <w:lang w:eastAsia="ru-RU"/>
              </w:rPr>
              <w:t>День 1. 22 мая 2023 г.</w:t>
            </w:r>
          </w:p>
        </w:tc>
      </w:tr>
      <w:tr w:rsidR="009C66CD" w:rsidRPr="0039461A" w14:paraId="0A1DE99D" w14:textId="77777777" w:rsidTr="0039461A">
        <w:trPr>
          <w:trHeight w:val="473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5B92A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9-30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D5620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Вступительное слово ректора НИУ «МЭИ» Н.Д. Рогалева</w:t>
            </w:r>
          </w:p>
        </w:tc>
      </w:tr>
      <w:tr w:rsidR="009C66CD" w:rsidRPr="0039461A" w14:paraId="7FFE558C" w14:textId="77777777" w:rsidTr="0039461A">
        <w:trPr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97D34C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Секция 1. Энергетика больших мощностей нового поколения. </w:t>
            </w:r>
          </w:p>
          <w:p w14:paraId="3391EB58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Руководитель: Комаров И.И.</w:t>
            </w:r>
          </w:p>
        </w:tc>
      </w:tr>
      <w:tr w:rsidR="009C66CD" w:rsidRPr="0039461A" w14:paraId="2B615CC1" w14:textId="77777777" w:rsidTr="0039461A">
        <w:trPr>
          <w:trHeight w:val="24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B24E01B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9-40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65C94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эффективности мер по снижению шума вентиляторных градирен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A5B67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Мухаметов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Айнур Булатович, Рагозина Елизавета Андреевна,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Тишков Владислав Владиславович</w:t>
            </w:r>
          </w:p>
        </w:tc>
      </w:tr>
      <w:tr w:rsidR="009C66CD" w:rsidRPr="0039461A" w14:paraId="1C4264B9" w14:textId="77777777" w:rsidTr="0039461A">
        <w:trPr>
          <w:trHeight w:val="251"/>
        </w:trPr>
        <w:tc>
          <w:tcPr>
            <w:tcW w:w="993" w:type="dxa"/>
            <w:vAlign w:val="center"/>
          </w:tcPr>
          <w:p w14:paraId="513025E3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A6422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методики выбора оптимальных режимов по реактивной мощности для генерирующих установок ГТУ и ПГУ с помощью цифрового расчетного аппарата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50510E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Тимофеев Александр Андреевич,</w:t>
            </w:r>
            <w:r w:rsidRPr="0039461A">
              <w:t xml:space="preserve">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Битней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Владислав Дмитриевич</w:t>
            </w:r>
          </w:p>
        </w:tc>
      </w:tr>
      <w:tr w:rsidR="009C66CD" w:rsidRPr="0039461A" w14:paraId="3B72D1CD" w14:textId="77777777" w:rsidTr="0039461A">
        <w:trPr>
          <w:trHeight w:val="270"/>
        </w:trPr>
        <w:tc>
          <w:tcPr>
            <w:tcW w:w="993" w:type="dxa"/>
            <w:vAlign w:val="center"/>
          </w:tcPr>
          <w:p w14:paraId="3A1ED07E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10-20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4FF5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Исследование и разработка системы интеллектуального мониторинга и управления водно-химическим режимом на энергообъектах нового поколения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D55035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Лукутина Софья Константиновна, Иванова Александра Олеговна,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 Михаил Дмитриевич</w:t>
            </w:r>
          </w:p>
        </w:tc>
      </w:tr>
      <w:tr w:rsidR="009C66CD" w:rsidRPr="0039461A" w14:paraId="58578389" w14:textId="77777777" w:rsidTr="0039461A">
        <w:trPr>
          <w:trHeight w:val="270"/>
        </w:trPr>
        <w:tc>
          <w:tcPr>
            <w:tcW w:w="993" w:type="dxa"/>
            <w:vAlign w:val="center"/>
          </w:tcPr>
          <w:p w14:paraId="3EE7896D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10-40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00046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информационной системы для программного обеспечения моделирования режимов работы энерготехнологического оборудования и тепловых схем энерготехнологических объектов с использованием динамических элементов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6769ED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Дурова Мария Александровна,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Цаплин Дмитрий Олегович,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Кан Денис</w:t>
            </w:r>
          </w:p>
        </w:tc>
      </w:tr>
      <w:tr w:rsidR="009C66CD" w:rsidRPr="0039461A" w14:paraId="007B7F97" w14:textId="77777777" w:rsidTr="0039461A">
        <w:trPr>
          <w:trHeight w:val="28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5E01D3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6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11-00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8DA70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методики конструирования котельных агрегатов с циркулирующим кипящим слоем паропроизводительностью от 50 до 1000 т/ч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460CBE9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Ковалев Дмитрий Сергеевич,</w:t>
            </w:r>
            <w:r w:rsidRPr="0039461A">
              <w:t xml:space="preserve">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Пичкова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Яна Витальевна,</w:t>
            </w:r>
            <w:r w:rsidRPr="0039461A">
              <w:t xml:space="preserve">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Сабанова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Николаевна</w:t>
            </w:r>
          </w:p>
        </w:tc>
      </w:tr>
      <w:tr w:rsidR="009C66CD" w:rsidRPr="0039461A" w14:paraId="5B036DFA" w14:textId="77777777" w:rsidTr="0039461A">
        <w:trPr>
          <w:trHeight w:val="2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8472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6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11-20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617D2EC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Перерыв</w:t>
            </w:r>
          </w:p>
        </w:tc>
      </w:tr>
      <w:tr w:rsidR="009C66CD" w:rsidRPr="0039461A" w14:paraId="0D0A72AA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D9F07E5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6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11-40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EA5EC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исследование углекислотной камеры сгорания кислородно-топливного энергетического комплекса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01E61" w14:textId="329E81AB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Карев Тимофей Петрович,</w:t>
            </w:r>
            <w:r w:rsidRPr="0039461A">
              <w:t xml:space="preserve"> </w:t>
            </w:r>
            <w:r w:rsidR="001A39D6"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Голосова Полина Витальевна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Губанова Анастасия Ивановна</w:t>
            </w:r>
          </w:p>
        </w:tc>
      </w:tr>
      <w:tr w:rsidR="009C66CD" w:rsidRPr="0039461A" w14:paraId="5AEC8E39" w14:textId="77777777" w:rsidTr="0039461A">
        <w:trPr>
          <w:trHeight w:val="270"/>
        </w:trPr>
        <w:tc>
          <w:tcPr>
            <w:tcW w:w="993" w:type="dxa"/>
            <w:vAlign w:val="center"/>
          </w:tcPr>
          <w:p w14:paraId="64DDAE4F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12-00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502A3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цифровых моделей электромеханических преобразователей энергии для систем онлайн мониторинга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FD4F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Аверкиев Анатолий Михайлович,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Костенко Александр Александрович</w:t>
            </w:r>
          </w:p>
        </w:tc>
      </w:tr>
      <w:tr w:rsidR="009C66CD" w:rsidRPr="0039461A" w14:paraId="0AA525A6" w14:textId="77777777" w:rsidTr="0039461A">
        <w:trPr>
          <w:trHeight w:val="270"/>
        </w:trPr>
        <w:tc>
          <w:tcPr>
            <w:tcW w:w="993" w:type="dxa"/>
            <w:vAlign w:val="center"/>
          </w:tcPr>
          <w:p w14:paraId="40190855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12-20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86BD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методов проектирования ответственных узлов газотурбинных установок на базе цифровых технологий проектирования и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BCAE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Шмаев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Юрьевич,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Чечеткин Даниил Андреевич,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Мечник Денис Андреевич</w:t>
            </w:r>
          </w:p>
        </w:tc>
      </w:tr>
      <w:tr w:rsidR="009C66CD" w:rsidRPr="0039461A" w14:paraId="7697F88E" w14:textId="77777777" w:rsidTr="0039461A">
        <w:trPr>
          <w:trHeight w:val="270"/>
        </w:trPr>
        <w:tc>
          <w:tcPr>
            <w:tcW w:w="993" w:type="dxa"/>
            <w:vAlign w:val="center"/>
          </w:tcPr>
          <w:p w14:paraId="7CA1FAE3" w14:textId="77777777" w:rsidR="009C66CD" w:rsidRPr="0039461A" w:rsidRDefault="009C66CD" w:rsidP="000144D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lang w:eastAsia="ru-RU"/>
              </w:rPr>
              <w:t>12-40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2CF66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устройства для борьбы с эрозионным износом лопаточного аппарата паровых турбин на основе комбинации методов обогрева и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выдува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B7B5C7C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Бакурин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Васильевич,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Коваленко Даниил Ильич,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Кузнецов Максим Сергеевич</w:t>
            </w:r>
          </w:p>
        </w:tc>
      </w:tr>
      <w:tr w:rsidR="003407E3" w:rsidRPr="0039461A" w14:paraId="11637AE5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B6D2" w14:textId="0B535FA5" w:rsidR="003407E3" w:rsidRPr="0039461A" w:rsidRDefault="003407E3" w:rsidP="003407E3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13-00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4A5E" w14:textId="67E42226" w:rsidR="003407E3" w:rsidRPr="004E4A50" w:rsidRDefault="003407E3" w:rsidP="003407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E4A50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комбинированного AR и VR приложения для демонстрации разработок НИУ «МЭИ»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1B4D6" w14:textId="35FF094F" w:rsidR="003407E3" w:rsidRPr="004E4A50" w:rsidRDefault="003407E3" w:rsidP="003407E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4A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Кожемякин Максим Сергеевич, </w:t>
            </w:r>
            <w:proofErr w:type="spellStart"/>
            <w:r w:rsidRPr="004E4A50">
              <w:rPr>
                <w:rFonts w:ascii="Times New Roman" w:eastAsia="Times New Roman" w:hAnsi="Times New Roman"/>
                <w:color w:val="000000"/>
                <w:lang w:eastAsia="ru-RU"/>
              </w:rPr>
              <w:t>Щепалов</w:t>
            </w:r>
            <w:proofErr w:type="spellEnd"/>
            <w:r w:rsidRPr="004E4A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Семен Романович, </w:t>
            </w:r>
            <w:proofErr w:type="spellStart"/>
            <w:r w:rsidRPr="004E4A50">
              <w:rPr>
                <w:rFonts w:ascii="Times New Roman" w:eastAsia="Times New Roman" w:hAnsi="Times New Roman"/>
                <w:color w:val="000000"/>
                <w:lang w:eastAsia="ru-RU"/>
              </w:rPr>
              <w:t>Юрченкова</w:t>
            </w:r>
            <w:proofErr w:type="spellEnd"/>
            <w:r w:rsidRPr="004E4A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Сергеевна</w:t>
            </w:r>
          </w:p>
        </w:tc>
      </w:tr>
      <w:tr w:rsidR="003407E3" w:rsidRPr="0039461A" w14:paraId="539F373D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5500" w14:textId="1888E974" w:rsidR="003407E3" w:rsidRPr="0039461A" w:rsidRDefault="003407E3" w:rsidP="003407E3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13-20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F4ACC0" w14:textId="214D2828" w:rsidR="003407E3" w:rsidRPr="0039461A" w:rsidRDefault="003407E3" w:rsidP="003407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Модифицированная схема ядерного ракетного двигателя с внешним тягово-охладительным контуром</w:t>
            </w:r>
          </w:p>
        </w:tc>
        <w:tc>
          <w:tcPr>
            <w:tcW w:w="3402" w:type="dxa"/>
            <w:vAlign w:val="center"/>
          </w:tcPr>
          <w:p w14:paraId="5F943417" w14:textId="311CACE9" w:rsidR="003407E3" w:rsidRPr="0039461A" w:rsidRDefault="003407E3" w:rsidP="003407E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Полянский Артем Георгиевич, МАИ</w:t>
            </w:r>
          </w:p>
        </w:tc>
      </w:tr>
      <w:tr w:rsidR="003407E3" w:rsidRPr="0039461A" w14:paraId="3B7FCDB7" w14:textId="77777777" w:rsidTr="0039461A">
        <w:trPr>
          <w:trHeight w:val="270"/>
        </w:trPr>
        <w:tc>
          <w:tcPr>
            <w:tcW w:w="993" w:type="dxa"/>
            <w:vAlign w:val="center"/>
          </w:tcPr>
          <w:p w14:paraId="059BE54F" w14:textId="5770B692" w:rsidR="003407E3" w:rsidRPr="0039461A" w:rsidRDefault="003407E3" w:rsidP="003407E3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lang w:eastAsia="ru-RU"/>
              </w:rPr>
              <w:t>13-40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B8AB11" w14:textId="1E54DDD5" w:rsidR="003407E3" w:rsidRPr="0039461A" w:rsidRDefault="003407E3" w:rsidP="003407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 xml:space="preserve">Влияние активного сопротивления трансформаторов на ударный ток короткого замыкания в электрических сетях 110 </w:t>
            </w:r>
            <w:proofErr w:type="spellStart"/>
            <w:r w:rsidRPr="0039461A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  <w:r w:rsidRPr="0039461A">
              <w:rPr>
                <w:rFonts w:ascii="Times New Roman" w:eastAsia="Times New Roman" w:hAnsi="Times New Roman"/>
                <w:lang w:eastAsia="ru-RU"/>
              </w:rPr>
              <w:t xml:space="preserve"> и выше</w:t>
            </w:r>
          </w:p>
        </w:tc>
        <w:tc>
          <w:tcPr>
            <w:tcW w:w="3402" w:type="dxa"/>
            <w:vAlign w:val="center"/>
          </w:tcPr>
          <w:p w14:paraId="6F877AD2" w14:textId="60AD28A8" w:rsidR="003407E3" w:rsidRPr="0039461A" w:rsidRDefault="003407E3" w:rsidP="003407E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Иванов Станислав Дмитриевич, МЭИ</w:t>
            </w:r>
          </w:p>
        </w:tc>
      </w:tr>
      <w:tr w:rsidR="009C66CD" w:rsidRPr="0039461A" w14:paraId="2FFDDA5B" w14:textId="77777777" w:rsidTr="0039461A">
        <w:trPr>
          <w:trHeight w:val="274"/>
        </w:trPr>
        <w:tc>
          <w:tcPr>
            <w:tcW w:w="993" w:type="dxa"/>
            <w:vAlign w:val="center"/>
          </w:tcPr>
          <w:p w14:paraId="1E16F3AF" w14:textId="2446223A" w:rsidR="009C66CD" w:rsidRPr="0039461A" w:rsidRDefault="003407E3" w:rsidP="000144D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lang w:eastAsia="ru-RU"/>
              </w:rPr>
              <w:t>14-00</w:t>
            </w:r>
          </w:p>
        </w:tc>
        <w:tc>
          <w:tcPr>
            <w:tcW w:w="5812" w:type="dxa"/>
            <w:shd w:val="clear" w:color="auto" w:fill="auto"/>
          </w:tcPr>
          <w:p w14:paraId="718F2FDA" w14:textId="6D6EBF9F" w:rsidR="0039461A" w:rsidRPr="0039461A" w:rsidRDefault="009C66CD" w:rsidP="0039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Завершение сессии</w:t>
            </w:r>
          </w:p>
        </w:tc>
        <w:tc>
          <w:tcPr>
            <w:tcW w:w="3402" w:type="dxa"/>
          </w:tcPr>
          <w:p w14:paraId="1D2BAFA4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6CD" w:rsidRPr="0039461A" w14:paraId="1DACBF6E" w14:textId="77777777" w:rsidTr="0039461A">
        <w:trPr>
          <w:trHeight w:val="270"/>
        </w:trPr>
        <w:tc>
          <w:tcPr>
            <w:tcW w:w="10207" w:type="dxa"/>
            <w:gridSpan w:val="3"/>
            <w:shd w:val="clear" w:color="auto" w:fill="FBE4D5" w:themeFill="accent2" w:themeFillTint="33"/>
            <w:vAlign w:val="center"/>
          </w:tcPr>
          <w:p w14:paraId="38AE9C3E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b/>
                <w:bCs/>
                <w:lang w:eastAsia="ru-RU"/>
              </w:rPr>
              <w:t>День 2. 23 мая 2023 г.</w:t>
            </w:r>
          </w:p>
        </w:tc>
      </w:tr>
      <w:tr w:rsidR="009C66CD" w:rsidRPr="0039461A" w14:paraId="2492539B" w14:textId="77777777" w:rsidTr="0039461A">
        <w:trPr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8AEB0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Секция 3. Водородная энергетика. Руководитель: Маленков А.С.</w:t>
            </w:r>
          </w:p>
        </w:tc>
      </w:tr>
      <w:tr w:rsidR="009C66CD" w:rsidRPr="0039461A" w14:paraId="114C1640" w14:textId="77777777" w:rsidTr="0039461A">
        <w:trPr>
          <w:trHeight w:val="270"/>
        </w:trPr>
        <w:tc>
          <w:tcPr>
            <w:tcW w:w="993" w:type="dxa"/>
            <w:vAlign w:val="center"/>
          </w:tcPr>
          <w:p w14:paraId="1C9E2798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9-30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1B43A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Вступительное слово куратора ПНИ/секции</w:t>
            </w:r>
          </w:p>
        </w:tc>
      </w:tr>
      <w:tr w:rsidR="009C66CD" w:rsidRPr="0039461A" w14:paraId="0DEBC6B9" w14:textId="77777777" w:rsidTr="0039461A">
        <w:trPr>
          <w:trHeight w:val="270"/>
        </w:trPr>
        <w:tc>
          <w:tcPr>
            <w:tcW w:w="993" w:type="dxa"/>
            <w:vAlign w:val="center"/>
          </w:tcPr>
          <w:p w14:paraId="2EFE4E6C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9-40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34F69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Моделирование электрохимических характеристик каталитических слоев на основе сложных углеродных наноструктур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A689B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Спасов Дмитрий Дмитриевич, Смирнов Сергей Артёмович</w:t>
            </w:r>
          </w:p>
        </w:tc>
      </w:tr>
      <w:tr w:rsidR="009C66CD" w:rsidRPr="0039461A" w14:paraId="2385B831" w14:textId="77777777" w:rsidTr="0039461A">
        <w:trPr>
          <w:trHeight w:val="270"/>
        </w:trPr>
        <w:tc>
          <w:tcPr>
            <w:tcW w:w="993" w:type="dxa"/>
            <w:vAlign w:val="center"/>
          </w:tcPr>
          <w:p w14:paraId="29335477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27FB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составов полимерной мембраны для водородных топливных элементов и литий ионных источников тока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D69E59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Никонова Диана Игоревна,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Антонова Варвара Сергеевна,</w:t>
            </w:r>
            <w:r w:rsidRPr="0039461A">
              <w:t xml:space="preserve">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Шпрынов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Владислав Владимирович</w:t>
            </w:r>
          </w:p>
        </w:tc>
      </w:tr>
      <w:tr w:rsidR="009C66CD" w:rsidRPr="0039461A" w14:paraId="1FD9DE59" w14:textId="77777777" w:rsidTr="0039461A">
        <w:trPr>
          <w:trHeight w:val="270"/>
        </w:trPr>
        <w:tc>
          <w:tcPr>
            <w:tcW w:w="993" w:type="dxa"/>
            <w:vAlign w:val="center"/>
          </w:tcPr>
          <w:p w14:paraId="5BF7ED04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10-20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C9BA7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научных основ проектирования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метано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-водородных конденсационных водогрейных котлоагрегатов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FC3069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Дронов Станислав Анатольевич,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Семин Даниил Владимирович,</w:t>
            </w:r>
            <w:r w:rsidRPr="0039461A">
              <w:t xml:space="preserve">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Гусенко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Геннадьевич</w:t>
            </w:r>
          </w:p>
        </w:tc>
      </w:tr>
      <w:tr w:rsidR="009C66CD" w:rsidRPr="0039461A" w14:paraId="434F87AB" w14:textId="77777777" w:rsidTr="0039461A">
        <w:trPr>
          <w:trHeight w:val="27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433CAA3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10-40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9293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технологических основ защиты от водородного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охрупчивания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0F68E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Соколов Иван Сергеевич,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Бурцев Иван Алексеевич</w:t>
            </w:r>
          </w:p>
        </w:tc>
      </w:tr>
      <w:tr w:rsidR="009C66CD" w:rsidRPr="0039461A" w14:paraId="45BCBC6D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7C0B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11-00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926D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исследование способов производства водорода из природного газа при использовании вторичных энергетических ресурсов металлургических и нефтеперерабатывающих установок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95708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Королев Владимир Сергеевич,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Борисов Антон Александрович,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Кислицын Максим Андреевич</w:t>
            </w:r>
          </w:p>
        </w:tc>
      </w:tr>
      <w:tr w:rsidR="009C66CD" w:rsidRPr="0039461A" w14:paraId="5A9D325E" w14:textId="77777777" w:rsidTr="0039461A">
        <w:trPr>
          <w:trHeight w:val="3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785D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6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11-20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76EAA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Перерыв</w:t>
            </w:r>
          </w:p>
        </w:tc>
      </w:tr>
      <w:tr w:rsidR="0039461A" w:rsidRPr="0039461A" w14:paraId="3435275F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BA22C58" w14:textId="77777777" w:rsidR="0039461A" w:rsidRPr="0039461A" w:rsidRDefault="0039461A" w:rsidP="0039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6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11-40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C10E5" w14:textId="0278E6CC" w:rsidR="0039461A" w:rsidRPr="0039461A" w:rsidRDefault="0039461A" w:rsidP="003946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исследование конструктивных решений для использования водорода и повышения эффективности процесса восстановления железа при производстве стали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7114BB" w14:textId="733AE411" w:rsidR="0039461A" w:rsidRPr="0039461A" w:rsidRDefault="0039461A" w:rsidP="003946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Львов Дмитрий Дмитриевич, Мурашов Вячеслав Андреевич,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Борисов Андрей Александрович</w:t>
            </w:r>
          </w:p>
        </w:tc>
      </w:tr>
      <w:tr w:rsidR="0039461A" w:rsidRPr="0039461A" w14:paraId="4B066EEE" w14:textId="77777777" w:rsidTr="0039461A">
        <w:trPr>
          <w:trHeight w:val="270"/>
        </w:trPr>
        <w:tc>
          <w:tcPr>
            <w:tcW w:w="993" w:type="dxa"/>
            <w:vAlign w:val="center"/>
          </w:tcPr>
          <w:p w14:paraId="76342E64" w14:textId="77777777" w:rsidR="0039461A" w:rsidRPr="0039461A" w:rsidRDefault="0039461A" w:rsidP="0039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6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12-00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4AC16" w14:textId="354C56B7" w:rsidR="0039461A" w:rsidRPr="0039461A" w:rsidRDefault="0039461A" w:rsidP="003946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перспективных энергетических комплексов для производства электроэнергии и водорода с минимальными выбросами вредных веществ в атмосферу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AAA846" w14:textId="4CA782AC" w:rsidR="0039461A" w:rsidRPr="0039461A" w:rsidRDefault="0039461A" w:rsidP="003946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Опарин Максим Витальевич,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Максимов Игорь Александрович,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Островский Михаил Андреевич</w:t>
            </w:r>
          </w:p>
        </w:tc>
      </w:tr>
      <w:tr w:rsidR="009C66CD" w:rsidRPr="0039461A" w14:paraId="5D4CAD26" w14:textId="77777777" w:rsidTr="0039461A">
        <w:trPr>
          <w:trHeight w:val="270"/>
        </w:trPr>
        <w:tc>
          <w:tcPr>
            <w:tcW w:w="993" w:type="dxa"/>
            <w:vAlign w:val="center"/>
          </w:tcPr>
          <w:p w14:paraId="50DA70B5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6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12-20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BE32" w14:textId="2038C056" w:rsidR="009C66CD" w:rsidRPr="0039461A" w:rsidRDefault="0039461A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39461A">
              <w:rPr>
                <w:rFonts w:ascii="Times New Roman" w:hAnsi="Times New Roman"/>
                <w:color w:val="000000"/>
              </w:rPr>
              <w:t>Завершение сессии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E77A54" w14:textId="5C6CDA15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6CD" w:rsidRPr="0039461A" w14:paraId="0BF693A8" w14:textId="77777777" w:rsidTr="0039461A">
        <w:trPr>
          <w:trHeight w:val="270"/>
        </w:trPr>
        <w:tc>
          <w:tcPr>
            <w:tcW w:w="10207" w:type="dxa"/>
            <w:gridSpan w:val="3"/>
            <w:shd w:val="clear" w:color="auto" w:fill="FBE4D5" w:themeFill="accent2" w:themeFillTint="33"/>
            <w:vAlign w:val="center"/>
          </w:tcPr>
          <w:p w14:paraId="025EDAA5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b/>
                <w:bCs/>
                <w:lang w:eastAsia="ru-RU"/>
              </w:rPr>
              <w:t>День 3. 24 мая 2023 г.</w:t>
            </w:r>
          </w:p>
        </w:tc>
      </w:tr>
      <w:tr w:rsidR="009C66CD" w:rsidRPr="0039461A" w14:paraId="255FDD2E" w14:textId="77777777" w:rsidTr="0039461A">
        <w:trPr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8B51DA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Секция 2. Распределённая и возобновляемая энергетика. </w:t>
            </w:r>
          </w:p>
          <w:p w14:paraId="34CFDD0C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Руководитель: </w:t>
            </w:r>
            <w:proofErr w:type="spellStart"/>
            <w:r w:rsidRPr="0039461A">
              <w:rPr>
                <w:rFonts w:ascii="Times New Roman" w:eastAsia="Times New Roman" w:hAnsi="Times New Roman"/>
                <w:b/>
                <w:bCs/>
                <w:lang w:eastAsia="ru-RU"/>
              </w:rPr>
              <w:t>Лямасов</w:t>
            </w:r>
            <w:proofErr w:type="spellEnd"/>
            <w:r w:rsidRPr="0039461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А.К.</w:t>
            </w:r>
          </w:p>
        </w:tc>
      </w:tr>
      <w:tr w:rsidR="009C66CD" w:rsidRPr="0039461A" w14:paraId="35C466DF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F84D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9-30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8836" w14:textId="1FBB86CE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Вступительное слово </w:t>
            </w:r>
            <w:r w:rsidR="0039461A"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куратора ПНИ/секции</w:t>
            </w:r>
          </w:p>
        </w:tc>
      </w:tr>
      <w:tr w:rsidR="009C66CD" w:rsidRPr="0039461A" w14:paraId="09360145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3807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9-40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352B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Модульный прямоточный гидроагрегат с интегрированным преобразователем механической 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772E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Денисов Константин Евгеньевич,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Куфтина Анна Олеговна,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Юрьев Дмитрий Александрович</w:t>
            </w:r>
          </w:p>
        </w:tc>
      </w:tr>
      <w:tr w:rsidR="009C66CD" w:rsidRPr="0039461A" w14:paraId="37A36CD2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7A92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A3052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Синхронный генератор со встроенным трансформатором момента для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ветроагрегата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арктического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883D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Конюшенко Елизавета Владимировна,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Рахманов Ильяс,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Белецкий Дмитрий Павлович</w:t>
            </w:r>
          </w:p>
        </w:tc>
      </w:tr>
      <w:tr w:rsidR="009C66CD" w:rsidRPr="0039461A" w14:paraId="65F12359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3E8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10-20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546EC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Экологически безопасные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гидромашины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BC0D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Бирюлин Михаил Алексеевич,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Ткач Максим,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Гонсалес Эрнандес Павел</w:t>
            </w:r>
          </w:p>
        </w:tc>
      </w:tr>
      <w:tr w:rsidR="009C66CD" w:rsidRPr="0039461A" w14:paraId="6F875144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B5C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10-40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EB632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Имитационное моделирование электростанции на основе возобновляемых источников энергии с водородно-воздушным аккумулированием 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53B1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Молотов Иван Михайлович,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Масленникова Мария Романовна</w:t>
            </w:r>
          </w:p>
        </w:tc>
      </w:tr>
      <w:tr w:rsidR="009C66CD" w:rsidRPr="0039461A" w14:paraId="5C62A6AB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7EBC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11-00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D4D4" w14:textId="2B73E6C0" w:rsidR="009C66CD" w:rsidRPr="0039461A" w:rsidRDefault="00D82E50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Потенциал энергоресурсов в Сирии и перспективы использования ветра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9D63" w14:textId="4645F688" w:rsidR="009C66CD" w:rsidRPr="0039461A" w:rsidRDefault="00D82E50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Флетани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Ахмад</w:t>
            </w:r>
            <w:r w:rsidR="00AA5C9C"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, МЭИ</w:t>
            </w:r>
          </w:p>
        </w:tc>
      </w:tr>
      <w:tr w:rsidR="00D82E50" w:rsidRPr="0039461A" w14:paraId="712B4A9B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CEC4" w14:textId="2B116DE8" w:rsidR="00D82E50" w:rsidRPr="0039461A" w:rsidRDefault="00D82E50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11-20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17E2" w14:textId="58119D3E" w:rsidR="00D82E50" w:rsidRPr="0039461A" w:rsidRDefault="00D82E50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Анализ склонности смесей к шлакованию поверхностей нагрева при совместном сжигании различных углей и опилок лиственницы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1B69" w14:textId="63C17DE9" w:rsidR="00D82E50" w:rsidRPr="0039461A" w:rsidRDefault="00D82E50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Землянский Николай Алексеевич</w:t>
            </w:r>
            <w:r w:rsidR="00AA5C9C"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Политехнический Институт С</w:t>
            </w:r>
            <w:r w:rsidR="003407E3"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ибирского Федерального Университета</w:t>
            </w:r>
          </w:p>
        </w:tc>
      </w:tr>
      <w:tr w:rsidR="00AA5C9C" w:rsidRPr="0039461A" w14:paraId="0CBBA217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A89C" w14:textId="30A9C2A1" w:rsidR="00AA5C9C" w:rsidRPr="0039461A" w:rsidRDefault="00AA5C9C" w:rsidP="00AA5C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11-40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1DF3" w14:textId="752718A4" w:rsidR="00AA5C9C" w:rsidRPr="0039461A" w:rsidRDefault="00AA5C9C" w:rsidP="00AA5C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 технологий плавучих солнечных батарей на поверхности водных резервуаров для реализации возобновляемой энергии в рамках цифрового сельского хозяйства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AC5F" w14:textId="0DA38C44" w:rsidR="00AA5C9C" w:rsidRPr="0039461A" w:rsidRDefault="00AA5C9C" w:rsidP="00AA5C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Бекметов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Эмир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Талгатович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, МЭИ</w:t>
            </w:r>
          </w:p>
        </w:tc>
      </w:tr>
      <w:tr w:rsidR="00AA5C9C" w:rsidRPr="0039461A" w14:paraId="5589ABAA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FD36" w14:textId="7B9C5FDE" w:rsidR="00AA5C9C" w:rsidRPr="0039461A" w:rsidRDefault="00AA5C9C" w:rsidP="00AA5C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lastRenderedPageBreak/>
              <w:t>12-00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C494" w14:textId="35DA260E" w:rsidR="00AA5C9C" w:rsidRPr="0039461A" w:rsidRDefault="00AA5C9C" w:rsidP="00AA5C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Моделирование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мультистрингового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сетевого солнечного инвертора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31F1" w14:textId="10C9DA59" w:rsidR="00AA5C9C" w:rsidRPr="0039461A" w:rsidRDefault="00AA5C9C" w:rsidP="00AA5C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Середкин Даниил Юрьевич, МЭИ</w:t>
            </w:r>
          </w:p>
        </w:tc>
      </w:tr>
      <w:tr w:rsidR="009C66CD" w:rsidRPr="0039461A" w14:paraId="2021F68E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E7CE" w14:textId="7574583C" w:rsidR="009C66CD" w:rsidRPr="0039461A" w:rsidRDefault="00AA5C9C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6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12-20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A313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Перерыв</w:t>
            </w:r>
          </w:p>
        </w:tc>
      </w:tr>
      <w:tr w:rsidR="009C66CD" w:rsidRPr="0039461A" w14:paraId="1593A2C5" w14:textId="77777777" w:rsidTr="0039461A">
        <w:trPr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FC79BB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Секция 5. Климатическая трансформация энергетики.</w:t>
            </w:r>
          </w:p>
          <w:p w14:paraId="5DD6D419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Руководитель: Кондратьева О.Е.</w:t>
            </w:r>
          </w:p>
        </w:tc>
      </w:tr>
      <w:tr w:rsidR="009C66CD" w:rsidRPr="0039461A" w14:paraId="5A7BFE26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1151" w14:textId="0F514AC8" w:rsidR="009C66CD" w:rsidRPr="0039461A" w:rsidRDefault="00AA5C9C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6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12-40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1A5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модели рынка углеродных единиц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1C06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Маринцева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Алексеевна,</w:t>
            </w:r>
            <w:r w:rsidRPr="0039461A">
              <w:t xml:space="preserve">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Кахальников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 Владиславович,</w:t>
            </w:r>
            <w:r w:rsidRPr="0039461A">
              <w:t xml:space="preserve">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Ниделькин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Даниил Владимирович</w:t>
            </w:r>
          </w:p>
        </w:tc>
      </w:tr>
      <w:tr w:rsidR="009C66CD" w:rsidRPr="0039461A" w14:paraId="1DEDE948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E44" w14:textId="3A5F537C" w:rsidR="009C66CD" w:rsidRPr="0039461A" w:rsidRDefault="00AA5C9C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6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13-00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E8736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мер по снижению потребления электроэнергии в общественных зданиях на базе цифрового мониторинга параметров электроэнергии.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FAA9" w14:textId="0004455B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Кулешова Анна Олеговна</w:t>
            </w:r>
            <w:r w:rsidR="001A39D6"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="001A39D6"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Ерканалиев</w:t>
            </w:r>
            <w:proofErr w:type="spellEnd"/>
            <w:r w:rsidR="001A39D6"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Дамир Русланович,</w:t>
            </w:r>
            <w:r w:rsidR="00D74C56" w:rsidRPr="0039461A">
              <w:t xml:space="preserve"> </w:t>
            </w:r>
            <w:r w:rsidR="00D74C56"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Гридунов Даниил Васильевич</w:t>
            </w:r>
          </w:p>
        </w:tc>
      </w:tr>
      <w:tr w:rsidR="009C66CD" w:rsidRPr="0039461A" w14:paraId="60BC53A4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385C" w14:textId="3E4A0276" w:rsidR="009C66CD" w:rsidRPr="0039461A" w:rsidRDefault="009C66CD" w:rsidP="000144D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</w:t>
            </w:r>
            <w:r w:rsidR="00AA5C9C"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3</w:t>
            </w: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-20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4E0D04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цифрового модуля по оценке аварийности объектов электросетевого комплекса в результате влияния природных факторов в условиях климатических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4C5D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Забелин Михаил Андреевич,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Кузнецов Николай Сергеевич,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Белова Екатерина Александровна</w:t>
            </w:r>
          </w:p>
        </w:tc>
      </w:tr>
      <w:tr w:rsidR="009C66CD" w:rsidRPr="0039461A" w14:paraId="343CBDC4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9BD6" w14:textId="06E26CFB" w:rsidR="009C66CD" w:rsidRPr="0039461A" w:rsidRDefault="009C66CD" w:rsidP="000144D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lang w:eastAsia="ru-RU"/>
              </w:rPr>
              <w:t>1</w:t>
            </w:r>
            <w:r w:rsidR="00AA5C9C" w:rsidRPr="0039461A">
              <w:rPr>
                <w:rFonts w:ascii="Times New Roman" w:eastAsia="Times New Roman" w:hAnsi="Times New Roman"/>
                <w:caps/>
                <w:lang w:eastAsia="ru-RU"/>
              </w:rPr>
              <w:t>3</w:t>
            </w:r>
            <w:r w:rsidRPr="0039461A">
              <w:rPr>
                <w:rFonts w:ascii="Times New Roman" w:eastAsia="Times New Roman" w:hAnsi="Times New Roman"/>
                <w:caps/>
                <w:lang w:eastAsia="ru-RU"/>
              </w:rPr>
              <w:t>-40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431BD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нейросетевого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программного обеспечения по прогнозированию спроса на тепловую энергию объектами массового строительства города Москвы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0710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Башлыков Матвей Сергеевич,</w:t>
            </w:r>
            <w:r w:rsidRPr="0039461A">
              <w:t xml:space="preserve">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Тороп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Дарья Владимировна</w:t>
            </w:r>
          </w:p>
        </w:tc>
      </w:tr>
      <w:tr w:rsidR="009C66CD" w:rsidRPr="0039461A" w14:paraId="17CE3E93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D096" w14:textId="1B682EB4" w:rsidR="009C66CD" w:rsidRPr="0039461A" w:rsidRDefault="009C66CD" w:rsidP="000144D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lang w:eastAsia="ru-RU"/>
              </w:rPr>
              <w:t>1</w:t>
            </w:r>
            <w:r w:rsidR="00AA5C9C" w:rsidRPr="0039461A">
              <w:rPr>
                <w:rFonts w:ascii="Times New Roman" w:eastAsia="Times New Roman" w:hAnsi="Times New Roman"/>
                <w:caps/>
                <w:lang w:eastAsia="ru-RU"/>
              </w:rPr>
              <w:t>4</w:t>
            </w:r>
            <w:r w:rsidRPr="0039461A">
              <w:rPr>
                <w:rFonts w:ascii="Times New Roman" w:eastAsia="Times New Roman" w:hAnsi="Times New Roman"/>
                <w:caps/>
                <w:lang w:eastAsia="ru-RU"/>
              </w:rPr>
              <w:t>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CFCE" w14:textId="5E01B6D9" w:rsidR="009C66CD" w:rsidRPr="0039461A" w:rsidRDefault="007B0FAC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 сессии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C5FC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6CD" w:rsidRPr="0039461A" w14:paraId="5D33303E" w14:textId="77777777" w:rsidTr="0039461A">
        <w:trPr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A82F80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b/>
                <w:bCs/>
                <w:lang w:eastAsia="ru-RU"/>
              </w:rPr>
              <w:t>День 4. 25 мая 2023 г.</w:t>
            </w:r>
          </w:p>
        </w:tc>
      </w:tr>
      <w:tr w:rsidR="009C66CD" w:rsidRPr="0039461A" w14:paraId="05CAA6AE" w14:textId="77777777" w:rsidTr="0039461A">
        <w:trPr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CEA633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b/>
                <w:bCs/>
                <w:lang w:eastAsia="ru-RU"/>
              </w:rPr>
              <w:t>Секция 4. Цифровая энергетика. Руководитель: Насыров Р.Р.</w:t>
            </w:r>
          </w:p>
        </w:tc>
      </w:tr>
      <w:tr w:rsidR="009C66CD" w:rsidRPr="0039461A" w14:paraId="41551372" w14:textId="77777777" w:rsidTr="0039461A">
        <w:trPr>
          <w:trHeight w:val="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24DF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9-30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59AD" w14:textId="38517BE0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Вступительное слово </w:t>
            </w:r>
            <w:r w:rsidR="0039461A"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куратора ПНИ/секции</w:t>
            </w:r>
          </w:p>
        </w:tc>
      </w:tr>
      <w:tr w:rsidR="009C66CD" w:rsidRPr="0039461A" w14:paraId="29DA0EAB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CED5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9-40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BA17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Автоматизированная система планирования ТОиР электротехнического оборудования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микрогрид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основе прогнозов изменения текущего состояния оборудования и режимов его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CFCF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Леонов Глеб Сергеевич,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Давыдов Кирилл Игоревич,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Николаев Александр Сергеевич</w:t>
            </w:r>
          </w:p>
        </w:tc>
      </w:tr>
      <w:tr w:rsidR="009C66CD" w:rsidRPr="0039461A" w14:paraId="14993356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8120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37BA4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программно-аппаратного комплекса для зарядных станций электромобилей на отечественной компонентной базе силовой и микропроцессорной электроники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4CAC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Бадалян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Артуш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Васильевич,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Кох Виктор Витальевич,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Дергачева Ольга Васильевна</w:t>
            </w:r>
          </w:p>
        </w:tc>
      </w:tr>
      <w:tr w:rsidR="009C66CD" w:rsidRPr="0039461A" w14:paraId="792EFF2D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1D58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10-20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8E2A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Система автоматизированного расчета уставок РЗА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микрогрид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использованием прогнозов изменения режимов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A8E5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Данилов Сергей Андреевич,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Сазанов Виталий Семенович,</w:t>
            </w:r>
            <w:r w:rsidRPr="0039461A">
              <w:t xml:space="preserve">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Вертогузов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Даниил Александрович</w:t>
            </w:r>
          </w:p>
        </w:tc>
      </w:tr>
      <w:tr w:rsidR="009C66CD" w:rsidRPr="0039461A" w14:paraId="242BD8D1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6513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10-40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49F6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требований к АСУ ТП оснащённых устройствами синхронизированных векторных измерений (СВИ) цифровых подстанций электроэнергетических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6E30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Меньшов Виктор Александрович, Зенков Никита Алексеевич, Хайруллин Тимур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Ильдарович</w:t>
            </w:r>
            <w:proofErr w:type="spellEnd"/>
          </w:p>
        </w:tc>
      </w:tr>
      <w:tr w:rsidR="009C66CD" w:rsidRPr="0039461A" w14:paraId="55DE9F67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984D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11-00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49BA9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универсальной системы SCADA и исследование эффекта от ее внедрения в объекты электроэнергетики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8C7E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Журавлев Иван Исмаилович, Баннов Андрей Евгеньевич,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Хмелюк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Денис Павлович</w:t>
            </w:r>
          </w:p>
        </w:tc>
      </w:tr>
      <w:tr w:rsidR="009C66CD" w:rsidRPr="0039461A" w14:paraId="13606EC2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2642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11-20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84C6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Перерыв </w:t>
            </w:r>
          </w:p>
        </w:tc>
      </w:tr>
      <w:tr w:rsidR="009C66CD" w:rsidRPr="0039461A" w14:paraId="07E01008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BF3F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11-40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6CBA0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программно-аппаратного коммуникационного контроллера для интеграции устройств энергетической электроники в цифровые электрические сети с использованием протоколов стандарта МЭК 61850 на российской микропроцессорной компонентной базе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76CA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Бочарова Вероника Артёмовна, Гольцов Максим Николаевич, Гурьев Егор Васильевич</w:t>
            </w:r>
          </w:p>
        </w:tc>
      </w:tr>
      <w:tr w:rsidR="009C66CD" w:rsidRPr="0039461A" w14:paraId="486722DA" w14:textId="77777777" w:rsidTr="005A1F4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C4EB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12-00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64630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прототипа системы виртуальной инерции для применения на солнечных и ветряных электростанциях в составе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микрогрида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589C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Булатов Рамис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Вагизович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Бурмейстер Максим Витальевич,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Бердышев Илья Игоревич</w:t>
            </w:r>
          </w:p>
        </w:tc>
      </w:tr>
      <w:tr w:rsidR="009C66CD" w:rsidRPr="0039461A" w14:paraId="32776C87" w14:textId="77777777" w:rsidTr="005A1F4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D84B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lastRenderedPageBreak/>
              <w:t>12-20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7995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прототипа информационной системы поддержки принятия решений на основе технологий искусственного интеллекта по управлению подсистемой релейной защиты и автоматики цифровой подстанции в условиях проведения в отношении них компьютерных атак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15C7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Карпенко Владислав Игоревич,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Поп Евгений Васильевич,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Неклюдов Илья Алексеевич</w:t>
            </w:r>
          </w:p>
        </w:tc>
      </w:tr>
      <w:tr w:rsidR="009C66CD" w:rsidRPr="0039461A" w14:paraId="18DC1579" w14:textId="77777777" w:rsidTr="005A1F4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4CFD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lang w:eastAsia="ru-RU"/>
              </w:rPr>
              <w:t>12-40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54680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Автоматическая генерация человеко-машинных интерфейсов SCADA систем цифровых подстанций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6600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Дегтярев Дмитрий Алексеевич,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Хафизов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Шахбоз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Фазлидинович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Егоров Даниил Владиславович</w:t>
            </w:r>
          </w:p>
        </w:tc>
      </w:tr>
      <w:tr w:rsidR="009C66CD" w:rsidRPr="0039461A" w14:paraId="39246DF2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8604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lang w:eastAsia="ru-RU"/>
              </w:rPr>
              <w:t>13-00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3719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прототипа виртуального терминала релейной защиты для группового устройства защиты и управления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8649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Латышов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Кирилл Васильевич,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Михайлов Дмитрий Олегович,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Рыжкова Лилия Михайловна</w:t>
            </w:r>
          </w:p>
        </w:tc>
      </w:tr>
      <w:tr w:rsidR="009C66CD" w:rsidRPr="0039461A" w14:paraId="33B2A585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A512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lang w:eastAsia="ru-RU"/>
              </w:rPr>
              <w:t>13-20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7A4E" w14:textId="5D2CE424" w:rsidR="009C66CD" w:rsidRPr="0039461A" w:rsidRDefault="007B0FAC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Имитационное моделирование приводов коммутационных аппаратов в ПК-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SimInTech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E937" w14:textId="34409852" w:rsidR="009C66CD" w:rsidRPr="0039461A" w:rsidRDefault="007B0FAC" w:rsidP="007B0FA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0F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Парамонов Илья Витальевич,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Холмаков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Захар Владиславович, МЭИ</w:t>
            </w:r>
          </w:p>
        </w:tc>
      </w:tr>
      <w:tr w:rsidR="009C66CD" w:rsidRPr="0039461A" w14:paraId="65135062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9E2E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13-40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33C2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 сессии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8CA3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6CD" w:rsidRPr="0039461A" w14:paraId="5C96A8B7" w14:textId="77777777" w:rsidTr="0039461A">
        <w:trPr>
          <w:trHeight w:val="270"/>
        </w:trPr>
        <w:tc>
          <w:tcPr>
            <w:tcW w:w="10207" w:type="dxa"/>
            <w:gridSpan w:val="3"/>
            <w:shd w:val="clear" w:color="auto" w:fill="FBE4D5" w:themeFill="accent2" w:themeFillTint="33"/>
            <w:vAlign w:val="center"/>
          </w:tcPr>
          <w:p w14:paraId="30FFB384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День 5. </w:t>
            </w:r>
            <w:r w:rsidRPr="0039461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 мая </w:t>
            </w:r>
            <w:r w:rsidRPr="003946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2023 г.</w:t>
            </w:r>
          </w:p>
        </w:tc>
      </w:tr>
      <w:tr w:rsidR="009C66CD" w:rsidRPr="0039461A" w14:paraId="7901CF5C" w14:textId="77777777" w:rsidTr="0039461A">
        <w:trPr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D3658D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Секция 6. Технологии индустрии 4.0 для наукоемких отраслей. </w:t>
            </w:r>
          </w:p>
          <w:p w14:paraId="3AEB895F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Руководитель: Асташев М.Г.</w:t>
            </w:r>
          </w:p>
        </w:tc>
      </w:tr>
      <w:tr w:rsidR="009C66CD" w:rsidRPr="0039461A" w14:paraId="1A1673A9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F20F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9-30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0A2F" w14:textId="761A4531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Вступительное слово </w:t>
            </w:r>
            <w:r w:rsidR="0039461A"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куратора ПНИ/секции</w:t>
            </w:r>
          </w:p>
        </w:tc>
      </w:tr>
      <w:tr w:rsidR="009C66CD" w:rsidRPr="0039461A" w14:paraId="17C863FC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1EA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9-40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4EEB2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программных модулей для имитационного моделирования динамического поведения элементов конструкций с гистерезисом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2A0F" w14:textId="0A1739FB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Иванова Юлия Юрьевна, Медведева Ирина Николаевна, </w:t>
            </w:r>
            <w:r w:rsidR="00D74C56"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Киселев Алексей Владимирович</w:t>
            </w:r>
          </w:p>
        </w:tc>
      </w:tr>
      <w:tr w:rsidR="009C66CD" w:rsidRPr="0039461A" w14:paraId="26C612DD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688D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D74A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Специализированная наплавочная головка для электронно-лучевого аддитивного формообразования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2BA5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Нехорошев Александр Владимирович,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Глинский Алексей Витальевич,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Козырев Харитон Максимович</w:t>
            </w:r>
          </w:p>
        </w:tc>
      </w:tr>
      <w:tr w:rsidR="009C66CD" w:rsidRPr="0039461A" w14:paraId="7BEBD8C9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6B6C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10-20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BDE7B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системы машинного зрения для определения положения объектов в пространстве на основе кодовых маркеров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0321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Шматко Екатерина Викторовна,</w:t>
            </w:r>
            <w:r w:rsidRPr="0039461A">
              <w:t xml:space="preserve">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Сивов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Никита Юрьевич</w:t>
            </w:r>
          </w:p>
        </w:tc>
      </w:tr>
      <w:tr w:rsidR="009C66CD" w:rsidRPr="0039461A" w14:paraId="607B0E7B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8205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10-40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0BBFA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цифрового двойника и электрооборудования электротехнологической системы промышленного обогрева нового поколения в нефтегазовой отрасли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4E92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Молостова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Вячеславовна,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Василенко Александра Ильинична,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Зотов Максим Леонидович</w:t>
            </w:r>
          </w:p>
        </w:tc>
      </w:tr>
      <w:tr w:rsidR="009C66CD" w:rsidRPr="0039461A" w14:paraId="69AD5194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5D8C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11-00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AE09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Перерыв</w:t>
            </w:r>
          </w:p>
        </w:tc>
      </w:tr>
      <w:tr w:rsidR="009C66CD" w:rsidRPr="0039461A" w14:paraId="5C6938B1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9174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6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11-20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BDE32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лазерного комплекса диагностики обтекания тел в разреженных средах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C97A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Дегоян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Суренович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Черных Дмитрий Андреевич,</w:t>
            </w:r>
            <w:r w:rsidRPr="0039461A">
              <w:t xml:space="preserve">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Софуев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Денис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Вагифович</w:t>
            </w:r>
            <w:proofErr w:type="spellEnd"/>
          </w:p>
        </w:tc>
      </w:tr>
      <w:tr w:rsidR="009C66CD" w:rsidRPr="0039461A" w14:paraId="4193A284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C34E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6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11-40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5B7B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аппаратно-программного комплекса для дистанционного управления движением робототехнической системы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56DA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Сайпулаев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Гасан Русланович,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Косогоров Алексей Николаевич, Шестаков Виктор Константинович</w:t>
            </w:r>
          </w:p>
        </w:tc>
      </w:tr>
      <w:tr w:rsidR="009C66CD" w:rsidRPr="0039461A" w14:paraId="0677532D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7A12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6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12-00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DDADC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и исследование подхода к построению мощных источников питания с уровнем выходного напряжения более 50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E6FE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Мостовой Дмитрий Васильевич,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Павлова Мария Сергеевна,</w:t>
            </w:r>
            <w:r w:rsidRPr="0039461A">
              <w:t xml:space="preserve"> </w:t>
            </w: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Громов Владислав Дмитриевич</w:t>
            </w:r>
          </w:p>
        </w:tc>
      </w:tr>
      <w:tr w:rsidR="009C66CD" w:rsidRPr="0039461A" w14:paraId="7F924888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A1F7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kern w:val="36"/>
                <w:lang w:eastAsia="ru-RU"/>
              </w:rPr>
              <w:t>12-20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8588B" w14:textId="77777777" w:rsidR="009C66CD" w:rsidRPr="0039461A" w:rsidRDefault="009C66CD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электрической зарядной станции электромобилей и стенда по испытаниям для создания центра производства и сертификации на базе ФГБОУ ВО «НИУ «МЭИ»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C834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Торохтунов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Павлович, </w:t>
            </w:r>
            <w:proofErr w:type="spellStart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>Ланкин</w:t>
            </w:r>
            <w:proofErr w:type="spellEnd"/>
            <w:r w:rsidRPr="00394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Анатольевич</w:t>
            </w:r>
          </w:p>
        </w:tc>
      </w:tr>
      <w:tr w:rsidR="009C66CD" w:rsidRPr="0039461A" w14:paraId="09E1E77D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7AD9" w14:textId="77777777" w:rsidR="009C66CD" w:rsidRPr="0039461A" w:rsidRDefault="009C66CD" w:rsidP="000144D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lang w:eastAsia="ru-RU"/>
              </w:rPr>
              <w:t>12-40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B0F8" w14:textId="6EFD838C" w:rsidR="009C66CD" w:rsidRPr="0039461A" w:rsidRDefault="004A4508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Завершение конференции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07A3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6CD" w:rsidRPr="0039461A" w14:paraId="0DA509AA" w14:textId="77777777" w:rsidTr="0039461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4FC5" w14:textId="77777777" w:rsidR="009C66CD" w:rsidRPr="0039461A" w:rsidRDefault="009C66CD" w:rsidP="000144D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caps/>
                <w:lang w:eastAsia="ru-RU"/>
              </w:rPr>
              <w:t>13-00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1C9A" w14:textId="4A6E1B2A" w:rsidR="009C66CD" w:rsidRPr="0039461A" w:rsidRDefault="0039461A" w:rsidP="00014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Подсчет баллов за выступления, подготовка дипломов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DFDD" w14:textId="77777777" w:rsidR="009C66CD" w:rsidRPr="0039461A" w:rsidRDefault="009C66CD" w:rsidP="000144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6CD" w:rsidRPr="0039461A" w14:paraId="4DB38B69" w14:textId="77777777" w:rsidTr="005A1F4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0BAC" w14:textId="600B9E35" w:rsidR="009C66CD" w:rsidRPr="0039461A" w:rsidRDefault="009C66CD" w:rsidP="005A1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14-</w:t>
            </w:r>
            <w:r w:rsidR="0039461A" w:rsidRPr="0039461A">
              <w:rPr>
                <w:rFonts w:ascii="Times New Roman" w:eastAsia="Times New Roman" w:hAnsi="Times New Roman"/>
                <w:lang w:eastAsia="ru-RU"/>
              </w:rPr>
              <w:t>0</w:t>
            </w:r>
            <w:r w:rsidRPr="0039461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AED6" w14:textId="4561CCF8" w:rsidR="009C66CD" w:rsidRPr="0039461A" w:rsidRDefault="0039461A" w:rsidP="0039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461A">
              <w:rPr>
                <w:rFonts w:ascii="Times New Roman" w:eastAsia="Times New Roman" w:hAnsi="Times New Roman"/>
                <w:lang w:eastAsia="ru-RU"/>
              </w:rPr>
              <w:t>Вручение дипломов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0A0D" w14:textId="4AADF628" w:rsidR="009C66CD" w:rsidRPr="0039461A" w:rsidRDefault="009C66CD" w:rsidP="0039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</w:tbl>
    <w:p w14:paraId="01866595" w14:textId="77777777" w:rsidR="001D7687" w:rsidRPr="0039461A" w:rsidRDefault="001D7687"/>
    <w:sectPr w:rsidR="001D7687" w:rsidRPr="0039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CD"/>
    <w:rsid w:val="00164342"/>
    <w:rsid w:val="001A39D6"/>
    <w:rsid w:val="001D7687"/>
    <w:rsid w:val="00253EDE"/>
    <w:rsid w:val="003407E3"/>
    <w:rsid w:val="0039461A"/>
    <w:rsid w:val="00475571"/>
    <w:rsid w:val="004858D5"/>
    <w:rsid w:val="00497606"/>
    <w:rsid w:val="004A4508"/>
    <w:rsid w:val="004B6291"/>
    <w:rsid w:val="004E4A50"/>
    <w:rsid w:val="005A1F40"/>
    <w:rsid w:val="006071AA"/>
    <w:rsid w:val="00771B04"/>
    <w:rsid w:val="007B0FAC"/>
    <w:rsid w:val="009C66CD"/>
    <w:rsid w:val="00AA5C9C"/>
    <w:rsid w:val="00B31CAD"/>
    <w:rsid w:val="00B87A70"/>
    <w:rsid w:val="00C24FDC"/>
    <w:rsid w:val="00D51587"/>
    <w:rsid w:val="00D74C56"/>
    <w:rsid w:val="00D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2D8D"/>
  <w15:chartTrackingRefBased/>
  <w15:docId w15:val="{3BFE1341-BBEB-45A3-8317-BA0152D3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6C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A5B12F-1B2F-4499-827C-FA0C08B40153}"/>
</file>

<file path=customXml/itemProps2.xml><?xml version="1.0" encoding="utf-8"?>
<ds:datastoreItem xmlns:ds="http://schemas.openxmlformats.org/officeDocument/2006/customXml" ds:itemID="{9035C4F9-56FE-4D4F-BD61-B0DF16B28E62}"/>
</file>

<file path=customXml/itemProps3.xml><?xml version="1.0" encoding="utf-8"?>
<ds:datastoreItem xmlns:ds="http://schemas.openxmlformats.org/officeDocument/2006/customXml" ds:itemID="{76818A9F-0E05-4444-B218-DC1ADAF7C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Кролин Александр Александрович</dc:creator>
  <cp:keywords/>
  <dc:description/>
  <cp:lastModifiedBy>Кролин Александр Александрович</cp:lastModifiedBy>
  <cp:revision>3</cp:revision>
  <dcterms:created xsi:type="dcterms:W3CDTF">2023-05-18T07:14:00Z</dcterms:created>
  <dcterms:modified xsi:type="dcterms:W3CDTF">2023-05-18T07:16:00Z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