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A5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5C3EA5" w:rsidRPr="004B5B1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____________ 20 __ г.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Федеральное государственное бюджетное образовательное учреждение высшего образования «Национальный исследовательский у</w:t>
      </w:r>
      <w:r w:rsidR="006345EB">
        <w:rPr>
          <w:rFonts w:ascii="Times New Roman" w:hAnsi="Times New Roman" w:cs="Times New Roman"/>
          <w:sz w:val="24"/>
          <w:szCs w:val="24"/>
        </w:rPr>
        <w:t>ниверситет «МЭИ» (далее – ФГБОУ</w:t>
      </w:r>
      <w:r>
        <w:rPr>
          <w:rFonts w:ascii="Times New Roman" w:hAnsi="Times New Roman" w:cs="Times New Roman"/>
          <w:sz w:val="24"/>
          <w:szCs w:val="24"/>
        </w:rPr>
        <w:t xml:space="preserve"> ВО </w:t>
      </w:r>
      <w:r w:rsidR="005B7C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НИУ</w:t>
      </w:r>
      <w:r w:rsidR="00B91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«МЭИ» /</w:t>
      </w:r>
      <w:r w:rsidR="006345EB">
        <w:rPr>
          <w:rFonts w:ascii="Times New Roman" w:hAnsi="Times New Roman" w:cs="Times New Roman"/>
          <w:sz w:val="24"/>
          <w:szCs w:val="24"/>
        </w:rPr>
        <w:t xml:space="preserve"> НИУ «</w:t>
      </w:r>
      <w:proofErr w:type="gramStart"/>
      <w:r w:rsidR="006345EB">
        <w:rPr>
          <w:rFonts w:ascii="Times New Roman" w:hAnsi="Times New Roman" w:cs="Times New Roman"/>
          <w:sz w:val="24"/>
          <w:szCs w:val="24"/>
        </w:rPr>
        <w:t>МЭИ»/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 / работодатель), в лице </w:t>
      </w:r>
      <w:r w:rsidR="006F54D6">
        <w:rPr>
          <w:rFonts w:ascii="Times New Roman" w:hAnsi="Times New Roman" w:cs="Times New Roman"/>
          <w:sz w:val="24"/>
          <w:szCs w:val="24"/>
        </w:rPr>
        <w:t xml:space="preserve">помощника </w:t>
      </w:r>
      <w:r>
        <w:rPr>
          <w:rFonts w:ascii="Times New Roman" w:hAnsi="Times New Roman" w:cs="Times New Roman"/>
          <w:sz w:val="24"/>
          <w:szCs w:val="24"/>
        </w:rPr>
        <w:t>первого проректора</w:t>
      </w:r>
      <w:r w:rsidR="00B9150F">
        <w:rPr>
          <w:rFonts w:ascii="Times New Roman" w:hAnsi="Times New Roman" w:cs="Times New Roman"/>
          <w:sz w:val="24"/>
          <w:szCs w:val="24"/>
        </w:rPr>
        <w:t xml:space="preserve"> </w:t>
      </w:r>
      <w:r w:rsidR="00A83339">
        <w:rPr>
          <w:rFonts w:ascii="Times New Roman" w:hAnsi="Times New Roman" w:cs="Times New Roman"/>
          <w:sz w:val="24"/>
          <w:szCs w:val="24"/>
        </w:rPr>
        <w:t>Позняк Елены Викторовны</w:t>
      </w:r>
      <w:r w:rsidR="00B9150F">
        <w:rPr>
          <w:rFonts w:ascii="Times New Roman" w:hAnsi="Times New Roman" w:cs="Times New Roman"/>
          <w:sz w:val="24"/>
          <w:szCs w:val="24"/>
        </w:rPr>
        <w:t>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</w:t>
      </w:r>
      <w:r w:rsidR="00B9150F">
        <w:rPr>
          <w:rFonts w:ascii="Times New Roman" w:hAnsi="Times New Roman" w:cs="Times New Roman"/>
          <w:sz w:val="24"/>
          <w:szCs w:val="24"/>
        </w:rPr>
        <w:t xml:space="preserve">сти от </w:t>
      </w:r>
      <w:r w:rsidR="00B4165E">
        <w:rPr>
          <w:rFonts w:ascii="Times New Roman" w:hAnsi="Times New Roman" w:cs="Times New Roman"/>
          <w:sz w:val="24"/>
          <w:szCs w:val="24"/>
        </w:rPr>
        <w:t>26</w:t>
      </w:r>
      <w:r w:rsidR="009069F3">
        <w:rPr>
          <w:rFonts w:ascii="Times New Roman" w:hAnsi="Times New Roman" w:cs="Times New Roman"/>
          <w:sz w:val="24"/>
          <w:szCs w:val="24"/>
        </w:rPr>
        <w:t>.</w:t>
      </w:r>
      <w:r w:rsidR="00B4165E">
        <w:rPr>
          <w:rFonts w:ascii="Times New Roman" w:hAnsi="Times New Roman" w:cs="Times New Roman"/>
          <w:sz w:val="24"/>
          <w:szCs w:val="24"/>
        </w:rPr>
        <w:t>12</w:t>
      </w:r>
      <w:r w:rsidR="009069F3">
        <w:rPr>
          <w:rFonts w:ascii="Times New Roman" w:hAnsi="Times New Roman" w:cs="Times New Roman"/>
          <w:sz w:val="24"/>
          <w:szCs w:val="24"/>
        </w:rPr>
        <w:t>.</w:t>
      </w:r>
      <w:r w:rsidR="000E0B57">
        <w:rPr>
          <w:rFonts w:ascii="Times New Roman" w:hAnsi="Times New Roman" w:cs="Times New Roman"/>
          <w:sz w:val="24"/>
          <w:szCs w:val="24"/>
        </w:rPr>
        <w:t>20</w:t>
      </w:r>
      <w:r w:rsidR="00B4165E">
        <w:rPr>
          <w:rFonts w:ascii="Times New Roman" w:hAnsi="Times New Roman" w:cs="Times New Roman"/>
          <w:sz w:val="24"/>
          <w:szCs w:val="24"/>
        </w:rPr>
        <w:t>23</w:t>
      </w:r>
      <w:r w:rsidR="000E0B5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F79CE">
        <w:rPr>
          <w:rFonts w:ascii="Times New Roman" w:hAnsi="Times New Roman" w:cs="Times New Roman"/>
          <w:sz w:val="24"/>
          <w:szCs w:val="24"/>
        </w:rPr>
        <w:t>3</w:t>
      </w:r>
      <w:r w:rsidR="00FE19F4">
        <w:rPr>
          <w:rFonts w:ascii="Times New Roman" w:hAnsi="Times New Roman" w:cs="Times New Roman"/>
          <w:sz w:val="24"/>
          <w:szCs w:val="24"/>
        </w:rPr>
        <w:t>86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/08, с одной стороны, и</w:t>
      </w:r>
    </w:p>
    <w:p w:rsidR="005C3EA5" w:rsidRDefault="005C3EA5" w:rsidP="00462A2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52244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5C3EA5" w:rsidRDefault="005C3EA5" w:rsidP="005C3E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 настоящему договору работодатель предоставляет работнику работу по должности ___________________________________________________________________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EA5" w:rsidRDefault="005C3EA5" w:rsidP="005C3E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5C3EA5" w:rsidRDefault="005C3EA5" w:rsidP="005C3E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Работник принимается на работу: _______________________________________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3EA5" w:rsidRPr="0021093E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5C3EA5" w:rsidRPr="00226E4E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226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26E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 по замещению работника)</w:t>
      </w:r>
    </w:p>
    <w:p w:rsidR="005C3EA5" w:rsidRPr="001E1D92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C3EA5" w:rsidRDefault="005C3EA5" w:rsidP="00462A2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Срок действия трудового договора устанавливается с «___» ___________ 20____ г. </w:t>
      </w:r>
      <w:r w:rsidR="009550C7" w:rsidRPr="00226E4E">
        <w:rPr>
          <w:rFonts w:ascii="Times New Roman" w:hAnsi="Times New Roman" w:cs="Times New Roman"/>
          <w:sz w:val="24"/>
          <w:szCs w:val="24"/>
        </w:rPr>
        <w:t xml:space="preserve"> по</w:t>
      </w:r>
      <w:r w:rsidR="009550C7" w:rsidRPr="001F0DB8">
        <w:rPr>
          <w:rFonts w:ascii="Times New Roman" w:hAnsi="Times New Roman" w:cs="Times New Roman"/>
          <w:sz w:val="24"/>
          <w:szCs w:val="24"/>
        </w:rPr>
        <w:t xml:space="preserve"> </w:t>
      </w:r>
      <w:r w:rsidR="009550C7">
        <w:rPr>
          <w:rFonts w:ascii="Times New Roman" w:hAnsi="Times New Roman" w:cs="Times New Roman"/>
          <w:sz w:val="24"/>
          <w:szCs w:val="24"/>
        </w:rPr>
        <w:t>«___» _______ 20___ г. или на неопределенный срок</w:t>
      </w:r>
      <w:r w:rsidR="009550C7" w:rsidRPr="00B434CC">
        <w:rPr>
          <w:rFonts w:ascii="Times New Roman" w:hAnsi="Times New Roman" w:cs="Times New Roman"/>
          <w:sz w:val="24"/>
          <w:szCs w:val="24"/>
        </w:rPr>
        <w:t>.</w:t>
      </w:r>
    </w:p>
    <w:p w:rsidR="004D1476" w:rsidRDefault="004D1476" w:rsidP="004D1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111250, Москва, </w:t>
      </w:r>
      <w:proofErr w:type="spellStart"/>
      <w:r w:rsidR="0075135F">
        <w:rPr>
          <w:rFonts w:ascii="Times New Roman" w:eastAsia="Times New Roman" w:hAnsi="Times New Roman"/>
          <w:sz w:val="24"/>
          <w:szCs w:val="24"/>
        </w:rPr>
        <w:t>вн.тер.</w:t>
      </w:r>
      <w:r w:rsidR="0075135F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75135F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75135F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75135F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75135F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75135F" w:rsidRPr="006C60CE">
        <w:rPr>
          <w:rFonts w:ascii="Times New Roman" w:eastAsia="Times New Roman" w:hAnsi="Times New Roman"/>
          <w:sz w:val="24"/>
          <w:szCs w:val="24"/>
        </w:rPr>
        <w:t>, д. 14, стр. 1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5C3EA5" w:rsidRPr="00226E4E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работника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5C3EA5" w:rsidRPr="00ED7E96" w:rsidRDefault="005C3EA5" w:rsidP="005C3EA5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5C3EA5" w:rsidRPr="00ED7E96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A5" w:rsidRPr="00ED7E9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5C3EA5" w:rsidRPr="00ED7E96" w:rsidRDefault="005C3EA5" w:rsidP="005C3E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5C3EA5" w:rsidRPr="00ED7E96" w:rsidRDefault="005C3EA5" w:rsidP="005C3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5C3EA5" w:rsidRPr="00ED7E96" w:rsidRDefault="005C3EA5" w:rsidP="005C3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5C3EA5" w:rsidRPr="00ED7E96" w:rsidRDefault="005C3EA5" w:rsidP="005C3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3.1.5. Требо</w:t>
      </w:r>
      <w:r w:rsidR="005D11C2">
        <w:t>вать от работника исполнения им</w:t>
      </w:r>
      <w:r w:rsidRPr="00ED7E96">
        <w:t xml:space="preserve">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C3EA5" w:rsidRPr="00ED7E9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5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5C3EA5" w:rsidRPr="0021700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C43C1" w:rsidRDefault="005C3EA5" w:rsidP="00CC4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C43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EA5" w:rsidRPr="00CC43C1" w:rsidRDefault="005C3EA5" w:rsidP="00CC43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C43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43C1"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CE71F0" w:rsidRDefault="00CE71F0" w:rsidP="00CE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</w:t>
      </w:r>
      <w:r w:rsidR="005C3EA5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5C3EA5">
        <w:rPr>
          <w:rFonts w:ascii="Times New Roman" w:hAnsi="Times New Roman" w:cs="Times New Roman"/>
          <w:sz w:val="24"/>
          <w:szCs w:val="24"/>
        </w:rPr>
        <w:t xml:space="preserve"> в месяц  по</w:t>
      </w:r>
      <w:r>
        <w:rPr>
          <w:rFonts w:ascii="Times New Roman" w:hAnsi="Times New Roman" w:cs="Times New Roman"/>
          <w:sz w:val="24"/>
          <w:szCs w:val="24"/>
        </w:rPr>
        <w:t xml:space="preserve">    «_____»_____________20___г.;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>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в порядке, которые установлены </w:t>
      </w:r>
      <w:r w:rsidR="00DD47DF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="00F35E78">
        <w:rPr>
          <w:rFonts w:ascii="Times New Roman" w:hAnsi="Times New Roman" w:cs="Times New Roman"/>
          <w:sz w:val="24"/>
          <w:szCs w:val="24"/>
        </w:rPr>
        <w:t>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5C3EA5" w:rsidRDefault="005C3EA5" w:rsidP="002E63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8729EF" w:rsidRDefault="008729EF" w:rsidP="0087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Класс условий труда на рабочем месте в соответствии с СОУТ ____________.</w:t>
      </w:r>
    </w:p>
    <w:p w:rsidR="005C3EA5" w:rsidRPr="00ED7E96" w:rsidRDefault="00627F81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C3EA5" w:rsidRPr="00ED7E96">
        <w:rPr>
          <w:rFonts w:ascii="Times New Roman" w:hAnsi="Times New Roman" w:cs="Times New Roman"/>
          <w:sz w:val="24"/>
          <w:szCs w:val="24"/>
        </w:rPr>
        <w:t>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3</w:t>
      </w:r>
      <w:r w:rsidRPr="00ED7E96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продолжительность рабочего времени </w:t>
      </w:r>
      <w:r w:rsidR="00D82EA6">
        <w:rPr>
          <w:rFonts w:ascii="Times New Roman" w:hAnsi="Times New Roman" w:cs="Times New Roman"/>
          <w:sz w:val="24"/>
          <w:szCs w:val="24"/>
        </w:rPr>
        <w:t>в зависимости от размера ставки _______часов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полную ставку </w:t>
      </w:r>
      <w:r w:rsidRPr="00ED7E96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BF34CF">
        <w:rPr>
          <w:rFonts w:ascii="Times New Roman" w:hAnsi="Times New Roman" w:cs="Times New Roman"/>
          <w:sz w:val="24"/>
          <w:szCs w:val="24"/>
        </w:rPr>
        <w:t>40</w:t>
      </w:r>
      <w:r w:rsidRPr="00ED7E96">
        <w:rPr>
          <w:rFonts w:ascii="Times New Roman" w:hAnsi="Times New Roman" w:cs="Times New Roman"/>
          <w:sz w:val="24"/>
          <w:szCs w:val="24"/>
        </w:rPr>
        <w:t xml:space="preserve"> часов в неделю, </w:t>
      </w:r>
      <w:r w:rsidR="00214AF4">
        <w:rPr>
          <w:rFonts w:ascii="Times New Roman" w:hAnsi="Times New Roman" w:cs="Times New Roman"/>
          <w:sz w:val="24"/>
          <w:szCs w:val="24"/>
        </w:rPr>
        <w:t>6</w:t>
      </w:r>
      <w:r w:rsidRPr="00ED7E96">
        <w:rPr>
          <w:rFonts w:ascii="Times New Roman" w:hAnsi="Times New Roman" w:cs="Times New Roman"/>
          <w:sz w:val="24"/>
          <w:szCs w:val="24"/>
        </w:rPr>
        <w:t>-дневная рабочая неделя.</w:t>
      </w:r>
    </w:p>
    <w:p w:rsidR="00950EAD" w:rsidRPr="00ED7E96" w:rsidRDefault="00950EAD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02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4</w:t>
      </w:r>
      <w:r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5</w:t>
      </w:r>
      <w:r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5C3EA5" w:rsidRPr="00ED7E96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3EA5" w:rsidRPr="0023547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5C3EA5" w:rsidRPr="0023547A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6</w:t>
      </w:r>
      <w:r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5C3EA5" w:rsidRPr="001978D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3547A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5C3EA5" w:rsidRDefault="005C3EA5" w:rsidP="002E63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5C3EA5" w:rsidRDefault="005C3EA5" w:rsidP="0010480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</w:t>
      </w: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A667E8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применены дисциплинарные взыскания, предусмотренные Трудовым кодексом Российской Федерации.</w:t>
      </w:r>
    </w:p>
    <w:p w:rsidR="005C3EA5" w:rsidRPr="00ED7E96" w:rsidRDefault="005C3EA5" w:rsidP="002E63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C3EA5" w:rsidRPr="00ED7E96" w:rsidRDefault="005C3EA5" w:rsidP="00CF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5C3EA5" w:rsidRDefault="005C3EA5" w:rsidP="005C3EA5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214724">
        <w:rPr>
          <w:rFonts w:ascii="Times New Roman" w:hAnsi="Times New Roman" w:cs="Times New Roman"/>
          <w:sz w:val="24"/>
          <w:szCs w:val="24"/>
        </w:rPr>
        <w:t xml:space="preserve">, </w:t>
      </w:r>
      <w:r w:rsidR="00214724" w:rsidRPr="008D0602">
        <w:rPr>
          <w:rFonts w:ascii="Times New Roman" w:hAnsi="Times New Roman" w:cs="Times New Roman"/>
          <w:sz w:val="24"/>
          <w:szCs w:val="24"/>
        </w:rPr>
        <w:t xml:space="preserve">которые доступны на сайте НИУ «МЭИ» по адресу: </w:t>
      </w:r>
      <w:hyperlink r:id="rId11" w:history="1"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5C3EA5" w:rsidRPr="00E903A5" w:rsidTr="00516602">
        <w:tc>
          <w:tcPr>
            <w:tcW w:w="5580" w:type="dxa"/>
          </w:tcPr>
          <w:p w:rsidR="005C3EA5" w:rsidRPr="00E903A5" w:rsidRDefault="005C3EA5" w:rsidP="00516602">
            <w:pPr>
              <w:pStyle w:val="ConsPlusNormal"/>
              <w:jc w:val="center"/>
              <w:rPr>
                <w:sz w:val="22"/>
                <w:szCs w:val="22"/>
              </w:rPr>
            </w:pPr>
            <w:r w:rsidRPr="00E903A5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5C3EA5" w:rsidRPr="00E903A5" w:rsidRDefault="005C3EA5" w:rsidP="00516602">
            <w:pPr>
              <w:pStyle w:val="ConsPlusNormal"/>
              <w:jc w:val="center"/>
              <w:rPr>
                <w:sz w:val="22"/>
                <w:szCs w:val="22"/>
              </w:rPr>
            </w:pPr>
            <w:r w:rsidRPr="00E903A5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5C3EA5" w:rsidRPr="00E903A5" w:rsidRDefault="005C3EA5" w:rsidP="00516602">
            <w:pPr>
              <w:pStyle w:val="ConsPlusNormal"/>
              <w:jc w:val="center"/>
              <w:rPr>
                <w:sz w:val="22"/>
                <w:szCs w:val="22"/>
              </w:rPr>
            </w:pPr>
            <w:r w:rsidRPr="00E903A5">
              <w:rPr>
                <w:sz w:val="22"/>
                <w:szCs w:val="22"/>
              </w:rPr>
              <w:t>Дата ознакомления</w:t>
            </w:r>
          </w:p>
        </w:tc>
      </w:tr>
      <w:tr w:rsidR="00056894" w:rsidTr="00516602">
        <w:tc>
          <w:tcPr>
            <w:tcW w:w="5580" w:type="dxa"/>
          </w:tcPr>
          <w:p w:rsidR="00056894" w:rsidRPr="00301D8B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6E55EE" w:rsidRDefault="006E55EE" w:rsidP="00B4165E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6E55EE">
              <w:rPr>
                <w:sz w:val="22"/>
                <w:szCs w:val="22"/>
              </w:rPr>
              <w:t>Правила внутреннего трудового распорядка (утвержденные приказом от 2</w:t>
            </w:r>
            <w:r w:rsidR="00B4165E">
              <w:rPr>
                <w:sz w:val="22"/>
                <w:szCs w:val="22"/>
              </w:rPr>
              <w:t>0</w:t>
            </w:r>
            <w:r w:rsidRPr="006E55EE">
              <w:rPr>
                <w:sz w:val="22"/>
                <w:szCs w:val="22"/>
              </w:rPr>
              <w:t>.12.202</w:t>
            </w:r>
            <w:r w:rsidR="00B4165E">
              <w:rPr>
                <w:sz w:val="22"/>
                <w:szCs w:val="22"/>
              </w:rPr>
              <w:t>3</w:t>
            </w:r>
            <w:r w:rsidRPr="006E55EE">
              <w:rPr>
                <w:sz w:val="22"/>
                <w:szCs w:val="22"/>
              </w:rPr>
              <w:t>г. №10</w:t>
            </w:r>
            <w:r w:rsidR="00B4165E">
              <w:rPr>
                <w:sz w:val="22"/>
                <w:szCs w:val="22"/>
              </w:rPr>
              <w:t>69</w:t>
            </w:r>
            <w:r w:rsidRPr="006E55EE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D36B40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965ADE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E338B7" w:rsidRDefault="00E338B7" w:rsidP="00E338B7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>
              <w:rPr>
                <w:sz w:val="22"/>
                <w:szCs w:val="22"/>
              </w:rPr>
              <w:t xml:space="preserve"> (утвержден </w:t>
            </w:r>
            <w:r w:rsidRPr="00F1555B">
              <w:rPr>
                <w:sz w:val="22"/>
                <w:szCs w:val="22"/>
              </w:rPr>
              <w:t>01.03.2022</w:t>
            </w:r>
            <w:r>
              <w:rPr>
                <w:sz w:val="22"/>
                <w:szCs w:val="22"/>
              </w:rPr>
              <w:t xml:space="preserve">г., </w:t>
            </w:r>
          </w:p>
          <w:p w:rsidR="00056894" w:rsidRPr="00DC225C" w:rsidRDefault="00E338B7" w:rsidP="00E33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9B2DC5" w:rsidRDefault="009B2DC5" w:rsidP="008B7923">
            <w:pPr>
              <w:pStyle w:val="ConsPlusNormal"/>
              <w:rPr>
                <w:sz w:val="22"/>
                <w:szCs w:val="22"/>
              </w:rPr>
            </w:pPr>
            <w:r w:rsidRPr="009B2DC5">
              <w:rPr>
                <w:sz w:val="22"/>
                <w:szCs w:val="22"/>
              </w:rPr>
              <w:lastRenderedPageBreak/>
              <w:t>Приказ № 481 от 28.06.2022 г. «Об утверждении локально-нормативных актов, направленных на обеспечение выполнения обязанностей, предусмотренных Федеральным законом №152-ФЗ от 27.07.2006 г. «О 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B143A6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B143A6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307E2B" w:rsidTr="00516602">
        <w:tc>
          <w:tcPr>
            <w:tcW w:w="5580" w:type="dxa"/>
          </w:tcPr>
          <w:p w:rsidR="00307E2B" w:rsidRPr="008D0602" w:rsidRDefault="00307E2B" w:rsidP="009B1B05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307E2B" w:rsidRPr="008D0602" w:rsidRDefault="00307E2B" w:rsidP="009B1B05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307E2B" w:rsidRPr="002E7ADF" w:rsidRDefault="00307E2B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307E2B" w:rsidRPr="002E7ADF" w:rsidRDefault="00307E2B" w:rsidP="008B7923">
            <w:pPr>
              <w:pStyle w:val="ConsPlusNormal"/>
              <w:jc w:val="center"/>
            </w:pPr>
          </w:p>
        </w:tc>
      </w:tr>
      <w:tr w:rsidR="00307E2B" w:rsidTr="00516602">
        <w:tc>
          <w:tcPr>
            <w:tcW w:w="5580" w:type="dxa"/>
          </w:tcPr>
          <w:p w:rsidR="00307E2B" w:rsidRPr="008D0602" w:rsidRDefault="00307E2B" w:rsidP="009B1B05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307E2B" w:rsidRPr="008D0602" w:rsidRDefault="00307E2B" w:rsidP="009B1B05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307E2B" w:rsidRPr="002E7ADF" w:rsidRDefault="00307E2B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307E2B" w:rsidRPr="002E7ADF" w:rsidRDefault="00307E2B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4574FE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</w:tcPr>
          <w:p w:rsidR="00056894" w:rsidRPr="0002055F" w:rsidRDefault="00056894" w:rsidP="008B7923">
            <w:pPr>
              <w:pStyle w:val="ConsPlusNormal"/>
            </w:pPr>
          </w:p>
        </w:tc>
        <w:tc>
          <w:tcPr>
            <w:tcW w:w="1935" w:type="dxa"/>
          </w:tcPr>
          <w:p w:rsidR="00056894" w:rsidRPr="0002055F" w:rsidRDefault="00056894" w:rsidP="008B7923">
            <w:pPr>
              <w:pStyle w:val="ConsPlusNormal"/>
            </w:pPr>
          </w:p>
        </w:tc>
      </w:tr>
      <w:tr w:rsidR="00056894" w:rsidTr="00516602">
        <w:tc>
          <w:tcPr>
            <w:tcW w:w="5580" w:type="dxa"/>
          </w:tcPr>
          <w:p w:rsidR="00056894" w:rsidRPr="004574FE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</w:tcPr>
          <w:p w:rsidR="00056894" w:rsidRPr="0002055F" w:rsidRDefault="00056894" w:rsidP="008B7923">
            <w:pPr>
              <w:pStyle w:val="ConsPlusNormal"/>
            </w:pPr>
          </w:p>
        </w:tc>
        <w:tc>
          <w:tcPr>
            <w:tcW w:w="1935" w:type="dxa"/>
          </w:tcPr>
          <w:p w:rsidR="00056894" w:rsidRPr="0002055F" w:rsidRDefault="00056894" w:rsidP="008B7923">
            <w:pPr>
              <w:pStyle w:val="ConsPlusNormal"/>
            </w:pPr>
          </w:p>
        </w:tc>
      </w:tr>
      <w:tr w:rsidR="00056894" w:rsidTr="00516602">
        <w:tc>
          <w:tcPr>
            <w:tcW w:w="5580" w:type="dxa"/>
          </w:tcPr>
          <w:p w:rsidR="00056894" w:rsidRPr="004574FE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</w:tcPr>
          <w:p w:rsidR="00056894" w:rsidRPr="0002055F" w:rsidRDefault="00056894" w:rsidP="008B7923">
            <w:pPr>
              <w:pStyle w:val="ConsPlusNormal"/>
            </w:pPr>
          </w:p>
        </w:tc>
        <w:tc>
          <w:tcPr>
            <w:tcW w:w="1935" w:type="dxa"/>
          </w:tcPr>
          <w:p w:rsidR="00056894" w:rsidRPr="0002055F" w:rsidRDefault="00056894" w:rsidP="008B7923">
            <w:pPr>
              <w:pStyle w:val="ConsPlusNormal"/>
            </w:pPr>
          </w:p>
        </w:tc>
      </w:tr>
      <w:tr w:rsidR="00501D01" w:rsidTr="00516602">
        <w:tc>
          <w:tcPr>
            <w:tcW w:w="5580" w:type="dxa"/>
          </w:tcPr>
          <w:p w:rsidR="00501D01" w:rsidRDefault="00501D01" w:rsidP="008B792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</w:rPr>
              <w:t>внутриобъектового</w:t>
            </w:r>
            <w:proofErr w:type="spellEnd"/>
            <w:r>
              <w:rPr>
                <w:sz w:val="22"/>
                <w:szCs w:val="22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501D01" w:rsidRPr="004574FE" w:rsidRDefault="00501D01" w:rsidP="00501D01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утверждено приказом ректора от 26</w:t>
            </w:r>
            <w:r w:rsidRPr="008D0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8D060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8D0602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14</w:t>
            </w:r>
            <w:r w:rsidRPr="008D0602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501D01" w:rsidRPr="0002055F" w:rsidRDefault="00501D01" w:rsidP="008B7923">
            <w:pPr>
              <w:pStyle w:val="ConsPlusNormal"/>
            </w:pPr>
          </w:p>
        </w:tc>
        <w:tc>
          <w:tcPr>
            <w:tcW w:w="1935" w:type="dxa"/>
          </w:tcPr>
          <w:p w:rsidR="00501D01" w:rsidRPr="0002055F" w:rsidRDefault="00501D01" w:rsidP="008B7923">
            <w:pPr>
              <w:pStyle w:val="ConsPlusNormal"/>
            </w:pPr>
          </w:p>
        </w:tc>
      </w:tr>
      <w:tr w:rsidR="00B275B9" w:rsidTr="00516602">
        <w:tc>
          <w:tcPr>
            <w:tcW w:w="5580" w:type="dxa"/>
          </w:tcPr>
          <w:p w:rsidR="00B275B9" w:rsidRDefault="009D4C7D" w:rsidP="00402C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дистанционной работе в ФГБОУ ВО «НИУ «МЭИ»</w:t>
            </w:r>
            <w:r w:rsidR="00402CE7">
              <w:rPr>
                <w:sz w:val="22"/>
                <w:szCs w:val="22"/>
              </w:rPr>
              <w:t xml:space="preserve"> (утверждено ректором 27.01.2021г.)</w:t>
            </w:r>
          </w:p>
        </w:tc>
        <w:tc>
          <w:tcPr>
            <w:tcW w:w="2261" w:type="dxa"/>
          </w:tcPr>
          <w:p w:rsidR="00B275B9" w:rsidRPr="0002055F" w:rsidRDefault="00B275B9" w:rsidP="008B7923">
            <w:pPr>
              <w:pStyle w:val="ConsPlusNormal"/>
            </w:pPr>
          </w:p>
        </w:tc>
        <w:tc>
          <w:tcPr>
            <w:tcW w:w="1935" w:type="dxa"/>
          </w:tcPr>
          <w:p w:rsidR="00B275B9" w:rsidRPr="0002055F" w:rsidRDefault="00B275B9" w:rsidP="008B7923">
            <w:pPr>
              <w:pStyle w:val="ConsPlusNormal"/>
            </w:pPr>
          </w:p>
        </w:tc>
      </w:tr>
    </w:tbl>
    <w:p w:rsidR="007E6E60" w:rsidRDefault="00056894" w:rsidP="005C3EA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Помощник первого</w:t>
      </w:r>
      <w:r w:rsidR="005C3EA5">
        <w:rPr>
          <w:rFonts w:ascii="Times New Roman" w:hAnsi="Times New Roman" w:cs="Times New Roman"/>
          <w:b/>
          <w:sz w:val="23"/>
          <w:szCs w:val="23"/>
        </w:rPr>
        <w:t xml:space="preserve"> проректор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r w:rsidR="006A1EC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62E4F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7E6E6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Работник  </w:t>
      </w:r>
    </w:p>
    <w:p w:rsidR="00F86402" w:rsidRDefault="0063102E" w:rsidP="00F8640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Позняк Елена Викторовна</w:t>
      </w:r>
      <w:r w:rsidR="00CF104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F86402" w:rsidRPr="00A35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6402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</w:t>
      </w:r>
      <w:r w:rsidR="00F86402">
        <w:rPr>
          <w:rFonts w:ascii="Times New Roman" w:hAnsi="Times New Roman" w:cs="Times New Roman"/>
          <w:b/>
          <w:sz w:val="23"/>
          <w:szCs w:val="23"/>
        </w:rPr>
        <w:t xml:space="preserve">      ______________________________________                                                              </w:t>
      </w:r>
      <w:r w:rsidR="006A1EC3">
        <w:rPr>
          <w:rFonts w:ascii="Times New Roman" w:hAnsi="Times New Roman" w:cs="Times New Roman"/>
          <w:b/>
          <w:sz w:val="23"/>
          <w:szCs w:val="23"/>
        </w:rPr>
        <w:t xml:space="preserve">         </w:t>
      </w:r>
      <w:r w:rsidR="00962E4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C3EA5" w:rsidRDefault="00F86402" w:rsidP="006A1EC3">
      <w:pPr>
        <w:spacing w:before="120"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</w:t>
      </w:r>
      <w:r w:rsidR="006A1EC3">
        <w:rPr>
          <w:rFonts w:ascii="Times New Roman" w:hAnsi="Times New Roman" w:cs="Times New Roman"/>
          <w:b/>
          <w:sz w:val="23"/>
          <w:szCs w:val="23"/>
        </w:rPr>
        <w:t>____</w:t>
      </w:r>
      <w:r w:rsidR="00962E4F">
        <w:rPr>
          <w:rFonts w:ascii="Times New Roman" w:hAnsi="Times New Roman" w:cs="Times New Roman"/>
          <w:sz w:val="23"/>
          <w:szCs w:val="23"/>
        </w:rPr>
        <w:t>___________________</w:t>
      </w:r>
      <w:r w:rsidR="006A1EC3">
        <w:rPr>
          <w:rFonts w:ascii="Times New Roman" w:hAnsi="Times New Roman" w:cs="Times New Roman"/>
          <w:sz w:val="23"/>
          <w:szCs w:val="23"/>
        </w:rPr>
        <w:t>______</w:t>
      </w:r>
      <w:r w:rsidR="00962E4F">
        <w:rPr>
          <w:rFonts w:ascii="Times New Roman" w:hAnsi="Times New Roman" w:cs="Times New Roman"/>
          <w:sz w:val="23"/>
          <w:szCs w:val="23"/>
        </w:rPr>
        <w:t>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 xml:space="preserve">111250,   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 xml:space="preserve">          </w:t>
      </w:r>
      <w:r w:rsidR="00F808CC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6A52A3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г. Москва, </w:t>
      </w:r>
      <w:proofErr w:type="spellStart"/>
      <w:r w:rsidR="006A52A3">
        <w:rPr>
          <w:rFonts w:ascii="Times New Roman" w:eastAsia="Times New Roman" w:hAnsi="Times New Roman"/>
          <w:sz w:val="24"/>
          <w:szCs w:val="24"/>
        </w:rPr>
        <w:t>вн.тер.</w:t>
      </w:r>
      <w:r w:rsidR="006A52A3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6A52A3" w:rsidRPr="002968C1">
        <w:rPr>
          <w:rFonts w:ascii="Times New Roman" w:eastAsia="Times New Roman" w:hAnsi="Times New Roman"/>
          <w:sz w:val="24"/>
          <w:szCs w:val="24"/>
        </w:rPr>
        <w:t>. Муниципальный</w:t>
      </w:r>
      <w:r w:rsidR="006A52A3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6A52A3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6A52A3" w:rsidRDefault="006A52A3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68C1">
        <w:rPr>
          <w:rFonts w:ascii="Times New Roman" w:eastAsia="Times New Roman" w:hAnsi="Times New Roman"/>
          <w:sz w:val="24"/>
          <w:szCs w:val="24"/>
        </w:rPr>
        <w:t>округ</w:t>
      </w:r>
      <w:r>
        <w:rPr>
          <w:rFonts w:ascii="Times New Roman" w:eastAsia="Times New Roman" w:hAnsi="Times New Roman"/>
          <w:sz w:val="24"/>
          <w:szCs w:val="24"/>
        </w:rPr>
        <w:t xml:space="preserve"> Лефортово                                                   ________________________________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ул.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Красноказарм</w:t>
      </w:r>
      <w:r w:rsidR="00350529">
        <w:rPr>
          <w:rFonts w:ascii="Times New Roman" w:hAnsi="Times New Roman" w:cs="Times New Roman"/>
          <w:sz w:val="23"/>
          <w:szCs w:val="23"/>
        </w:rPr>
        <w:t>енная</w:t>
      </w:r>
      <w:proofErr w:type="spellEnd"/>
      <w:r w:rsidR="00350529">
        <w:rPr>
          <w:rFonts w:ascii="Times New Roman" w:hAnsi="Times New Roman" w:cs="Times New Roman"/>
          <w:sz w:val="23"/>
          <w:szCs w:val="23"/>
        </w:rPr>
        <w:t>, д.14</w:t>
      </w:r>
      <w:r w:rsidR="003A2D7F">
        <w:rPr>
          <w:rFonts w:ascii="Times New Roman" w:hAnsi="Times New Roman" w:cs="Times New Roman"/>
          <w:sz w:val="23"/>
          <w:szCs w:val="23"/>
        </w:rPr>
        <w:t>, стр. 1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</w:t>
      </w:r>
    </w:p>
    <w:p w:rsidR="005C3EA5" w:rsidRPr="004939CA" w:rsidRDefault="00B238D3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 7722019652</w:t>
      </w:r>
      <w:r w:rsidR="005C3EA5" w:rsidRPr="004939CA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5C3EA5"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(индекс):_________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00367A" w:rsidRDefault="005C3EA5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</w:t>
      </w:r>
    </w:p>
    <w:p w:rsidR="0000367A" w:rsidRDefault="0000367A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0367A" w:rsidRPr="004939CA" w:rsidRDefault="0000367A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350529">
        <w:rPr>
          <w:rFonts w:ascii="Times New Roman" w:hAnsi="Times New Roman" w:cs="Times New Roman"/>
          <w:b/>
          <w:sz w:val="23"/>
          <w:szCs w:val="23"/>
        </w:rPr>
        <w:t xml:space="preserve">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00367A" w:rsidRDefault="0000367A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5C3EA5" w:rsidRPr="00513CF3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C3EA5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 xml:space="preserve">течение </w:t>
      </w:r>
      <w:r w:rsidR="00836A89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5C3EA5" w:rsidRPr="00DC3C24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5C3EA5" w:rsidRPr="004939CA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1D4028" w:rsidRDefault="005C3EA5" w:rsidP="003B41FD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1D4028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33" w:rsidRDefault="00552D33">
      <w:pPr>
        <w:spacing w:after="0" w:line="240" w:lineRule="auto"/>
      </w:pPr>
      <w:r>
        <w:separator/>
      </w:r>
    </w:p>
  </w:endnote>
  <w:endnote w:type="continuationSeparator" w:id="0">
    <w:p w:rsidR="00552D33" w:rsidRDefault="0055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33" w:rsidRDefault="00552D33">
      <w:pPr>
        <w:spacing w:after="0" w:line="240" w:lineRule="auto"/>
      </w:pPr>
      <w:r>
        <w:separator/>
      </w:r>
    </w:p>
  </w:footnote>
  <w:footnote w:type="continuationSeparator" w:id="0">
    <w:p w:rsidR="00552D33" w:rsidRDefault="0055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552D33">
    <w:pPr>
      <w:pStyle w:val="a3"/>
    </w:pPr>
  </w:p>
  <w:p w:rsidR="00065117" w:rsidRDefault="00552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A5"/>
    <w:rsid w:val="0000367A"/>
    <w:rsid w:val="0000589B"/>
    <w:rsid w:val="00025DC3"/>
    <w:rsid w:val="00056894"/>
    <w:rsid w:val="00057F6E"/>
    <w:rsid w:val="00091D10"/>
    <w:rsid w:val="00094D37"/>
    <w:rsid w:val="000B4F82"/>
    <w:rsid w:val="000E0B57"/>
    <w:rsid w:val="0010480A"/>
    <w:rsid w:val="00141048"/>
    <w:rsid w:val="001800DC"/>
    <w:rsid w:val="00185CA0"/>
    <w:rsid w:val="001A7C54"/>
    <w:rsid w:val="001D4028"/>
    <w:rsid w:val="00214724"/>
    <w:rsid w:val="00214AF4"/>
    <w:rsid w:val="00215550"/>
    <w:rsid w:val="002262DA"/>
    <w:rsid w:val="00227FF3"/>
    <w:rsid w:val="00241027"/>
    <w:rsid w:val="00243ACE"/>
    <w:rsid w:val="0025647A"/>
    <w:rsid w:val="00284D16"/>
    <w:rsid w:val="00295C8E"/>
    <w:rsid w:val="002E63B9"/>
    <w:rsid w:val="00307E2B"/>
    <w:rsid w:val="00350529"/>
    <w:rsid w:val="003A2D7F"/>
    <w:rsid w:val="003B41FD"/>
    <w:rsid w:val="003D7834"/>
    <w:rsid w:val="003F79CE"/>
    <w:rsid w:val="00402CE7"/>
    <w:rsid w:val="00425E05"/>
    <w:rsid w:val="00462A2F"/>
    <w:rsid w:val="004B4ED3"/>
    <w:rsid w:val="004D1476"/>
    <w:rsid w:val="00501D01"/>
    <w:rsid w:val="00552D33"/>
    <w:rsid w:val="00554F8F"/>
    <w:rsid w:val="005B7C8D"/>
    <w:rsid w:val="005C3EA5"/>
    <w:rsid w:val="005D11C2"/>
    <w:rsid w:val="00627F81"/>
    <w:rsid w:val="0063102E"/>
    <w:rsid w:val="006345EB"/>
    <w:rsid w:val="00634A9A"/>
    <w:rsid w:val="00665EBA"/>
    <w:rsid w:val="006A1EC3"/>
    <w:rsid w:val="006A52A3"/>
    <w:rsid w:val="006C1842"/>
    <w:rsid w:val="006E55EE"/>
    <w:rsid w:val="006F54D6"/>
    <w:rsid w:val="0071145A"/>
    <w:rsid w:val="00723254"/>
    <w:rsid w:val="00736285"/>
    <w:rsid w:val="0075135F"/>
    <w:rsid w:val="00774DC1"/>
    <w:rsid w:val="007E5CC8"/>
    <w:rsid w:val="007E6E60"/>
    <w:rsid w:val="00807DCD"/>
    <w:rsid w:val="008323E1"/>
    <w:rsid w:val="00836A89"/>
    <w:rsid w:val="008418D7"/>
    <w:rsid w:val="0085108F"/>
    <w:rsid w:val="008729EF"/>
    <w:rsid w:val="00893E79"/>
    <w:rsid w:val="008D0602"/>
    <w:rsid w:val="009069F3"/>
    <w:rsid w:val="00935F98"/>
    <w:rsid w:val="00950EAD"/>
    <w:rsid w:val="009550C7"/>
    <w:rsid w:val="00962E4F"/>
    <w:rsid w:val="009B2DC5"/>
    <w:rsid w:val="009D4C7D"/>
    <w:rsid w:val="009F58E2"/>
    <w:rsid w:val="00A35C16"/>
    <w:rsid w:val="00A667E8"/>
    <w:rsid w:val="00A83339"/>
    <w:rsid w:val="00A97A9C"/>
    <w:rsid w:val="00AD2BB7"/>
    <w:rsid w:val="00B238D3"/>
    <w:rsid w:val="00B275B9"/>
    <w:rsid w:val="00B4165E"/>
    <w:rsid w:val="00B90C2B"/>
    <w:rsid w:val="00B9150F"/>
    <w:rsid w:val="00BA4F63"/>
    <w:rsid w:val="00BB5ABC"/>
    <w:rsid w:val="00BE1ED4"/>
    <w:rsid w:val="00BF34CF"/>
    <w:rsid w:val="00BF791F"/>
    <w:rsid w:val="00C2730D"/>
    <w:rsid w:val="00C477C7"/>
    <w:rsid w:val="00C5540E"/>
    <w:rsid w:val="00C92F25"/>
    <w:rsid w:val="00CB2F14"/>
    <w:rsid w:val="00CC43C1"/>
    <w:rsid w:val="00CE71F0"/>
    <w:rsid w:val="00CF104C"/>
    <w:rsid w:val="00CF73FC"/>
    <w:rsid w:val="00D01EF4"/>
    <w:rsid w:val="00D12DF7"/>
    <w:rsid w:val="00D258B9"/>
    <w:rsid w:val="00D76E50"/>
    <w:rsid w:val="00D82EA6"/>
    <w:rsid w:val="00D922EF"/>
    <w:rsid w:val="00DD47DF"/>
    <w:rsid w:val="00DE61B9"/>
    <w:rsid w:val="00E07978"/>
    <w:rsid w:val="00E338B7"/>
    <w:rsid w:val="00E36311"/>
    <w:rsid w:val="00E903A5"/>
    <w:rsid w:val="00EC649D"/>
    <w:rsid w:val="00EC763E"/>
    <w:rsid w:val="00F14AB8"/>
    <w:rsid w:val="00F25A6E"/>
    <w:rsid w:val="00F35E78"/>
    <w:rsid w:val="00F808CC"/>
    <w:rsid w:val="00F86402"/>
    <w:rsid w:val="00FA69C5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23C00-85BE-4549-A932-6025D5E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EA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1F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4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30BBD-BB14-46B4-8B04-F6073333F1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0E4F57-D08F-43E8-A29E-5C0DB7882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5FF8D-9FE3-48F4-B50A-1D68243FB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Борисовна</dc:creator>
  <cp:lastModifiedBy>Полевая Людмила Ивановна</cp:lastModifiedBy>
  <cp:revision>4</cp:revision>
  <cp:lastPrinted>2017-04-27T07:16:00Z</cp:lastPrinted>
  <dcterms:created xsi:type="dcterms:W3CDTF">2023-12-22T11:23:00Z</dcterms:created>
  <dcterms:modified xsi:type="dcterms:W3CDTF">2024-01-09T11:06:00Z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