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A" w:rsidRPr="00D546E1" w:rsidRDefault="00360F1A" w:rsidP="00360F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546E1">
        <w:rPr>
          <w:rFonts w:ascii="Times New Roman" w:hAnsi="Times New Roman" w:cs="Times New Roman"/>
          <w:b/>
        </w:rPr>
        <w:t>Приложение №1</w:t>
      </w:r>
    </w:p>
    <w:p w:rsidR="00360F1A" w:rsidRPr="00D546E1" w:rsidRDefault="00360F1A" w:rsidP="00360F1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46E1">
        <w:rPr>
          <w:rFonts w:ascii="Times New Roman" w:hAnsi="Times New Roman" w:cs="Times New Roman"/>
        </w:rPr>
        <w:t>к приказу №</w:t>
      </w:r>
      <w:r>
        <w:rPr>
          <w:rFonts w:ascii="Times New Roman" w:hAnsi="Times New Roman" w:cs="Times New Roman"/>
        </w:rPr>
        <w:t xml:space="preserve"> </w:t>
      </w:r>
      <w:r w:rsidR="006301BB">
        <w:rPr>
          <w:rFonts w:ascii="Times New Roman" w:hAnsi="Times New Roman" w:cs="Times New Roman"/>
        </w:rPr>
        <w:t xml:space="preserve"> </w:t>
      </w:r>
      <w:r w:rsidR="00523E9C">
        <w:rPr>
          <w:rFonts w:ascii="Times New Roman" w:hAnsi="Times New Roman" w:cs="Times New Roman"/>
        </w:rPr>
        <w:t>486</w:t>
      </w:r>
      <w:r>
        <w:rPr>
          <w:rFonts w:ascii="Times New Roman" w:hAnsi="Times New Roman" w:cs="Times New Roman"/>
        </w:rPr>
        <w:t xml:space="preserve"> </w:t>
      </w:r>
      <w:r w:rsidRPr="00D546E1">
        <w:rPr>
          <w:rFonts w:ascii="Times New Roman" w:hAnsi="Times New Roman" w:cs="Times New Roman"/>
        </w:rPr>
        <w:t xml:space="preserve"> от </w:t>
      </w:r>
      <w:r w:rsidR="006301BB">
        <w:rPr>
          <w:rFonts w:ascii="Times New Roman" w:hAnsi="Times New Roman" w:cs="Times New Roman"/>
        </w:rPr>
        <w:t>28 ноября</w:t>
      </w:r>
      <w:r>
        <w:rPr>
          <w:rFonts w:ascii="Times New Roman" w:hAnsi="Times New Roman" w:cs="Times New Roman"/>
        </w:rPr>
        <w:t xml:space="preserve"> </w:t>
      </w:r>
      <w:r w:rsidRPr="00D546E1">
        <w:rPr>
          <w:rFonts w:ascii="Times New Roman" w:hAnsi="Times New Roman" w:cs="Times New Roman"/>
        </w:rPr>
        <w:t>201</w:t>
      </w:r>
      <w:r w:rsidR="00B34A13">
        <w:rPr>
          <w:rFonts w:ascii="Times New Roman" w:hAnsi="Times New Roman" w:cs="Times New Roman"/>
          <w:lang w:val="en-US"/>
        </w:rPr>
        <w:t>7</w:t>
      </w:r>
      <w:bookmarkStart w:id="0" w:name="_GoBack"/>
      <w:bookmarkEnd w:id="0"/>
      <w:r w:rsidRPr="00D546E1">
        <w:rPr>
          <w:rFonts w:ascii="Times New Roman" w:hAnsi="Times New Roman" w:cs="Times New Roman"/>
        </w:rPr>
        <w:t xml:space="preserve"> г. </w:t>
      </w:r>
    </w:p>
    <w:p w:rsidR="00360F1A" w:rsidRPr="00D546E1" w:rsidRDefault="00360F1A" w:rsidP="00360F1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46E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92"/>
        <w:gridCol w:w="2812"/>
        <w:gridCol w:w="3543"/>
      </w:tblGrid>
      <w:tr w:rsidR="00360F1A" w:rsidRPr="00D546E1" w:rsidTr="00971EC1">
        <w:tc>
          <w:tcPr>
            <w:tcW w:w="9747" w:type="dxa"/>
            <w:gridSpan w:val="3"/>
          </w:tcPr>
          <w:p w:rsidR="00360F1A" w:rsidRPr="00FF6DF5" w:rsidRDefault="00360F1A" w:rsidP="00971EC1">
            <w:pPr>
              <w:jc w:val="center"/>
              <w:rPr>
                <w:b/>
              </w:rPr>
            </w:pPr>
            <w:r w:rsidRPr="00FF6DF5">
              <w:rPr>
                <w:b/>
              </w:rPr>
              <w:t xml:space="preserve">Состав ГЭК по образовательной программе подготовки </w:t>
            </w:r>
          </w:p>
          <w:p w:rsidR="00360F1A" w:rsidRPr="00D546E1" w:rsidRDefault="00360F1A" w:rsidP="00971EC1">
            <w:pPr>
              <w:jc w:val="center"/>
            </w:pPr>
            <w:r w:rsidRPr="00D546E1">
              <w:rPr>
                <w:u w:val="single"/>
              </w:rPr>
              <w:t xml:space="preserve">специалиста </w:t>
            </w:r>
            <w:r w:rsidRPr="00D546E1">
              <w:rPr>
                <w:b/>
                <w:u w:val="single"/>
              </w:rPr>
              <w:t xml:space="preserve">/ </w:t>
            </w:r>
            <w:r w:rsidRPr="00FF6DF5">
              <w:rPr>
                <w:u w:val="single"/>
              </w:rPr>
              <w:t>бакалавра</w:t>
            </w:r>
            <w:r w:rsidRPr="00D546E1">
              <w:rPr>
                <w:u w:val="single"/>
              </w:rPr>
              <w:t xml:space="preserve"> / магистра</w:t>
            </w:r>
            <w:r w:rsidRPr="00D546E1">
              <w:t xml:space="preserve">  </w:t>
            </w:r>
          </w:p>
          <w:p w:rsidR="00360F1A" w:rsidRDefault="00360F1A" w:rsidP="00971EC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-2540</wp:posOffset>
                      </wp:positionV>
                      <wp:extent cx="1188720" cy="212725"/>
                      <wp:effectExtent l="1905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0F1A" w:rsidRPr="0045133A" w:rsidRDefault="00360F1A" w:rsidP="00360F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оставить</w:t>
                                  </w:r>
                                  <w:r w:rsidRPr="004513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5133A">
                                    <w:rPr>
                                      <w:sz w:val="20"/>
                                      <w:szCs w:val="20"/>
                                    </w:rPr>
                                    <w:t>нужное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13.85pt;margin-top:-.2pt;width:93.6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qtwIAAKk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" filled="f" stroked="f">
                      <v:textbox inset="0,0,0,0">
                        <w:txbxContent>
                          <w:p w:rsidR="00360F1A" w:rsidRPr="0045133A" w:rsidRDefault="00360F1A" w:rsidP="00360F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оставить</w:t>
                            </w:r>
                            <w:r w:rsidRPr="004513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5133A">
                              <w:rPr>
                                <w:sz w:val="20"/>
                                <w:szCs w:val="20"/>
                              </w:rPr>
                              <w:t>нужное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F1A" w:rsidRPr="00D546E1" w:rsidTr="00971EC1">
        <w:tc>
          <w:tcPr>
            <w:tcW w:w="3392" w:type="dxa"/>
          </w:tcPr>
          <w:p w:rsidR="00360F1A" w:rsidRPr="00E95F32" w:rsidRDefault="00360F1A" w:rsidP="00971EC1">
            <w:pPr>
              <w:jc w:val="both"/>
            </w:pPr>
            <w:r>
              <w:t>Номер комиссии*</w:t>
            </w:r>
          </w:p>
        </w:tc>
        <w:tc>
          <w:tcPr>
            <w:tcW w:w="6355" w:type="dxa"/>
            <w:gridSpan w:val="2"/>
          </w:tcPr>
          <w:p w:rsidR="00360F1A" w:rsidRPr="00D546E1" w:rsidRDefault="00360F1A" w:rsidP="00971EC1">
            <w:pPr>
              <w:jc w:val="both"/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E95F32" w:rsidRDefault="00360F1A" w:rsidP="00971EC1">
            <w:pPr>
              <w:jc w:val="both"/>
            </w:pPr>
            <w:r w:rsidRPr="00E95F32">
              <w:t xml:space="preserve">Наименование направления/специальности подготовки </w:t>
            </w:r>
          </w:p>
        </w:tc>
        <w:tc>
          <w:tcPr>
            <w:tcW w:w="6355" w:type="dxa"/>
            <w:gridSpan w:val="2"/>
          </w:tcPr>
          <w:p w:rsidR="00360F1A" w:rsidRPr="00D546E1" w:rsidRDefault="00360F1A" w:rsidP="00971EC1">
            <w:pPr>
              <w:jc w:val="both"/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E95F32" w:rsidRDefault="00360F1A" w:rsidP="00971EC1">
            <w:pPr>
              <w:jc w:val="both"/>
            </w:pPr>
            <w:r w:rsidRPr="00E95F32">
              <w:t>Код направления подготовки:</w:t>
            </w:r>
          </w:p>
          <w:p w:rsidR="00360F1A" w:rsidRPr="00E95F32" w:rsidRDefault="00360F1A" w:rsidP="00971EC1">
            <w:pPr>
              <w:jc w:val="both"/>
            </w:pPr>
            <w:r w:rsidRPr="00E95F32">
              <w:t>(указать только один номер!)</w:t>
            </w:r>
          </w:p>
          <w:p w:rsidR="00360F1A" w:rsidRPr="00E95F32" w:rsidRDefault="00360F1A" w:rsidP="00971EC1">
            <w:pPr>
              <w:jc w:val="both"/>
            </w:pPr>
            <w:r w:rsidRPr="00E95F32">
              <w:t>хх.03.хх (</w:t>
            </w:r>
            <w:proofErr w:type="spellStart"/>
            <w:r w:rsidRPr="00E95F32">
              <w:t>бакалавриат</w:t>
            </w:r>
            <w:proofErr w:type="spellEnd"/>
            <w:r w:rsidRPr="00E95F32">
              <w:t>)</w:t>
            </w:r>
          </w:p>
          <w:p w:rsidR="00360F1A" w:rsidRPr="00E95F32" w:rsidRDefault="00360F1A" w:rsidP="00971EC1">
            <w:pPr>
              <w:jc w:val="both"/>
            </w:pPr>
            <w:r w:rsidRPr="00E95F32">
              <w:t>хх.04.хх (магистратура)</w:t>
            </w:r>
          </w:p>
          <w:p w:rsidR="00360F1A" w:rsidRPr="00E95F32" w:rsidRDefault="00360F1A" w:rsidP="00971EC1">
            <w:pPr>
              <w:jc w:val="both"/>
            </w:pPr>
            <w:r w:rsidRPr="00E95F32">
              <w:t>хх.05.хх (</w:t>
            </w:r>
            <w:proofErr w:type="spellStart"/>
            <w:r w:rsidRPr="00E95F32">
              <w:t>специалитет</w:t>
            </w:r>
            <w:proofErr w:type="spellEnd"/>
            <w:r w:rsidRPr="00E95F32">
              <w:t>)</w:t>
            </w:r>
          </w:p>
          <w:p w:rsidR="00360F1A" w:rsidRPr="00E95F32" w:rsidRDefault="00360F1A" w:rsidP="00971EC1">
            <w:pPr>
              <w:jc w:val="both"/>
            </w:pPr>
            <w:r w:rsidRPr="00E95F32">
              <w:t>хх.02.хх (специальности СПО)</w:t>
            </w:r>
          </w:p>
        </w:tc>
        <w:tc>
          <w:tcPr>
            <w:tcW w:w="6355" w:type="dxa"/>
            <w:gridSpan w:val="2"/>
          </w:tcPr>
          <w:p w:rsidR="00360F1A" w:rsidRPr="00D546E1" w:rsidRDefault="00360F1A" w:rsidP="00971EC1">
            <w:pPr>
              <w:jc w:val="both"/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E95F32" w:rsidRDefault="00360F1A" w:rsidP="00971EC1">
            <w:pPr>
              <w:jc w:val="both"/>
            </w:pPr>
            <w:r w:rsidRPr="00E95F32">
              <w:t xml:space="preserve">Наименование профиля подготовки (для </w:t>
            </w:r>
            <w:proofErr w:type="spellStart"/>
            <w:r w:rsidRPr="00E95F32">
              <w:t>бакалавриата</w:t>
            </w:r>
            <w:proofErr w:type="spellEnd"/>
            <w:r w:rsidRPr="00E95F32">
              <w:t>)</w:t>
            </w:r>
          </w:p>
          <w:p w:rsidR="00360F1A" w:rsidRPr="00E95F32" w:rsidRDefault="00360F1A" w:rsidP="00971EC1">
            <w:pPr>
              <w:jc w:val="both"/>
            </w:pPr>
            <w:r w:rsidRPr="00E95F32">
              <w:t>Наименование магистерской программы</w:t>
            </w:r>
          </w:p>
        </w:tc>
        <w:tc>
          <w:tcPr>
            <w:tcW w:w="6355" w:type="dxa"/>
            <w:gridSpan w:val="2"/>
          </w:tcPr>
          <w:p w:rsidR="00360F1A" w:rsidRPr="00D546E1" w:rsidRDefault="00360F1A" w:rsidP="00971EC1">
            <w:pPr>
              <w:jc w:val="both"/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1A54DE" w:rsidRDefault="00360F1A" w:rsidP="00971EC1">
            <w:r w:rsidRPr="001A54DE">
              <w:t>Форма обучения</w:t>
            </w:r>
          </w:p>
        </w:tc>
        <w:tc>
          <w:tcPr>
            <w:tcW w:w="6355" w:type="dxa"/>
            <w:gridSpan w:val="2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  <w:vAlign w:val="center"/>
          </w:tcPr>
          <w:p w:rsidR="00360F1A" w:rsidRDefault="00360F1A" w:rsidP="00971EC1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Состав ГЭК</w:t>
            </w:r>
          </w:p>
        </w:tc>
        <w:tc>
          <w:tcPr>
            <w:tcW w:w="2812" w:type="dxa"/>
            <w:vAlign w:val="center"/>
          </w:tcPr>
          <w:p w:rsidR="00360F1A" w:rsidRDefault="00360F1A" w:rsidP="00971EC1">
            <w:pPr>
              <w:jc w:val="center"/>
              <w:rPr>
                <w:sz w:val="28"/>
                <w:szCs w:val="28"/>
                <w:lang w:val="en-US"/>
              </w:rPr>
            </w:pPr>
            <w:r w:rsidRPr="00D546E1">
              <w:t>Фамилия, инициалы</w:t>
            </w:r>
          </w:p>
        </w:tc>
        <w:tc>
          <w:tcPr>
            <w:tcW w:w="3543" w:type="dxa"/>
            <w:vAlign w:val="center"/>
          </w:tcPr>
          <w:p w:rsidR="00360F1A" w:rsidRPr="00BE42D1" w:rsidRDefault="00360F1A" w:rsidP="00971EC1">
            <w:pPr>
              <w:jc w:val="center"/>
              <w:rPr>
                <w:sz w:val="28"/>
                <w:szCs w:val="28"/>
              </w:rPr>
            </w:pPr>
            <w:r w:rsidRPr="00D546E1">
              <w:t>Ученая степень, ученое звание, должность, место работы</w:t>
            </w:r>
          </w:p>
        </w:tc>
      </w:tr>
      <w:tr w:rsidR="00360F1A" w:rsidRPr="00D546E1" w:rsidTr="00971EC1">
        <w:trPr>
          <w:trHeight w:val="348"/>
        </w:trPr>
        <w:tc>
          <w:tcPr>
            <w:tcW w:w="3392" w:type="dxa"/>
          </w:tcPr>
          <w:p w:rsidR="00360F1A" w:rsidRPr="00E95F32" w:rsidRDefault="00360F1A" w:rsidP="00971EC1">
            <w:r>
              <w:rPr>
                <w:rFonts w:eastAsia="Times New Roman"/>
                <w:bCs/>
                <w:lang w:eastAsia="ru-RU"/>
              </w:rPr>
              <w:t>Председатель комиссии**</w:t>
            </w:r>
          </w:p>
        </w:tc>
        <w:tc>
          <w:tcPr>
            <w:tcW w:w="2812" w:type="dxa"/>
          </w:tcPr>
          <w:p w:rsidR="00360F1A" w:rsidRPr="00BE42D1" w:rsidRDefault="00360F1A" w:rsidP="00971E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360F1A" w:rsidRDefault="00360F1A" w:rsidP="00971EC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BE42D1" w:rsidRDefault="00360F1A" w:rsidP="00971EC1">
            <w:r>
              <w:t>Зам. председателя комиссии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E95F32" w:rsidRDefault="00360F1A" w:rsidP="00971EC1">
            <w:r>
              <w:t>Член комиссии***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E95F32" w:rsidRDefault="00360F1A" w:rsidP="00971EC1">
            <w:r>
              <w:t>Член комиссии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BE42D1" w:rsidRDefault="00360F1A" w:rsidP="00971EC1">
            <w:r w:rsidRPr="00BE42D1">
              <w:t>Член комиссии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BE42D1" w:rsidRDefault="00360F1A" w:rsidP="00971EC1">
            <w:r>
              <w:t>Член комиссии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BE42D1" w:rsidRDefault="00360F1A" w:rsidP="00971EC1">
            <w:r>
              <w:t>Член комиссии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  <w:tcBorders>
              <w:bottom w:val="single" w:sz="4" w:space="0" w:color="auto"/>
            </w:tcBorders>
          </w:tcPr>
          <w:p w:rsidR="00360F1A" w:rsidRPr="00BE42D1" w:rsidRDefault="00360F1A" w:rsidP="00971EC1">
            <w:r>
              <w:t>Член комиссии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  <w:tcBorders>
              <w:left w:val="nil"/>
              <w:right w:val="nil"/>
            </w:tcBorders>
          </w:tcPr>
          <w:p w:rsidR="00360F1A" w:rsidRDefault="00360F1A" w:rsidP="00971EC1"/>
        </w:tc>
        <w:tc>
          <w:tcPr>
            <w:tcW w:w="2812" w:type="dxa"/>
            <w:tcBorders>
              <w:left w:val="nil"/>
              <w:right w:val="nil"/>
            </w:tcBorders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  <w:tr w:rsidR="00360F1A" w:rsidRPr="00D546E1" w:rsidTr="00971EC1">
        <w:tc>
          <w:tcPr>
            <w:tcW w:w="3392" w:type="dxa"/>
          </w:tcPr>
          <w:p w:rsidR="00360F1A" w:rsidRPr="00FF6DF5" w:rsidRDefault="00360F1A" w:rsidP="00971EC1">
            <w:r w:rsidRPr="00FF6DF5">
              <w:t>Секретарь ГЭК</w:t>
            </w:r>
            <w:r>
              <w:t>****</w:t>
            </w:r>
          </w:p>
        </w:tc>
        <w:tc>
          <w:tcPr>
            <w:tcW w:w="2812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1A" w:rsidRPr="00D546E1" w:rsidRDefault="00360F1A" w:rsidP="00971EC1">
            <w:pPr>
              <w:jc w:val="both"/>
              <w:rPr>
                <w:sz w:val="28"/>
                <w:szCs w:val="28"/>
              </w:rPr>
            </w:pPr>
          </w:p>
        </w:tc>
      </w:tr>
    </w:tbl>
    <w:p w:rsidR="00360F1A" w:rsidRDefault="00360F1A" w:rsidP="00360F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0F1A" w:rsidRDefault="00360F1A" w:rsidP="00360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– номер комиссии присваивает Учебное управление;</w:t>
      </w:r>
    </w:p>
    <w:p w:rsidR="00360F1A" w:rsidRDefault="00360F1A" w:rsidP="00360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– указывается из числа утвержденных на 201</w:t>
      </w:r>
      <w:r w:rsidR="006301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председателей ГЭК;</w:t>
      </w:r>
    </w:p>
    <w:p w:rsidR="00360F1A" w:rsidRDefault="00360F1A" w:rsidP="00360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– количество членов комиссии (включая заместителя председателя) должно быть не менее 4-х; </w:t>
      </w:r>
    </w:p>
    <w:p w:rsidR="00360F1A" w:rsidRDefault="00360F1A" w:rsidP="00360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– секретарь ГЭК не входит в состав ГЭК</w:t>
      </w:r>
    </w:p>
    <w:p w:rsidR="00360F1A" w:rsidRDefault="00360F1A" w:rsidP="00360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F1A" w:rsidRDefault="00360F1A" w:rsidP="00360F1A">
      <w:pPr>
        <w:rPr>
          <w:rFonts w:ascii="Times New Roman" w:hAnsi="Times New Roman" w:cs="Times New Roman"/>
        </w:rPr>
      </w:pPr>
    </w:p>
    <w:p w:rsidR="00EE709A" w:rsidRDefault="00EE709A"/>
    <w:sectPr w:rsidR="00E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A"/>
    <w:rsid w:val="00360F1A"/>
    <w:rsid w:val="00523E9C"/>
    <w:rsid w:val="006301BB"/>
    <w:rsid w:val="00AB423D"/>
    <w:rsid w:val="00B34A13"/>
    <w:rsid w:val="00C6613C"/>
    <w:rsid w:val="00E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261BB1747DD2468C82B00DDB8E99D8" ma:contentTypeVersion="1" ma:contentTypeDescription="Создание документа." ma:contentTypeScope="" ma:versionID="d6899195a30de30e984ac1cbf2f32b9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59392A3-0120-448E-8B75-13BC658206D8}"/>
</file>

<file path=customXml/itemProps2.xml><?xml version="1.0" encoding="utf-8"?>
<ds:datastoreItem xmlns:ds="http://schemas.openxmlformats.org/officeDocument/2006/customXml" ds:itemID="{89A644C6-1766-47B4-9F9C-2F1F08042D97}"/>
</file>

<file path=customXml/itemProps3.xml><?xml version="1.0" encoding="utf-8"?>
<ds:datastoreItem xmlns:ds="http://schemas.openxmlformats.org/officeDocument/2006/customXml" ds:itemID="{CE5F4C0F-5DEB-473D-ABC5-C5546BFBD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</dc:creator>
  <dc:description/>
  <cp:lastModifiedBy>Малышева Евгения Анатольевна</cp:lastModifiedBy>
  <cp:revision>2</cp:revision>
  <dcterms:created xsi:type="dcterms:W3CDTF">2017-11-28T11:28:00Z</dcterms:created>
  <dcterms:modified xsi:type="dcterms:W3CDTF">2017-11-28T11:28:00Z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0x010100D5261BB1747DD2468C82B00DDB8E99D8</vt:lpwstr>
  </property>
</Properties>
</file>