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4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7A4BB6" w:rsidRPr="007F40B8" w:rsidTr="007F40B8">
        <w:trPr>
          <w:trHeight w:val="720"/>
        </w:trPr>
        <w:tc>
          <w:tcPr>
            <w:tcW w:w="15451" w:type="dxa"/>
          </w:tcPr>
          <w:p w:rsidR="007A4BB6" w:rsidRPr="007F40B8" w:rsidRDefault="007A4BB6" w:rsidP="002E520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40B8">
              <w:rPr>
                <w:rFonts w:ascii="Times New Roman" w:hAnsi="Times New Roman"/>
                <w:b/>
                <w:sz w:val="26"/>
                <w:szCs w:val="26"/>
              </w:rPr>
              <w:t>Федеральное государственное бюджетное образовательное учреждение высшего образования</w:t>
            </w:r>
          </w:p>
          <w:p w:rsidR="007A4BB6" w:rsidRPr="007F40B8" w:rsidRDefault="007A4BB6" w:rsidP="002E52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F40B8">
              <w:rPr>
                <w:rFonts w:ascii="Times New Roman" w:hAnsi="Times New Roman"/>
                <w:b/>
                <w:sz w:val="26"/>
                <w:szCs w:val="26"/>
              </w:rPr>
              <w:t>«Национальный исследовательский университет «МЭИ»</w:t>
            </w:r>
            <w:r w:rsidRPr="007F40B8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7F40B8" w:rsidRPr="007F40B8" w:rsidRDefault="007F40B8" w:rsidP="007F40B8">
      <w:pPr>
        <w:spacing w:before="240" w:after="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7A4BB6" w:rsidRPr="007F40B8" w:rsidRDefault="007F40B8" w:rsidP="007F40B8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7F40B8">
        <w:rPr>
          <w:rFonts w:ascii="Times New Roman" w:hAnsi="Times New Roman"/>
          <w:i/>
          <w:sz w:val="28"/>
          <w:szCs w:val="28"/>
          <w:vertAlign w:val="superscript"/>
        </w:rPr>
        <w:t>п</w:t>
      </w:r>
      <w:r w:rsidR="005D3C31" w:rsidRPr="007F40B8">
        <w:rPr>
          <w:rFonts w:ascii="Times New Roman" w:hAnsi="Times New Roman"/>
          <w:i/>
          <w:sz w:val="28"/>
          <w:szCs w:val="28"/>
          <w:vertAlign w:val="superscript"/>
        </w:rPr>
        <w:t>олное наименование института</w:t>
      </w:r>
    </w:p>
    <w:tbl>
      <w:tblPr>
        <w:tblStyle w:val="a5"/>
        <w:tblW w:w="14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37"/>
        <w:gridCol w:w="236"/>
        <w:gridCol w:w="3844"/>
      </w:tblGrid>
      <w:tr w:rsidR="00F260E3" w:rsidRPr="00456021" w:rsidTr="00F260E3">
        <w:trPr>
          <w:trHeight w:val="345"/>
        </w:trPr>
        <w:tc>
          <w:tcPr>
            <w:tcW w:w="4253" w:type="dxa"/>
            <w:hideMark/>
          </w:tcPr>
          <w:p w:rsidR="00F260E3" w:rsidRPr="00A83343" w:rsidRDefault="00F260E3" w:rsidP="007F40B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A83343">
              <w:rPr>
                <w:rFonts w:ascii="Times New Roman" w:hAnsi="Times New Roman"/>
                <w:i/>
                <w:sz w:val="26"/>
                <w:szCs w:val="26"/>
              </w:rPr>
              <w:t xml:space="preserve">В тех. поддержку </w:t>
            </w:r>
          </w:p>
        </w:tc>
        <w:tc>
          <w:tcPr>
            <w:tcW w:w="6237" w:type="dxa"/>
            <w:vMerge w:val="restart"/>
          </w:tcPr>
          <w:p w:rsidR="00F260E3" w:rsidRPr="00456021" w:rsidRDefault="00F260E3" w:rsidP="007F40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0" w:type="dxa"/>
            <w:gridSpan w:val="2"/>
            <w:vMerge w:val="restart"/>
          </w:tcPr>
          <w:p w:rsidR="00F260E3" w:rsidRPr="00456021" w:rsidRDefault="00F260E3" w:rsidP="007F40B8">
            <w:pPr>
              <w:spacing w:line="276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456021">
              <w:rPr>
                <w:rFonts w:ascii="Times New Roman" w:hAnsi="Times New Roman"/>
                <w:sz w:val="26"/>
                <w:szCs w:val="26"/>
              </w:rPr>
              <w:t xml:space="preserve">Начальнику учебного </w:t>
            </w:r>
            <w:r w:rsidR="001E1AD9">
              <w:rPr>
                <w:rFonts w:ascii="Times New Roman" w:hAnsi="Times New Roman"/>
                <w:sz w:val="26"/>
                <w:szCs w:val="26"/>
              </w:rPr>
              <w:t>отдела</w:t>
            </w:r>
            <w:r w:rsidRPr="0045602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260E3" w:rsidRPr="00456021" w:rsidRDefault="00F260E3" w:rsidP="007F40B8">
            <w:pPr>
              <w:spacing w:line="276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456021">
              <w:rPr>
                <w:rFonts w:ascii="Times New Roman" w:hAnsi="Times New Roman"/>
                <w:sz w:val="26"/>
                <w:szCs w:val="26"/>
              </w:rPr>
              <w:t xml:space="preserve">ФГБОУ ВО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56021">
              <w:rPr>
                <w:rFonts w:ascii="Times New Roman" w:hAnsi="Times New Roman"/>
                <w:sz w:val="26"/>
                <w:szCs w:val="26"/>
              </w:rPr>
              <w:t>НИУ «МЭИ»</w:t>
            </w:r>
          </w:p>
        </w:tc>
      </w:tr>
      <w:tr w:rsidR="00F260E3" w:rsidRPr="00456021" w:rsidTr="00F260E3">
        <w:trPr>
          <w:trHeight w:val="345"/>
        </w:trPr>
        <w:tc>
          <w:tcPr>
            <w:tcW w:w="4253" w:type="dxa"/>
          </w:tcPr>
          <w:p w:rsidR="00F260E3" w:rsidRPr="00A83343" w:rsidRDefault="00F260E3" w:rsidP="007F40B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A83343">
              <w:rPr>
                <w:rFonts w:ascii="Times New Roman" w:hAnsi="Times New Roman"/>
                <w:i/>
                <w:sz w:val="26"/>
                <w:szCs w:val="26"/>
              </w:rPr>
              <w:t>ИС Студент</w:t>
            </w:r>
          </w:p>
        </w:tc>
        <w:tc>
          <w:tcPr>
            <w:tcW w:w="6237" w:type="dxa"/>
            <w:vMerge/>
          </w:tcPr>
          <w:p w:rsidR="00F260E3" w:rsidRPr="00456021" w:rsidRDefault="00F260E3" w:rsidP="007F40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0" w:type="dxa"/>
            <w:gridSpan w:val="2"/>
            <w:vMerge/>
          </w:tcPr>
          <w:p w:rsidR="00F260E3" w:rsidRPr="00456021" w:rsidRDefault="00F260E3" w:rsidP="007F40B8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0E3" w:rsidRPr="00456021" w:rsidTr="00F260E3">
        <w:tc>
          <w:tcPr>
            <w:tcW w:w="4253" w:type="dxa"/>
          </w:tcPr>
          <w:p w:rsidR="00F260E3" w:rsidRPr="00A83343" w:rsidRDefault="00F260E3" w:rsidP="007F40B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</w:t>
            </w:r>
            <w:r w:rsidRPr="00F260E3">
              <w:rPr>
                <w:rFonts w:ascii="Times New Roman" w:hAnsi="Times New Roman"/>
                <w:i/>
                <w:sz w:val="26"/>
                <w:szCs w:val="26"/>
              </w:rPr>
              <w:t>огласовано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У</w:t>
            </w:r>
            <w:r w:rsidR="001E1AD9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F260E3">
              <w:rPr>
                <w:rFonts w:ascii="Times New Roman" w:hAnsi="Times New Roman"/>
                <w:i/>
                <w:sz w:val="26"/>
                <w:szCs w:val="26"/>
              </w:rPr>
              <w:t xml:space="preserve">/ </w:t>
            </w:r>
            <w:r w:rsidRPr="005D3C31">
              <w:rPr>
                <w:rFonts w:ascii="Times New Roman" w:hAnsi="Times New Roman"/>
                <w:i/>
                <w:sz w:val="26"/>
                <w:szCs w:val="26"/>
              </w:rPr>
              <w:t>не согласовано У</w:t>
            </w:r>
            <w:r w:rsidR="001E1AD9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</w:p>
        </w:tc>
        <w:tc>
          <w:tcPr>
            <w:tcW w:w="6237" w:type="dxa"/>
          </w:tcPr>
          <w:p w:rsidR="00F260E3" w:rsidRPr="00456021" w:rsidRDefault="00F260E3" w:rsidP="007F40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0" w:type="dxa"/>
            <w:gridSpan w:val="2"/>
          </w:tcPr>
          <w:p w:rsidR="00F260E3" w:rsidRPr="00456021" w:rsidRDefault="00F260E3" w:rsidP="007F40B8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0E3" w:rsidRPr="00456021" w:rsidTr="00F260E3">
        <w:tc>
          <w:tcPr>
            <w:tcW w:w="4253" w:type="dxa"/>
            <w:tcBorders>
              <w:bottom w:val="single" w:sz="4" w:space="0" w:color="auto"/>
            </w:tcBorders>
          </w:tcPr>
          <w:p w:rsidR="00F260E3" w:rsidRPr="00A83343" w:rsidRDefault="00F260E3" w:rsidP="007F40B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237" w:type="dxa"/>
          </w:tcPr>
          <w:p w:rsidR="00F260E3" w:rsidRPr="00A83343" w:rsidRDefault="00F260E3" w:rsidP="007F40B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260E3" w:rsidRPr="00A83343" w:rsidRDefault="00F260E3" w:rsidP="007F40B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</w:tcPr>
          <w:p w:rsidR="00F260E3" w:rsidRPr="00A83343" w:rsidRDefault="00F260E3" w:rsidP="007F40B8">
            <w:pPr>
              <w:ind w:lef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3343">
              <w:rPr>
                <w:rFonts w:ascii="Times New Roman" w:hAnsi="Times New Roman"/>
                <w:i/>
                <w:sz w:val="18"/>
                <w:szCs w:val="18"/>
              </w:rPr>
              <w:t>Фамилия и инициалы</w:t>
            </w:r>
          </w:p>
        </w:tc>
      </w:tr>
      <w:tr w:rsidR="00F260E3" w:rsidRPr="00456021" w:rsidTr="00F260E3">
        <w:tc>
          <w:tcPr>
            <w:tcW w:w="4253" w:type="dxa"/>
            <w:tcBorders>
              <w:top w:val="single" w:sz="4" w:space="0" w:color="auto"/>
            </w:tcBorders>
          </w:tcPr>
          <w:p w:rsidR="00F260E3" w:rsidRPr="00A83343" w:rsidRDefault="00F260E3" w:rsidP="007F40B8">
            <w:pPr>
              <w:ind w:left="-108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260E3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6237" w:type="dxa"/>
          </w:tcPr>
          <w:p w:rsidR="00F260E3" w:rsidRPr="00A83343" w:rsidRDefault="00F260E3" w:rsidP="007F40B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6" w:type="dxa"/>
          </w:tcPr>
          <w:p w:rsidR="00F260E3" w:rsidRPr="00A83343" w:rsidRDefault="00F260E3" w:rsidP="007F40B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44" w:type="dxa"/>
          </w:tcPr>
          <w:p w:rsidR="00F260E3" w:rsidRPr="00A83343" w:rsidRDefault="00F260E3" w:rsidP="007F40B8">
            <w:pPr>
              <w:ind w:lef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F260E3" w:rsidRPr="00456021" w:rsidTr="00F260E3">
        <w:tc>
          <w:tcPr>
            <w:tcW w:w="4253" w:type="dxa"/>
            <w:tcBorders>
              <w:bottom w:val="single" w:sz="4" w:space="0" w:color="auto"/>
            </w:tcBorders>
          </w:tcPr>
          <w:p w:rsidR="00F260E3" w:rsidRDefault="00F260E3" w:rsidP="007F40B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237" w:type="dxa"/>
          </w:tcPr>
          <w:p w:rsidR="00F260E3" w:rsidRPr="00A83343" w:rsidRDefault="00F260E3" w:rsidP="007F40B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6" w:type="dxa"/>
          </w:tcPr>
          <w:p w:rsidR="00F260E3" w:rsidRDefault="00F260E3" w:rsidP="007F40B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44" w:type="dxa"/>
          </w:tcPr>
          <w:p w:rsidR="00F260E3" w:rsidRPr="00A83343" w:rsidRDefault="00F260E3" w:rsidP="007F40B8">
            <w:pPr>
              <w:ind w:lef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F260E3" w:rsidRPr="00456021" w:rsidTr="00F260E3">
        <w:tc>
          <w:tcPr>
            <w:tcW w:w="4253" w:type="dxa"/>
            <w:tcBorders>
              <w:top w:val="single" w:sz="4" w:space="0" w:color="auto"/>
            </w:tcBorders>
          </w:tcPr>
          <w:p w:rsidR="00F260E3" w:rsidRPr="00A83343" w:rsidRDefault="00F260E3" w:rsidP="007F40B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дата</w:t>
            </w:r>
          </w:p>
        </w:tc>
        <w:tc>
          <w:tcPr>
            <w:tcW w:w="6237" w:type="dxa"/>
          </w:tcPr>
          <w:p w:rsidR="00F260E3" w:rsidRPr="00A83343" w:rsidRDefault="00F260E3" w:rsidP="007F40B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6" w:type="dxa"/>
          </w:tcPr>
          <w:p w:rsidR="00F260E3" w:rsidRDefault="00F260E3" w:rsidP="007F40B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44" w:type="dxa"/>
          </w:tcPr>
          <w:p w:rsidR="00F260E3" w:rsidRPr="00A83343" w:rsidRDefault="00F260E3" w:rsidP="007F40B8">
            <w:pPr>
              <w:ind w:lef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9E41E0" w:rsidRPr="00456021" w:rsidRDefault="009E41E0" w:rsidP="007F40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56021">
        <w:rPr>
          <w:rFonts w:ascii="Times New Roman" w:hAnsi="Times New Roman"/>
          <w:b/>
          <w:sz w:val="26"/>
          <w:szCs w:val="26"/>
        </w:rPr>
        <w:t>СЛУЖЕБНАЯ ЗАПИСКА</w:t>
      </w:r>
    </w:p>
    <w:p w:rsidR="009E41E0" w:rsidRDefault="009E41E0" w:rsidP="007F40B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021">
        <w:rPr>
          <w:rFonts w:ascii="Times New Roman" w:hAnsi="Times New Roman"/>
          <w:sz w:val="26"/>
          <w:szCs w:val="26"/>
        </w:rPr>
        <w:t xml:space="preserve">Прошу создать в ИС </w:t>
      </w:r>
      <w:r w:rsidR="00456021" w:rsidRPr="00456021">
        <w:rPr>
          <w:rFonts w:ascii="Times New Roman" w:hAnsi="Times New Roman"/>
          <w:sz w:val="26"/>
          <w:szCs w:val="26"/>
        </w:rPr>
        <w:t>Студент</w:t>
      </w:r>
      <w:r w:rsidRPr="00456021">
        <w:rPr>
          <w:rFonts w:ascii="Times New Roman" w:hAnsi="Times New Roman"/>
          <w:sz w:val="26"/>
          <w:szCs w:val="26"/>
        </w:rPr>
        <w:t xml:space="preserve"> </w:t>
      </w:r>
      <w:r w:rsidR="00A00F80" w:rsidRPr="00456021">
        <w:rPr>
          <w:rFonts w:ascii="Times New Roman" w:hAnsi="Times New Roman"/>
          <w:sz w:val="26"/>
          <w:szCs w:val="26"/>
        </w:rPr>
        <w:t>учебные</w:t>
      </w:r>
      <w:r w:rsidRPr="00456021">
        <w:rPr>
          <w:rFonts w:ascii="Times New Roman" w:hAnsi="Times New Roman"/>
          <w:sz w:val="26"/>
          <w:szCs w:val="26"/>
        </w:rPr>
        <w:t xml:space="preserve"> группы</w:t>
      </w:r>
      <w:r w:rsidR="007F40B8">
        <w:rPr>
          <w:rFonts w:ascii="Times New Roman" w:hAnsi="Times New Roman"/>
          <w:sz w:val="26"/>
          <w:szCs w:val="26"/>
        </w:rPr>
        <w:t xml:space="preserve"> ускоренного обучения</w:t>
      </w:r>
      <w:r w:rsidRPr="00456021">
        <w:rPr>
          <w:rFonts w:ascii="Times New Roman" w:hAnsi="Times New Roman"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362"/>
        <w:gridCol w:w="1403"/>
        <w:gridCol w:w="1126"/>
        <w:gridCol w:w="3028"/>
        <w:gridCol w:w="1034"/>
        <w:gridCol w:w="1446"/>
        <w:gridCol w:w="1446"/>
        <w:gridCol w:w="1723"/>
        <w:gridCol w:w="1336"/>
      </w:tblGrid>
      <w:tr w:rsidR="00011D7F" w:rsidRPr="007F40B8" w:rsidTr="007F40B8">
        <w:trPr>
          <w:trHeight w:val="670"/>
          <w:tblHeader/>
        </w:trPr>
        <w:tc>
          <w:tcPr>
            <w:tcW w:w="157" w:type="pct"/>
            <w:vAlign w:val="center"/>
          </w:tcPr>
          <w:p w:rsidR="00011D7F" w:rsidRPr="007F40B8" w:rsidRDefault="00011D7F" w:rsidP="007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7F40B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№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11D7F" w:rsidRPr="007F40B8" w:rsidRDefault="00011D7F" w:rsidP="007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7F40B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Наименование направления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011D7F" w:rsidRPr="007F40B8" w:rsidRDefault="00011D7F" w:rsidP="007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7F40B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Код направления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011D7F" w:rsidRPr="007F40B8" w:rsidRDefault="00011D7F" w:rsidP="007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7F40B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Институт /кафедра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011D7F" w:rsidRPr="007F40B8" w:rsidRDefault="00011D7F" w:rsidP="007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7F40B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Наименование профиля/направленности программы</w:t>
            </w:r>
          </w:p>
        </w:tc>
        <w:tc>
          <w:tcPr>
            <w:tcW w:w="336" w:type="pct"/>
            <w:vAlign w:val="center"/>
          </w:tcPr>
          <w:p w:rsidR="00011D7F" w:rsidRPr="007F40B8" w:rsidRDefault="00011D7F" w:rsidP="007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7F40B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 xml:space="preserve">Форма </w:t>
            </w:r>
            <w:proofErr w:type="gramStart"/>
            <w:r w:rsidRPr="007F40B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обуче-ния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011D7F" w:rsidRPr="007F40B8" w:rsidRDefault="001E1AD9" w:rsidP="007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7F40B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С</w:t>
            </w:r>
            <w:r w:rsidR="00011D7F" w:rsidRPr="007F40B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рок обучения</w:t>
            </w:r>
          </w:p>
        </w:tc>
        <w:tc>
          <w:tcPr>
            <w:tcW w:w="470" w:type="pct"/>
            <w:vAlign w:val="center"/>
          </w:tcPr>
          <w:p w:rsidR="00011D7F" w:rsidRPr="007F40B8" w:rsidRDefault="00011D7F" w:rsidP="007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7F40B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Начало обучения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011D7F" w:rsidRPr="007F40B8" w:rsidRDefault="00011D7F" w:rsidP="007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7F40B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Номера групп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011D7F" w:rsidRPr="007F40B8" w:rsidRDefault="00011D7F" w:rsidP="007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7F40B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Количество студентов (</w:t>
            </w:r>
            <w:r w:rsidR="009C2FBB" w:rsidRPr="007F40B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договор</w:t>
            </w:r>
            <w:r w:rsidRPr="007F40B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)</w:t>
            </w:r>
          </w:p>
        </w:tc>
      </w:tr>
      <w:tr w:rsidR="00011D7F" w:rsidRPr="007F40B8" w:rsidTr="007F40B8">
        <w:trPr>
          <w:trHeight w:val="442"/>
        </w:trPr>
        <w:tc>
          <w:tcPr>
            <w:tcW w:w="157" w:type="pct"/>
            <w:vAlign w:val="center"/>
          </w:tcPr>
          <w:p w:rsidR="00011D7F" w:rsidRPr="007F40B8" w:rsidRDefault="00011D7F" w:rsidP="007F4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011D7F" w:rsidRPr="007F40B8" w:rsidRDefault="00011D7F" w:rsidP="007F4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011D7F" w:rsidRPr="007F40B8" w:rsidRDefault="00011D7F" w:rsidP="007F4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011D7F" w:rsidRPr="007F40B8" w:rsidRDefault="00011D7F" w:rsidP="007F4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011D7F" w:rsidRPr="007F40B8" w:rsidRDefault="00011D7F" w:rsidP="007F40B8">
            <w:pPr>
              <w:pStyle w:val="Style2"/>
              <w:widowControl/>
              <w:tabs>
                <w:tab w:val="left" w:pos="269"/>
              </w:tabs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</w:tcPr>
          <w:p w:rsidR="00011D7F" w:rsidRPr="007F40B8" w:rsidRDefault="00011D7F" w:rsidP="007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9C2FBB" w:rsidRPr="007F40B8" w:rsidRDefault="009C2FBB" w:rsidP="007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40B8">
              <w:rPr>
                <w:rFonts w:ascii="Times New Roman" w:eastAsia="Times New Roman" w:hAnsi="Times New Roman"/>
                <w:color w:val="000000"/>
                <w:lang w:eastAsia="ru-RU"/>
              </w:rPr>
              <w:t>3 г. 7 мес.</w:t>
            </w:r>
          </w:p>
          <w:p w:rsidR="00011D7F" w:rsidRPr="007F40B8" w:rsidRDefault="009C2FBB" w:rsidP="007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40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(43 месяца)</w:t>
            </w:r>
          </w:p>
        </w:tc>
        <w:tc>
          <w:tcPr>
            <w:tcW w:w="470" w:type="pct"/>
            <w:vAlign w:val="center"/>
          </w:tcPr>
          <w:p w:rsidR="00011D7F" w:rsidRPr="007F40B8" w:rsidRDefault="009C2FBB" w:rsidP="007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40B8">
              <w:rPr>
                <w:rFonts w:ascii="Times New Roman" w:eastAsia="Times New Roman" w:hAnsi="Times New Roman"/>
                <w:color w:val="000000"/>
                <w:lang w:eastAsia="ru-RU"/>
              </w:rPr>
              <w:t>01.10.2025 г.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011D7F" w:rsidRPr="007F40B8" w:rsidRDefault="00011D7F" w:rsidP="007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011D7F" w:rsidRPr="007F40B8" w:rsidRDefault="00011D7F" w:rsidP="007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56021" w:rsidRPr="00A83343" w:rsidRDefault="00456021" w:rsidP="007F40B8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1E0" w:rsidRPr="007F40B8" w:rsidRDefault="009E41E0" w:rsidP="007F40B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456021">
        <w:rPr>
          <w:rFonts w:ascii="Times New Roman" w:hAnsi="Times New Roman"/>
          <w:sz w:val="26"/>
          <w:szCs w:val="26"/>
        </w:rPr>
        <w:t>Необходимость введения новых групп обусловлена:</w:t>
      </w:r>
      <w:r w:rsidR="007F40B8">
        <w:rPr>
          <w:rFonts w:ascii="Times New Roman" w:hAnsi="Times New Roman"/>
          <w:sz w:val="26"/>
          <w:szCs w:val="26"/>
        </w:rPr>
        <w:t xml:space="preserve"> </w:t>
      </w:r>
      <w:r w:rsidR="007F40B8">
        <w:rPr>
          <w:rFonts w:ascii="Times New Roman" w:hAnsi="Times New Roman"/>
          <w:sz w:val="26"/>
          <w:szCs w:val="26"/>
          <w:u w:val="single"/>
        </w:rPr>
        <w:tab/>
      </w:r>
      <w:r w:rsidR="007F40B8">
        <w:rPr>
          <w:rFonts w:ascii="Times New Roman" w:hAnsi="Times New Roman"/>
          <w:sz w:val="26"/>
          <w:szCs w:val="26"/>
          <w:u w:val="single"/>
        </w:rPr>
        <w:tab/>
      </w:r>
      <w:r w:rsidR="007F40B8">
        <w:rPr>
          <w:rFonts w:ascii="Times New Roman" w:hAnsi="Times New Roman"/>
          <w:sz w:val="26"/>
          <w:szCs w:val="26"/>
          <w:u w:val="single"/>
        </w:rPr>
        <w:tab/>
      </w:r>
      <w:r w:rsidR="007F40B8">
        <w:rPr>
          <w:rFonts w:ascii="Times New Roman" w:hAnsi="Times New Roman"/>
          <w:sz w:val="26"/>
          <w:szCs w:val="26"/>
          <w:u w:val="single"/>
        </w:rPr>
        <w:tab/>
      </w:r>
      <w:r w:rsidR="007F40B8">
        <w:rPr>
          <w:rFonts w:ascii="Times New Roman" w:hAnsi="Times New Roman"/>
          <w:sz w:val="26"/>
          <w:szCs w:val="26"/>
          <w:u w:val="single"/>
        </w:rPr>
        <w:tab/>
      </w:r>
      <w:r w:rsidR="007F40B8">
        <w:rPr>
          <w:rFonts w:ascii="Times New Roman" w:hAnsi="Times New Roman"/>
          <w:sz w:val="26"/>
          <w:szCs w:val="26"/>
          <w:u w:val="single"/>
        </w:rPr>
        <w:tab/>
      </w:r>
      <w:r w:rsidR="007F40B8">
        <w:rPr>
          <w:rFonts w:ascii="Times New Roman" w:hAnsi="Times New Roman"/>
          <w:sz w:val="26"/>
          <w:szCs w:val="26"/>
          <w:u w:val="single"/>
        </w:rPr>
        <w:tab/>
      </w:r>
      <w:r w:rsidR="007F40B8">
        <w:rPr>
          <w:rFonts w:ascii="Times New Roman" w:hAnsi="Times New Roman"/>
          <w:sz w:val="26"/>
          <w:szCs w:val="26"/>
          <w:u w:val="single"/>
        </w:rPr>
        <w:tab/>
      </w:r>
      <w:r w:rsidR="007F40B8">
        <w:rPr>
          <w:rFonts w:ascii="Times New Roman" w:hAnsi="Times New Roman"/>
          <w:sz w:val="26"/>
          <w:szCs w:val="26"/>
          <w:u w:val="single"/>
        </w:rPr>
        <w:tab/>
      </w:r>
      <w:r w:rsidR="007F40B8">
        <w:rPr>
          <w:rFonts w:ascii="Times New Roman" w:hAnsi="Times New Roman"/>
          <w:sz w:val="26"/>
          <w:szCs w:val="26"/>
          <w:u w:val="single"/>
        </w:rPr>
        <w:tab/>
      </w:r>
      <w:r w:rsidR="007F40B8">
        <w:rPr>
          <w:rFonts w:ascii="Times New Roman" w:hAnsi="Times New Roman"/>
          <w:sz w:val="26"/>
          <w:szCs w:val="26"/>
          <w:u w:val="single"/>
        </w:rPr>
        <w:tab/>
      </w:r>
      <w:r w:rsidR="007F40B8">
        <w:rPr>
          <w:rFonts w:ascii="Times New Roman" w:hAnsi="Times New Roman"/>
          <w:sz w:val="26"/>
          <w:szCs w:val="26"/>
          <w:u w:val="single"/>
        </w:rPr>
        <w:tab/>
      </w:r>
    </w:p>
    <w:tbl>
      <w:tblPr>
        <w:tblStyle w:val="a5"/>
        <w:tblW w:w="4833" w:type="pct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9E41E0" w:rsidRPr="00456021" w:rsidTr="007F40B8">
        <w:trPr>
          <w:trHeight w:val="372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9E41E0" w:rsidRPr="00456021" w:rsidRDefault="009E41E0" w:rsidP="007F40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E41E0" w:rsidRPr="00456021" w:rsidRDefault="009E41E0" w:rsidP="007F40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1"/>
        <w:tblW w:w="12435" w:type="dxa"/>
        <w:jc w:val="center"/>
        <w:tblLook w:val="04A0" w:firstRow="1" w:lastRow="0" w:firstColumn="1" w:lastColumn="0" w:noHBand="0" w:noVBand="1"/>
      </w:tblPr>
      <w:tblGrid>
        <w:gridCol w:w="1357"/>
        <w:gridCol w:w="236"/>
        <w:gridCol w:w="2896"/>
        <w:gridCol w:w="273"/>
        <w:gridCol w:w="3270"/>
        <w:gridCol w:w="309"/>
        <w:gridCol w:w="3068"/>
        <w:gridCol w:w="1026"/>
      </w:tblGrid>
      <w:tr w:rsidR="007F40B8" w:rsidRPr="007F40B8" w:rsidTr="007F40B8">
        <w:trPr>
          <w:jc w:val="center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F40B8" w:rsidRPr="007F40B8" w:rsidRDefault="007F40B8" w:rsidP="007F40B8">
            <w:pPr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7F40B8">
              <w:rPr>
                <w:rFonts w:ascii="Times New Roman" w:hAnsi="Times New Roman"/>
                <w:b/>
                <w:sz w:val="26"/>
                <w:szCs w:val="26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40B8" w:rsidRPr="007F40B8" w:rsidRDefault="007F40B8" w:rsidP="007F40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F40B8" w:rsidRPr="007F40B8" w:rsidRDefault="007F40B8" w:rsidP="007F40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F40B8" w:rsidRPr="007F40B8" w:rsidRDefault="007F40B8" w:rsidP="007F40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F40B8" w:rsidRPr="007F40B8" w:rsidRDefault="007F40B8" w:rsidP="007F40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7F40B8" w:rsidRPr="007F40B8" w:rsidRDefault="007F40B8" w:rsidP="007F40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0B8" w:rsidRPr="007F40B8" w:rsidRDefault="007F40B8" w:rsidP="007F40B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7F40B8">
              <w:rPr>
                <w:rFonts w:ascii="Times New Roman" w:hAnsi="Times New Roman"/>
                <w:sz w:val="26"/>
                <w:szCs w:val="26"/>
              </w:rPr>
              <w:t>«_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Pr="007F40B8">
              <w:rPr>
                <w:rFonts w:ascii="Times New Roman" w:hAnsi="Times New Roman"/>
                <w:sz w:val="26"/>
                <w:szCs w:val="26"/>
              </w:rPr>
              <w:t>___» ______________ 20 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Pr="007F40B8">
              <w:rPr>
                <w:rFonts w:ascii="Times New Roman" w:hAnsi="Times New Roman"/>
                <w:sz w:val="26"/>
                <w:szCs w:val="26"/>
              </w:rPr>
              <w:t>_ г.</w:t>
            </w:r>
          </w:p>
        </w:tc>
      </w:tr>
      <w:tr w:rsidR="007F40B8" w:rsidRPr="009E5E93" w:rsidTr="007F40B8">
        <w:trPr>
          <w:gridAfter w:val="1"/>
          <w:wAfter w:w="1026" w:type="dxa"/>
          <w:jc w:val="center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F40B8" w:rsidRPr="009E5E93" w:rsidRDefault="007F40B8" w:rsidP="007F40B8">
            <w:pPr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40B8" w:rsidRPr="009E5E93" w:rsidRDefault="007F40B8" w:rsidP="007F40B8">
            <w:pPr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7F40B8" w:rsidRPr="009E5E93" w:rsidRDefault="007F40B8" w:rsidP="007F40B8">
            <w:pPr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  <w:r w:rsidRPr="009E5E93">
              <w:rPr>
                <w:rFonts w:ascii="Times New Roman" w:hAnsi="Times New Roman"/>
                <w:i/>
                <w:sz w:val="16"/>
                <w:szCs w:val="18"/>
              </w:rPr>
              <w:t>(подпись)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F40B8" w:rsidRPr="009E5E93" w:rsidRDefault="007F40B8" w:rsidP="007F40B8">
            <w:pPr>
              <w:jc w:val="both"/>
              <w:rPr>
                <w:rFonts w:ascii="Times New Roman" w:hAnsi="Times New Roman"/>
                <w:i/>
                <w:sz w:val="16"/>
                <w:szCs w:val="18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7F40B8" w:rsidRPr="009E5E93" w:rsidRDefault="007F40B8" w:rsidP="007F40B8">
            <w:pPr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  <w:r w:rsidRPr="009E5E93">
              <w:rPr>
                <w:rFonts w:ascii="Times New Roman" w:hAnsi="Times New Roman"/>
                <w:i/>
                <w:sz w:val="16"/>
                <w:szCs w:val="18"/>
              </w:rPr>
              <w:t>(Фамилия И.О.)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7F40B8" w:rsidRPr="009E5E93" w:rsidRDefault="007F40B8" w:rsidP="007F40B8">
            <w:pPr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7F40B8" w:rsidRPr="009E5E93" w:rsidRDefault="007F40B8" w:rsidP="007F40B8">
            <w:pPr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</w:p>
        </w:tc>
      </w:tr>
    </w:tbl>
    <w:p w:rsidR="00316A6E" w:rsidRDefault="00316A6E" w:rsidP="007F40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11CE2" w:rsidRDefault="00A11CE2" w:rsidP="007F40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11CE2" w:rsidRDefault="00011D7F" w:rsidP="001D36A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9710A2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B87608" wp14:editId="3794F4A3">
                <wp:simplePos x="0" y="0"/>
                <wp:positionH relativeFrom="column">
                  <wp:posOffset>35560</wp:posOffset>
                </wp:positionH>
                <wp:positionV relativeFrom="paragraph">
                  <wp:posOffset>660400</wp:posOffset>
                </wp:positionV>
                <wp:extent cx="2360930" cy="14046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6AD" w:rsidRPr="00A83343" w:rsidRDefault="001D36AD" w:rsidP="001D36A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8334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Исполнитель: </w:t>
                            </w:r>
                          </w:p>
                          <w:p w:rsidR="001D36AD" w:rsidRPr="00A83343" w:rsidRDefault="001D36AD" w:rsidP="001D36A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8334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Тел. </w:t>
                            </w:r>
                          </w:p>
                          <w:p w:rsidR="001D36AD" w:rsidRPr="00A83343" w:rsidRDefault="001D36AD" w:rsidP="001D36A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8334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A8334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A8334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A8334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B876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8pt;margin-top:52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" stroked="f">
                <v:textbox style="mso-fit-shape-to-text:t">
                  <w:txbxContent>
                    <w:p w:rsidR="001D36AD" w:rsidRPr="00A83343" w:rsidRDefault="001D36AD" w:rsidP="001D36AD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8334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Исполнитель: </w:t>
                      </w:r>
                    </w:p>
                    <w:p w:rsidR="001D36AD" w:rsidRPr="00A83343" w:rsidRDefault="001D36AD" w:rsidP="001D36AD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8334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Тел. </w:t>
                      </w:r>
                    </w:p>
                    <w:p w:rsidR="001D36AD" w:rsidRPr="00A83343" w:rsidRDefault="001D36AD" w:rsidP="001D36A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A83343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A8334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</w:t>
                      </w:r>
                      <w:r w:rsidRPr="00A83343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A8334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1CE2" w:rsidSect="007F40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E16C7"/>
    <w:multiLevelType w:val="hybridMultilevel"/>
    <w:tmpl w:val="AC5E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D6A34"/>
    <w:multiLevelType w:val="hybridMultilevel"/>
    <w:tmpl w:val="43DC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17"/>
    <w:rsid w:val="00011D7F"/>
    <w:rsid w:val="0004483D"/>
    <w:rsid w:val="000F4C79"/>
    <w:rsid w:val="00165986"/>
    <w:rsid w:val="001A12AE"/>
    <w:rsid w:val="001D36AD"/>
    <w:rsid w:val="001E1AD9"/>
    <w:rsid w:val="00253330"/>
    <w:rsid w:val="002E1C05"/>
    <w:rsid w:val="003063FB"/>
    <w:rsid w:val="00316A6E"/>
    <w:rsid w:val="0032731F"/>
    <w:rsid w:val="003439A9"/>
    <w:rsid w:val="0037002B"/>
    <w:rsid w:val="003B2A43"/>
    <w:rsid w:val="003C78A7"/>
    <w:rsid w:val="00405A9C"/>
    <w:rsid w:val="00444239"/>
    <w:rsid w:val="00456021"/>
    <w:rsid w:val="00466AC3"/>
    <w:rsid w:val="004B00EC"/>
    <w:rsid w:val="004B611F"/>
    <w:rsid w:val="00511FF7"/>
    <w:rsid w:val="005866CC"/>
    <w:rsid w:val="005949FD"/>
    <w:rsid w:val="005D3C31"/>
    <w:rsid w:val="005E5692"/>
    <w:rsid w:val="005E72DA"/>
    <w:rsid w:val="0061222A"/>
    <w:rsid w:val="006509ED"/>
    <w:rsid w:val="00701981"/>
    <w:rsid w:val="007219B1"/>
    <w:rsid w:val="007222BA"/>
    <w:rsid w:val="007A4BB6"/>
    <w:rsid w:val="007F40B8"/>
    <w:rsid w:val="00801925"/>
    <w:rsid w:val="00860635"/>
    <w:rsid w:val="00861090"/>
    <w:rsid w:val="008911AC"/>
    <w:rsid w:val="008A3C30"/>
    <w:rsid w:val="008A4685"/>
    <w:rsid w:val="00972747"/>
    <w:rsid w:val="009C2FBB"/>
    <w:rsid w:val="009E41E0"/>
    <w:rsid w:val="009F27B7"/>
    <w:rsid w:val="00A00F80"/>
    <w:rsid w:val="00A03BBE"/>
    <w:rsid w:val="00A11CE2"/>
    <w:rsid w:val="00A556E2"/>
    <w:rsid w:val="00A66CAF"/>
    <w:rsid w:val="00A67C24"/>
    <w:rsid w:val="00A83343"/>
    <w:rsid w:val="00A9044B"/>
    <w:rsid w:val="00AD7DCE"/>
    <w:rsid w:val="00B160E3"/>
    <w:rsid w:val="00B475BC"/>
    <w:rsid w:val="00B523D2"/>
    <w:rsid w:val="00B933C4"/>
    <w:rsid w:val="00BC0C49"/>
    <w:rsid w:val="00BF53ED"/>
    <w:rsid w:val="00C27544"/>
    <w:rsid w:val="00C37826"/>
    <w:rsid w:val="00CB41E5"/>
    <w:rsid w:val="00D366FE"/>
    <w:rsid w:val="00D53C65"/>
    <w:rsid w:val="00DA7CF5"/>
    <w:rsid w:val="00DC5A24"/>
    <w:rsid w:val="00DF7AA3"/>
    <w:rsid w:val="00E63DD5"/>
    <w:rsid w:val="00E875F1"/>
    <w:rsid w:val="00F260E3"/>
    <w:rsid w:val="00F3166E"/>
    <w:rsid w:val="00F34917"/>
    <w:rsid w:val="00FC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92F73-A129-43EC-B247-CB08F01B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9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56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456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AD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7F40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261BB1747DD2468C82B00DDB8E99D8" ma:contentTypeVersion="1" ma:contentTypeDescription="Создание документа." ma:contentTypeScope="" ma:versionID="d6899195a30de30e984ac1cbf2f32b9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>2020-09-30T16:50:00+00:00</_DCDateCreat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F0CA4-FC2A-4555-8F92-9D56CBD6D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C1379-34F2-4837-AA52-9C983FCA5482}">
  <ds:schemaRefs>
    <ds:schemaRef ds:uri="http://schemas.microsoft.com/office/2006/documentManagement/types"/>
    <ds:schemaRef ds:uri="http://schemas.microsoft.com/sharepoint/v3/field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B3BC612-1586-4FC7-BA9B-D941F6DE5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№2 к приказу № 433 от 30 сентября 2020 года</vt:lpstr>
      <vt:lpstr/>
    </vt:vector>
  </TitlesOfParts>
  <Company>MPEI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приказу № 433 от 30 сентября 2020 года</dc:title>
  <dc:creator>Чудова Юлия Владимировна</dc:creator>
  <dc:description>Служебная записка</dc:description>
  <cp:lastModifiedBy>Бершанская Жанна Николаевна</cp:lastModifiedBy>
  <cp:revision>8</cp:revision>
  <cp:lastPrinted>2025-07-30T06:41:00Z</cp:lastPrinted>
  <dcterms:created xsi:type="dcterms:W3CDTF">2020-09-29T16:33:00Z</dcterms:created>
  <dcterms:modified xsi:type="dcterms:W3CDTF">2025-07-30T07:27:00Z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0x010100D5261BB1747DD2468C82B00DDB8E99D8</vt:lpwstr>
  </property>
</Properties>
</file>