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E9E" w:rsidRDefault="00387E9E" w:rsidP="00387E9E">
      <w:pPr>
        <w:spacing w:line="228" w:lineRule="auto"/>
        <w:jc w:val="right"/>
        <w:rPr>
          <w:rFonts w:ascii="Times New Roman" w:hAnsi="Times New Roman"/>
          <w:b/>
        </w:rPr>
      </w:pPr>
      <w:r w:rsidRPr="00B55761">
        <w:rPr>
          <w:rFonts w:ascii="Times New Roman" w:hAnsi="Times New Roman"/>
          <w:b/>
        </w:rPr>
        <w:t xml:space="preserve">Приложение </w:t>
      </w:r>
    </w:p>
    <w:p w:rsidR="007D6786" w:rsidRDefault="00387E9E" w:rsidP="00387E9E">
      <w:pPr>
        <w:spacing w:line="228" w:lineRule="auto"/>
        <w:jc w:val="right"/>
        <w:rPr>
          <w:rFonts w:ascii="Times New Roman" w:hAnsi="Times New Roman"/>
          <w:b/>
        </w:rPr>
      </w:pPr>
      <w:r w:rsidRPr="00B55761">
        <w:rPr>
          <w:rFonts w:ascii="Times New Roman" w:hAnsi="Times New Roman"/>
          <w:b/>
        </w:rPr>
        <w:t xml:space="preserve">к приказу  № </w:t>
      </w:r>
      <w:r w:rsidR="00117A9C" w:rsidRPr="00117A9C">
        <w:rPr>
          <w:rFonts w:ascii="Times New Roman" w:hAnsi="Times New Roman"/>
          <w:b/>
        </w:rPr>
        <w:t>559</w:t>
      </w:r>
      <w:r w:rsidRPr="00B55761">
        <w:rPr>
          <w:rFonts w:ascii="Times New Roman" w:hAnsi="Times New Roman"/>
          <w:b/>
        </w:rPr>
        <w:t xml:space="preserve"> от </w:t>
      </w:r>
      <w:r w:rsidR="00117A9C" w:rsidRPr="00117A9C">
        <w:rPr>
          <w:rFonts w:ascii="Times New Roman" w:hAnsi="Times New Roman"/>
          <w:b/>
        </w:rPr>
        <w:t>02</w:t>
      </w:r>
      <w:r w:rsidR="00117A9C">
        <w:rPr>
          <w:rFonts w:ascii="Times New Roman" w:hAnsi="Times New Roman"/>
          <w:b/>
        </w:rPr>
        <w:t>.12.</w:t>
      </w:r>
      <w:bookmarkStart w:id="0" w:name="_GoBack"/>
      <w:bookmarkEnd w:id="0"/>
      <w:r w:rsidRPr="00B55761">
        <w:rPr>
          <w:rFonts w:ascii="Times New Roman" w:hAnsi="Times New Roman"/>
          <w:b/>
        </w:rPr>
        <w:t xml:space="preserve"> 2020</w:t>
      </w:r>
      <w:r>
        <w:rPr>
          <w:rFonts w:ascii="Times New Roman" w:hAnsi="Times New Roman"/>
          <w:b/>
        </w:rPr>
        <w:t xml:space="preserve"> г.</w:t>
      </w:r>
    </w:p>
    <w:p w:rsidR="00387E9E" w:rsidRPr="00B55761" w:rsidRDefault="007D6786" w:rsidP="00387E9E">
      <w:pPr>
        <w:spacing w:line="228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Pr="007D6786">
        <w:rPr>
          <w:rFonts w:ascii="Times New Roman" w:hAnsi="Times New Roman"/>
          <w:b/>
        </w:rPr>
        <w:t xml:space="preserve">О </w:t>
      </w:r>
      <w:r w:rsidR="005844A1">
        <w:rPr>
          <w:rFonts w:ascii="Times New Roman" w:hAnsi="Times New Roman"/>
          <w:b/>
        </w:rPr>
        <w:t>проведении опроса</w:t>
      </w:r>
      <w:r w:rsidRPr="007D6786">
        <w:rPr>
          <w:rFonts w:ascii="Times New Roman" w:hAnsi="Times New Roman"/>
          <w:b/>
        </w:rPr>
        <w:t>»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8505"/>
        <w:gridCol w:w="3260"/>
        <w:gridCol w:w="2410"/>
      </w:tblGrid>
      <w:tr w:rsidR="009609CA" w:rsidRPr="00511DB3" w:rsidTr="00EA4465">
        <w:trPr>
          <w:cantSplit/>
          <w:tblHeader/>
        </w:trPr>
        <w:tc>
          <w:tcPr>
            <w:tcW w:w="425" w:type="dxa"/>
            <w:vAlign w:val="center"/>
          </w:tcPr>
          <w:p w:rsidR="009609CA" w:rsidRPr="001D2A74" w:rsidRDefault="009609CA" w:rsidP="001D2A74">
            <w:pPr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A7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5" w:type="dxa"/>
            <w:vAlign w:val="center"/>
          </w:tcPr>
          <w:p w:rsidR="009609CA" w:rsidRPr="00117A9C" w:rsidRDefault="009609CA" w:rsidP="001D2A74">
            <w:pPr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Анкета опроса</w:t>
            </w:r>
          </w:p>
        </w:tc>
        <w:tc>
          <w:tcPr>
            <w:tcW w:w="3260" w:type="dxa"/>
            <w:vAlign w:val="center"/>
          </w:tcPr>
          <w:p w:rsidR="009609CA" w:rsidRPr="00117A9C" w:rsidRDefault="009609CA" w:rsidP="001D2A74">
            <w:pPr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A74">
              <w:rPr>
                <w:rFonts w:ascii="Times New Roman" w:hAnsi="Times New Roman"/>
                <w:b/>
                <w:sz w:val="24"/>
                <w:szCs w:val="24"/>
              </w:rPr>
              <w:t>Ответственны</w:t>
            </w:r>
            <w:proofErr w:type="gramStart"/>
            <w:r w:rsidRPr="001D2A74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9609CA" w:rsidRPr="001D2A74" w:rsidRDefault="009609CA" w:rsidP="009609CA">
            <w:pPr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Комментарии</w:t>
            </w:r>
          </w:p>
        </w:tc>
      </w:tr>
      <w:tr w:rsidR="009609CA" w:rsidRPr="00511DB3" w:rsidTr="00EA4465">
        <w:trPr>
          <w:cantSplit/>
        </w:trPr>
        <w:tc>
          <w:tcPr>
            <w:tcW w:w="425" w:type="dxa"/>
          </w:tcPr>
          <w:p w:rsidR="009609CA" w:rsidRPr="001D2A74" w:rsidRDefault="009609CA" w:rsidP="001D2A74">
            <w:pPr>
              <w:pStyle w:val="ab"/>
              <w:numPr>
                <w:ilvl w:val="0"/>
                <w:numId w:val="1"/>
              </w:numPr>
              <w:tabs>
                <w:tab w:val="left" w:pos="321"/>
              </w:tabs>
              <w:spacing w:after="0" w:line="228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9609CA" w:rsidRPr="001D2A74" w:rsidRDefault="009609CA" w:rsidP="00012CDB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12CDB">
              <w:rPr>
                <w:rFonts w:ascii="Times New Roman" w:hAnsi="Times New Roman"/>
                <w:sz w:val="24"/>
                <w:szCs w:val="24"/>
              </w:rPr>
              <w:t xml:space="preserve">Анкета ректора/директора филиала: </w:t>
            </w:r>
            <w:hyperlink r:id="rId11" w:history="1">
              <w:r w:rsidRPr="00FD50AD">
                <w:rPr>
                  <w:rStyle w:val="ac"/>
                  <w:rFonts w:ascii="Times New Roman" w:hAnsi="Times New Roman"/>
                  <w:sz w:val="24"/>
                  <w:szCs w:val="24"/>
                </w:rPr>
                <w:t>http://hse.enjoysurvey.com/survey/1751/start/6de72ad7c51b7ca2942c5d986231617c</w:t>
              </w:r>
            </w:hyperlink>
          </w:p>
        </w:tc>
        <w:tc>
          <w:tcPr>
            <w:tcW w:w="3260" w:type="dxa"/>
          </w:tcPr>
          <w:p w:rsidR="009609CA" w:rsidRPr="001D2A74" w:rsidRDefault="00F1366C" w:rsidP="000261BB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Белоусов С.В.,</w:t>
            </w:r>
            <w:r w:rsidR="00960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9CA" w:rsidRPr="001D2A74">
              <w:rPr>
                <w:rFonts w:ascii="Times New Roman" w:hAnsi="Times New Roman"/>
                <w:sz w:val="24"/>
                <w:szCs w:val="24"/>
              </w:rPr>
              <w:t>Федулов А.С., Султанов М.М.</w:t>
            </w:r>
          </w:p>
        </w:tc>
        <w:tc>
          <w:tcPr>
            <w:tcW w:w="2410" w:type="dxa"/>
          </w:tcPr>
          <w:p w:rsidR="009609CA" w:rsidRDefault="009609CA" w:rsidP="001D2A74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9CA" w:rsidRPr="00511DB3" w:rsidTr="00EA4465">
        <w:trPr>
          <w:cantSplit/>
        </w:trPr>
        <w:tc>
          <w:tcPr>
            <w:tcW w:w="425" w:type="dxa"/>
          </w:tcPr>
          <w:p w:rsidR="009609CA" w:rsidRPr="001D2A74" w:rsidRDefault="009609CA" w:rsidP="001D2A74">
            <w:pPr>
              <w:pStyle w:val="ab"/>
              <w:numPr>
                <w:ilvl w:val="0"/>
                <w:numId w:val="1"/>
              </w:numPr>
              <w:tabs>
                <w:tab w:val="left" w:pos="321"/>
              </w:tabs>
              <w:spacing w:after="0" w:line="228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9609CA" w:rsidRPr="00012CDB" w:rsidRDefault="009609CA" w:rsidP="00012CDB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12CDB">
              <w:rPr>
                <w:rFonts w:ascii="Times New Roman" w:hAnsi="Times New Roman"/>
                <w:color w:val="000000"/>
                <w:sz w:val="24"/>
                <w:szCs w:val="24"/>
              </w:rPr>
              <w:t>Анкета заместителя руководителя вуза/филиала, курирующего вопросы образовательной деятельности: </w:t>
            </w:r>
            <w:hyperlink r:id="rId12" w:tgtFrame="_blank" w:history="1">
              <w:r w:rsidRPr="00012CDB">
                <w:rPr>
                  <w:rStyle w:val="ac"/>
                  <w:rFonts w:ascii="Times New Roman" w:hAnsi="Times New Roman"/>
                  <w:sz w:val="24"/>
                  <w:szCs w:val="24"/>
                </w:rPr>
                <w:t>http://hse.enjoysurvey.com/survey/1754/start/6de72ad7c51b7ca2942c5d986231617c</w:t>
              </w:r>
            </w:hyperlink>
          </w:p>
        </w:tc>
        <w:tc>
          <w:tcPr>
            <w:tcW w:w="3260" w:type="dxa"/>
          </w:tcPr>
          <w:p w:rsidR="009609CA" w:rsidRPr="001D2A74" w:rsidRDefault="009609CA" w:rsidP="00012CDB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Замолодчиков В.Н.</w:t>
            </w:r>
          </w:p>
        </w:tc>
        <w:tc>
          <w:tcPr>
            <w:tcW w:w="2410" w:type="dxa"/>
          </w:tcPr>
          <w:p w:rsidR="009609CA" w:rsidRDefault="009609CA" w:rsidP="00012CDB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9CA" w:rsidRPr="00511DB3" w:rsidTr="00EA4465">
        <w:trPr>
          <w:cantSplit/>
        </w:trPr>
        <w:tc>
          <w:tcPr>
            <w:tcW w:w="425" w:type="dxa"/>
          </w:tcPr>
          <w:p w:rsidR="009609CA" w:rsidRPr="001D2A74" w:rsidRDefault="009609CA" w:rsidP="001D2A74">
            <w:pPr>
              <w:pStyle w:val="ab"/>
              <w:numPr>
                <w:ilvl w:val="0"/>
                <w:numId w:val="1"/>
              </w:numPr>
              <w:tabs>
                <w:tab w:val="left" w:pos="321"/>
              </w:tabs>
              <w:spacing w:after="0" w:line="228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9609CA" w:rsidRPr="001D2A74" w:rsidRDefault="009609CA" w:rsidP="00012CDB">
            <w:pPr>
              <w:spacing w:after="0" w:line="228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2CDB">
              <w:rPr>
                <w:rFonts w:ascii="Times New Roman" w:hAnsi="Times New Roman"/>
                <w:sz w:val="24"/>
                <w:szCs w:val="24"/>
              </w:rPr>
              <w:t xml:space="preserve">Анкета заместителя руководителя вуза/филиала, курирующего вопросы кадровой политики: </w:t>
            </w:r>
            <w:hyperlink r:id="rId13" w:history="1">
              <w:r w:rsidRPr="00FD50AD">
                <w:rPr>
                  <w:rStyle w:val="ac"/>
                  <w:rFonts w:ascii="Times New Roman" w:hAnsi="Times New Roman"/>
                  <w:sz w:val="24"/>
                  <w:szCs w:val="24"/>
                </w:rPr>
                <w:t>http://hse.enjoysurvey.com/survey/1753/start/6de72ad7c51b7ca2942c5d986231617c</w:t>
              </w:r>
            </w:hyperlink>
          </w:p>
        </w:tc>
        <w:tc>
          <w:tcPr>
            <w:tcW w:w="3260" w:type="dxa"/>
          </w:tcPr>
          <w:p w:rsidR="009609CA" w:rsidRPr="001D2A74" w:rsidRDefault="009609CA" w:rsidP="00012CDB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A74">
              <w:rPr>
                <w:rFonts w:ascii="Times New Roman" w:hAnsi="Times New Roman"/>
                <w:sz w:val="24"/>
                <w:szCs w:val="24"/>
              </w:rPr>
              <w:t>Савин Н.Г.</w:t>
            </w:r>
          </w:p>
        </w:tc>
        <w:tc>
          <w:tcPr>
            <w:tcW w:w="2410" w:type="dxa"/>
          </w:tcPr>
          <w:p w:rsidR="009609CA" w:rsidRPr="001D2A74" w:rsidRDefault="009609CA" w:rsidP="00012CDB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9CA" w:rsidRPr="00511DB3" w:rsidTr="00EA4465">
        <w:trPr>
          <w:cantSplit/>
        </w:trPr>
        <w:tc>
          <w:tcPr>
            <w:tcW w:w="425" w:type="dxa"/>
          </w:tcPr>
          <w:p w:rsidR="009609CA" w:rsidRPr="001D2A74" w:rsidRDefault="009609CA" w:rsidP="001D2A74">
            <w:pPr>
              <w:pStyle w:val="ab"/>
              <w:numPr>
                <w:ilvl w:val="0"/>
                <w:numId w:val="1"/>
              </w:numPr>
              <w:tabs>
                <w:tab w:val="left" w:pos="321"/>
              </w:tabs>
              <w:spacing w:after="0" w:line="228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9609CA" w:rsidRPr="001D2A74" w:rsidRDefault="009609CA" w:rsidP="00012CDB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12CDB">
              <w:rPr>
                <w:rFonts w:ascii="Times New Roman" w:hAnsi="Times New Roman"/>
                <w:sz w:val="24"/>
                <w:szCs w:val="24"/>
              </w:rPr>
              <w:t xml:space="preserve">Анкета заместителя руководителя вуза/филиала, курирующего вопросы финансовой политики: </w:t>
            </w:r>
            <w:hyperlink r:id="rId14" w:history="1">
              <w:r w:rsidRPr="00FD50AD">
                <w:rPr>
                  <w:rStyle w:val="ac"/>
                  <w:rFonts w:ascii="Times New Roman" w:hAnsi="Times New Roman"/>
                  <w:sz w:val="24"/>
                  <w:szCs w:val="24"/>
                </w:rPr>
                <w:t>http://hse.enjoysurvey.com/survey/1755/start/6de72ad7c51b7ca2942c5d986231617c</w:t>
              </w:r>
            </w:hyperlink>
          </w:p>
        </w:tc>
        <w:tc>
          <w:tcPr>
            <w:tcW w:w="3260" w:type="dxa"/>
          </w:tcPr>
          <w:p w:rsidR="009609CA" w:rsidRPr="001D2A74" w:rsidRDefault="009609CA" w:rsidP="001D2A74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Курдюкова Г.Н.</w:t>
            </w:r>
            <w:r w:rsidRPr="001D2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609CA" w:rsidRDefault="009609CA" w:rsidP="001D2A74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9CA" w:rsidRPr="00511DB3" w:rsidTr="00EA4465">
        <w:trPr>
          <w:cantSplit/>
        </w:trPr>
        <w:tc>
          <w:tcPr>
            <w:tcW w:w="425" w:type="dxa"/>
          </w:tcPr>
          <w:p w:rsidR="009609CA" w:rsidRPr="001D2A74" w:rsidRDefault="009609CA" w:rsidP="001D2A74">
            <w:pPr>
              <w:pStyle w:val="ab"/>
              <w:numPr>
                <w:ilvl w:val="0"/>
                <w:numId w:val="1"/>
              </w:numPr>
              <w:tabs>
                <w:tab w:val="left" w:pos="321"/>
              </w:tabs>
              <w:spacing w:after="0" w:line="228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9609CA" w:rsidRPr="001D2A74" w:rsidRDefault="009609CA" w:rsidP="00012CDB">
            <w:pPr>
              <w:spacing w:after="0"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2CDB">
              <w:rPr>
                <w:rFonts w:ascii="Times New Roman" w:hAnsi="Times New Roman"/>
                <w:sz w:val="24"/>
                <w:szCs w:val="24"/>
              </w:rPr>
              <w:t xml:space="preserve">Анкета заместителя руководителя вуза/филиала, курирующего вопросы сотрудничества (взаимодействие с работодателями, образовательными организациями, властями): </w:t>
            </w:r>
            <w:hyperlink r:id="rId15" w:history="1">
              <w:r w:rsidRPr="00FD50AD">
                <w:rPr>
                  <w:rStyle w:val="ac"/>
                  <w:rFonts w:ascii="Times New Roman" w:hAnsi="Times New Roman"/>
                  <w:sz w:val="24"/>
                  <w:szCs w:val="24"/>
                </w:rPr>
                <w:t>http://hse.enjoysurvey.com/survey/1756/start/6de72ad7c51b7ca2942c5d986231617c</w:t>
              </w:r>
            </w:hyperlink>
          </w:p>
        </w:tc>
        <w:tc>
          <w:tcPr>
            <w:tcW w:w="3260" w:type="dxa"/>
          </w:tcPr>
          <w:p w:rsidR="009609CA" w:rsidRPr="001D2A74" w:rsidRDefault="009609CA" w:rsidP="009609CA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Замолодчиков В.Н.</w:t>
            </w:r>
          </w:p>
        </w:tc>
        <w:tc>
          <w:tcPr>
            <w:tcW w:w="2410" w:type="dxa"/>
          </w:tcPr>
          <w:p w:rsidR="009609CA" w:rsidRDefault="009609CA" w:rsidP="009609CA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9CA" w:rsidRPr="00511DB3" w:rsidTr="00EA4465">
        <w:trPr>
          <w:cantSplit/>
        </w:trPr>
        <w:tc>
          <w:tcPr>
            <w:tcW w:w="425" w:type="dxa"/>
          </w:tcPr>
          <w:p w:rsidR="009609CA" w:rsidRPr="001D2A74" w:rsidRDefault="009609CA" w:rsidP="001D2A74">
            <w:pPr>
              <w:pStyle w:val="ab"/>
              <w:numPr>
                <w:ilvl w:val="0"/>
                <w:numId w:val="1"/>
              </w:numPr>
              <w:tabs>
                <w:tab w:val="left" w:pos="321"/>
              </w:tabs>
              <w:spacing w:after="0" w:line="228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9609CA" w:rsidRPr="001D2A74" w:rsidRDefault="009609CA" w:rsidP="00012CDB">
            <w:pPr>
              <w:spacing w:after="0" w:line="228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12CDB">
              <w:rPr>
                <w:rFonts w:ascii="Times New Roman" w:hAnsi="Times New Roman"/>
                <w:sz w:val="24"/>
                <w:szCs w:val="24"/>
              </w:rPr>
              <w:t xml:space="preserve">Анкета руководителя блока информационных технологий: </w:t>
            </w:r>
            <w:hyperlink r:id="rId16" w:history="1">
              <w:r w:rsidRPr="00FD50AD">
                <w:rPr>
                  <w:rStyle w:val="ac"/>
                  <w:rFonts w:ascii="Times New Roman" w:hAnsi="Times New Roman"/>
                  <w:sz w:val="24"/>
                  <w:szCs w:val="24"/>
                </w:rPr>
                <w:t>http://hse.enjoysurvey.com/survey/1537/start/9ea8c4a030a1b673f8219a189872754a</w:t>
              </w:r>
            </w:hyperlink>
          </w:p>
        </w:tc>
        <w:tc>
          <w:tcPr>
            <w:tcW w:w="3260" w:type="dxa"/>
          </w:tcPr>
          <w:p w:rsidR="009609CA" w:rsidRPr="001D2A74" w:rsidRDefault="009609CA" w:rsidP="001D2A74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Бобряков А.В.</w:t>
            </w:r>
            <w:r w:rsidRPr="001D2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609CA" w:rsidRDefault="009609CA" w:rsidP="001D2A74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9CA" w:rsidRPr="00511DB3" w:rsidTr="00EA4465">
        <w:trPr>
          <w:cantSplit/>
        </w:trPr>
        <w:tc>
          <w:tcPr>
            <w:tcW w:w="425" w:type="dxa"/>
          </w:tcPr>
          <w:p w:rsidR="009609CA" w:rsidRPr="001D2A74" w:rsidRDefault="009609CA" w:rsidP="001D2A74">
            <w:pPr>
              <w:pStyle w:val="ab"/>
              <w:numPr>
                <w:ilvl w:val="0"/>
                <w:numId w:val="1"/>
              </w:numPr>
              <w:tabs>
                <w:tab w:val="left" w:pos="321"/>
              </w:tabs>
              <w:spacing w:after="0" w:line="228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9609CA" w:rsidRPr="001D2A74" w:rsidRDefault="009609CA" w:rsidP="00012CDB">
            <w:pPr>
              <w:spacing w:after="0" w:line="228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12C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Руководители образовательных и научных подразделений: </w:t>
            </w:r>
            <w:hyperlink r:id="rId17" w:history="1">
              <w:r w:rsidRPr="00FD50AD">
                <w:rPr>
                  <w:rStyle w:val="ac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http://hse.enjoysurvey.com/survey/1520/start/4bbf2824613a8e42fc9d640805b70ef6</w:t>
              </w:r>
            </w:hyperlink>
          </w:p>
        </w:tc>
        <w:tc>
          <w:tcPr>
            <w:tcW w:w="3260" w:type="dxa"/>
          </w:tcPr>
          <w:p w:rsidR="009609CA" w:rsidRPr="001D2A74" w:rsidRDefault="009609CA" w:rsidP="000261BB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Директора институтов, </w:t>
            </w:r>
            <w:r w:rsidR="000261BB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научны</w:t>
            </w:r>
            <w:r w:rsidR="000261BB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подразделени</w:t>
            </w:r>
            <w:r w:rsidR="000261BB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410" w:type="dxa"/>
          </w:tcPr>
          <w:p w:rsidR="009609CA" w:rsidRDefault="009609CA" w:rsidP="00012CDB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9CA" w:rsidRPr="00511DB3" w:rsidTr="00EA4465">
        <w:trPr>
          <w:cantSplit/>
        </w:trPr>
        <w:tc>
          <w:tcPr>
            <w:tcW w:w="425" w:type="dxa"/>
          </w:tcPr>
          <w:p w:rsidR="009609CA" w:rsidRPr="001D2A74" w:rsidRDefault="009609CA" w:rsidP="001D2A74">
            <w:pPr>
              <w:pStyle w:val="ab"/>
              <w:numPr>
                <w:ilvl w:val="0"/>
                <w:numId w:val="1"/>
              </w:numPr>
              <w:tabs>
                <w:tab w:val="left" w:pos="321"/>
              </w:tabs>
              <w:spacing w:after="0" w:line="228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9609CA" w:rsidRPr="001D2A74" w:rsidRDefault="009609CA" w:rsidP="00B66890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6890">
              <w:rPr>
                <w:rFonts w:ascii="Times New Roman" w:hAnsi="Times New Roman"/>
                <w:sz w:val="24"/>
                <w:szCs w:val="24"/>
              </w:rPr>
              <w:t xml:space="preserve">Анкета работников профессорско-преподавательского состава: </w:t>
            </w:r>
            <w:hyperlink r:id="rId18" w:history="1">
              <w:r w:rsidRPr="00FD50AD">
                <w:rPr>
                  <w:rStyle w:val="ac"/>
                  <w:rFonts w:ascii="Times New Roman" w:hAnsi="Times New Roman"/>
                  <w:sz w:val="24"/>
                  <w:szCs w:val="24"/>
                </w:rPr>
                <w:t>http://hse.enjoysurvey.com/survey/1750/start/fa91a0d06a87ca20162bc0641321d925</w:t>
              </w:r>
            </w:hyperlink>
          </w:p>
        </w:tc>
        <w:tc>
          <w:tcPr>
            <w:tcW w:w="3260" w:type="dxa"/>
          </w:tcPr>
          <w:p w:rsidR="009609CA" w:rsidRPr="001D2A74" w:rsidRDefault="009609CA" w:rsidP="001D2A74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Заведующие кафедрами</w:t>
            </w:r>
          </w:p>
        </w:tc>
        <w:tc>
          <w:tcPr>
            <w:tcW w:w="2410" w:type="dxa"/>
          </w:tcPr>
          <w:p w:rsidR="009609CA" w:rsidRDefault="009609CA" w:rsidP="001D2A74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2 штатных ППС и 1 внешнего совместителя (при наличии)</w:t>
            </w:r>
            <w:r w:rsidR="000261BB">
              <w:rPr>
                <w:rFonts w:ascii="Times New Roman" w:hAnsi="Times New Roman"/>
                <w:sz w:val="24"/>
                <w:szCs w:val="24"/>
              </w:rPr>
              <w:t xml:space="preserve"> от кафедры</w:t>
            </w:r>
          </w:p>
        </w:tc>
      </w:tr>
      <w:tr w:rsidR="009609CA" w:rsidRPr="00511DB3" w:rsidTr="00EA4465">
        <w:trPr>
          <w:cantSplit/>
        </w:trPr>
        <w:tc>
          <w:tcPr>
            <w:tcW w:w="425" w:type="dxa"/>
          </w:tcPr>
          <w:p w:rsidR="009609CA" w:rsidRPr="001D2A74" w:rsidRDefault="009609CA" w:rsidP="001D2A74">
            <w:pPr>
              <w:pStyle w:val="ab"/>
              <w:numPr>
                <w:ilvl w:val="0"/>
                <w:numId w:val="1"/>
              </w:numPr>
              <w:tabs>
                <w:tab w:val="left" w:pos="321"/>
              </w:tabs>
              <w:spacing w:after="0" w:line="228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9609CA" w:rsidRPr="001D2A74" w:rsidRDefault="009609CA" w:rsidP="00B66890">
            <w:pPr>
              <w:spacing w:after="0" w:line="228" w:lineRule="auto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 w:rsidRPr="00B66890">
              <w:rPr>
                <w:rFonts w:ascii="Times New Roman" w:hAnsi="Times New Roman"/>
                <w:sz w:val="24"/>
                <w:szCs w:val="24"/>
              </w:rPr>
              <w:t xml:space="preserve">Анкета студентов </w:t>
            </w:r>
            <w:proofErr w:type="spellStart"/>
            <w:r w:rsidRPr="00B66890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B668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66890">
              <w:rPr>
                <w:rFonts w:ascii="Times New Roman" w:hAnsi="Times New Roman"/>
                <w:sz w:val="24"/>
                <w:szCs w:val="24"/>
              </w:rPr>
              <w:t>специалитета</w:t>
            </w:r>
            <w:proofErr w:type="spellEnd"/>
            <w:r w:rsidRPr="00B66890">
              <w:rPr>
                <w:rFonts w:ascii="Times New Roman" w:hAnsi="Times New Roman"/>
                <w:sz w:val="24"/>
                <w:szCs w:val="24"/>
              </w:rPr>
              <w:t xml:space="preserve">, магистратуры очной формы обучения: </w:t>
            </w:r>
            <w:hyperlink r:id="rId19" w:history="1">
              <w:r w:rsidRPr="00FD50AD">
                <w:rPr>
                  <w:rStyle w:val="ac"/>
                  <w:rFonts w:ascii="Times New Roman" w:hAnsi="Times New Roman"/>
                  <w:sz w:val="24"/>
                  <w:szCs w:val="24"/>
                </w:rPr>
                <w:t>http://hse.enjoysurvey.com/survey/1749/start/e2e19cf448529fc77cf20ccb7c64fe79</w:t>
              </w:r>
            </w:hyperlink>
          </w:p>
        </w:tc>
        <w:tc>
          <w:tcPr>
            <w:tcW w:w="3260" w:type="dxa"/>
          </w:tcPr>
          <w:p w:rsidR="009609CA" w:rsidRPr="001D2A74" w:rsidRDefault="009609CA" w:rsidP="001D2A74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 институтов</w:t>
            </w:r>
          </w:p>
        </w:tc>
        <w:tc>
          <w:tcPr>
            <w:tcW w:w="2410" w:type="dxa"/>
          </w:tcPr>
          <w:p w:rsidR="009609CA" w:rsidRDefault="00FB2074" w:rsidP="00FB2074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3% от очного контингента по каждому институту</w:t>
            </w:r>
            <w:r w:rsidR="001B4A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1060B" w:rsidRPr="008F0E29" w:rsidRDefault="0022380B" w:rsidP="008F0E29">
      <w:pPr>
        <w:spacing w:after="0"/>
        <w:ind w:right="-54"/>
        <w:rPr>
          <w:rFonts w:ascii="Times New Roman" w:hAnsi="Times New Roman"/>
          <w:sz w:val="2"/>
          <w:szCs w:val="2"/>
        </w:rPr>
      </w:pPr>
      <w:r w:rsidRPr="00B96B3A">
        <w:rPr>
          <w:rFonts w:ascii="Times New Roman" w:hAnsi="Times New Roman"/>
          <w:sz w:val="28"/>
          <w:szCs w:val="28"/>
        </w:rPr>
        <w:t xml:space="preserve"> </w:t>
      </w:r>
    </w:p>
    <w:sectPr w:rsidR="0051060B" w:rsidRPr="008F0E29" w:rsidSect="008F0E29">
      <w:headerReference w:type="default" r:id="rId2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D98" w:rsidRDefault="006E7D98" w:rsidP="00BD379C">
      <w:pPr>
        <w:spacing w:after="0" w:line="240" w:lineRule="auto"/>
      </w:pPr>
      <w:r>
        <w:separator/>
      </w:r>
    </w:p>
  </w:endnote>
  <w:endnote w:type="continuationSeparator" w:id="0">
    <w:p w:rsidR="006E7D98" w:rsidRDefault="006E7D98" w:rsidP="00BD3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D98" w:rsidRDefault="006E7D98" w:rsidP="00BD379C">
      <w:pPr>
        <w:spacing w:after="0" w:line="240" w:lineRule="auto"/>
      </w:pPr>
      <w:r>
        <w:separator/>
      </w:r>
    </w:p>
  </w:footnote>
  <w:footnote w:type="continuationSeparator" w:id="0">
    <w:p w:rsidR="006E7D98" w:rsidRDefault="006E7D98" w:rsidP="00BD3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577" w:rsidRDefault="00EB0577">
    <w:pPr>
      <w:pStyle w:val="a3"/>
    </w:pPr>
  </w:p>
  <w:p w:rsidR="00BD379C" w:rsidRDefault="00BD37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54E01"/>
    <w:multiLevelType w:val="hybridMultilevel"/>
    <w:tmpl w:val="8C482CBE"/>
    <w:lvl w:ilvl="0" w:tplc="DA34A4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9C"/>
    <w:rsid w:val="00010A81"/>
    <w:rsid w:val="00012CDB"/>
    <w:rsid w:val="000261BB"/>
    <w:rsid w:val="00066BEE"/>
    <w:rsid w:val="00083332"/>
    <w:rsid w:val="000A02FF"/>
    <w:rsid w:val="000B0084"/>
    <w:rsid w:val="00117A9C"/>
    <w:rsid w:val="00124FFD"/>
    <w:rsid w:val="0016498F"/>
    <w:rsid w:val="00167BEC"/>
    <w:rsid w:val="0018714F"/>
    <w:rsid w:val="00191A9D"/>
    <w:rsid w:val="001B4A0E"/>
    <w:rsid w:val="001D2A74"/>
    <w:rsid w:val="001D5D7B"/>
    <w:rsid w:val="002114B5"/>
    <w:rsid w:val="0022380B"/>
    <w:rsid w:val="002473F8"/>
    <w:rsid w:val="002E42A2"/>
    <w:rsid w:val="00330F52"/>
    <w:rsid w:val="00384068"/>
    <w:rsid w:val="00387E9E"/>
    <w:rsid w:val="003D4BBC"/>
    <w:rsid w:val="003E3EB6"/>
    <w:rsid w:val="00407AA6"/>
    <w:rsid w:val="004345D8"/>
    <w:rsid w:val="004432DF"/>
    <w:rsid w:val="00466D42"/>
    <w:rsid w:val="0051060B"/>
    <w:rsid w:val="005151A0"/>
    <w:rsid w:val="005375B5"/>
    <w:rsid w:val="005478B0"/>
    <w:rsid w:val="00574D71"/>
    <w:rsid w:val="005844A1"/>
    <w:rsid w:val="005D4C07"/>
    <w:rsid w:val="005F7A76"/>
    <w:rsid w:val="0061671F"/>
    <w:rsid w:val="006279EA"/>
    <w:rsid w:val="00637361"/>
    <w:rsid w:val="00654485"/>
    <w:rsid w:val="006B683A"/>
    <w:rsid w:val="006E4F5E"/>
    <w:rsid w:val="006E7D98"/>
    <w:rsid w:val="0071167C"/>
    <w:rsid w:val="00713C15"/>
    <w:rsid w:val="00721BB4"/>
    <w:rsid w:val="0074442C"/>
    <w:rsid w:val="00752256"/>
    <w:rsid w:val="007700F2"/>
    <w:rsid w:val="00770468"/>
    <w:rsid w:val="0079652B"/>
    <w:rsid w:val="007B5EAC"/>
    <w:rsid w:val="007C0E9E"/>
    <w:rsid w:val="007D6786"/>
    <w:rsid w:val="007E7BF0"/>
    <w:rsid w:val="008031C2"/>
    <w:rsid w:val="008251AA"/>
    <w:rsid w:val="00845B52"/>
    <w:rsid w:val="00881F15"/>
    <w:rsid w:val="008B6BAC"/>
    <w:rsid w:val="008C3993"/>
    <w:rsid w:val="008D5179"/>
    <w:rsid w:val="008D5A8E"/>
    <w:rsid w:val="008F0E29"/>
    <w:rsid w:val="009609CA"/>
    <w:rsid w:val="009A4909"/>
    <w:rsid w:val="00A36F83"/>
    <w:rsid w:val="00A4401D"/>
    <w:rsid w:val="00A777E3"/>
    <w:rsid w:val="00A81D9B"/>
    <w:rsid w:val="00AA05D8"/>
    <w:rsid w:val="00AC3446"/>
    <w:rsid w:val="00B4609E"/>
    <w:rsid w:val="00B517CC"/>
    <w:rsid w:val="00B66890"/>
    <w:rsid w:val="00B74DD0"/>
    <w:rsid w:val="00B96B3A"/>
    <w:rsid w:val="00BA2832"/>
    <w:rsid w:val="00BD379C"/>
    <w:rsid w:val="00BE216B"/>
    <w:rsid w:val="00C025DE"/>
    <w:rsid w:val="00C1323D"/>
    <w:rsid w:val="00C15DAB"/>
    <w:rsid w:val="00C62152"/>
    <w:rsid w:val="00C653F7"/>
    <w:rsid w:val="00C71330"/>
    <w:rsid w:val="00C94393"/>
    <w:rsid w:val="00D45ECE"/>
    <w:rsid w:val="00D56490"/>
    <w:rsid w:val="00D87F76"/>
    <w:rsid w:val="00DD05E5"/>
    <w:rsid w:val="00DE1251"/>
    <w:rsid w:val="00DE79ED"/>
    <w:rsid w:val="00DF74E2"/>
    <w:rsid w:val="00E570A6"/>
    <w:rsid w:val="00E7090E"/>
    <w:rsid w:val="00E851EA"/>
    <w:rsid w:val="00E972E8"/>
    <w:rsid w:val="00EA2341"/>
    <w:rsid w:val="00EA4465"/>
    <w:rsid w:val="00EB03E7"/>
    <w:rsid w:val="00EB0577"/>
    <w:rsid w:val="00EB4D4A"/>
    <w:rsid w:val="00EB5414"/>
    <w:rsid w:val="00EE49AA"/>
    <w:rsid w:val="00EF5F4E"/>
    <w:rsid w:val="00F1366C"/>
    <w:rsid w:val="00F14AB5"/>
    <w:rsid w:val="00F27F6F"/>
    <w:rsid w:val="00F40B1B"/>
    <w:rsid w:val="00FB2074"/>
    <w:rsid w:val="00FC663D"/>
    <w:rsid w:val="00FF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379C"/>
  </w:style>
  <w:style w:type="paragraph" w:styleId="a5">
    <w:name w:val="footer"/>
    <w:basedOn w:val="a"/>
    <w:link w:val="a6"/>
    <w:uiPriority w:val="99"/>
    <w:unhideWhenUsed/>
    <w:rsid w:val="00BD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379C"/>
  </w:style>
  <w:style w:type="paragraph" w:styleId="a7">
    <w:name w:val="Balloon Text"/>
    <w:basedOn w:val="a"/>
    <w:link w:val="a8"/>
    <w:uiPriority w:val="99"/>
    <w:semiHidden/>
    <w:unhideWhenUsed/>
    <w:rsid w:val="00BD37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D379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87E9E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387E9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87E9E"/>
    <w:pPr>
      <w:spacing w:after="160" w:line="259" w:lineRule="auto"/>
      <w:ind w:left="720"/>
      <w:contextualSpacing/>
    </w:pPr>
  </w:style>
  <w:style w:type="character" w:styleId="ac">
    <w:name w:val="Hyperlink"/>
    <w:basedOn w:val="a0"/>
    <w:uiPriority w:val="99"/>
    <w:unhideWhenUsed/>
    <w:rsid w:val="00012C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379C"/>
  </w:style>
  <w:style w:type="paragraph" w:styleId="a5">
    <w:name w:val="footer"/>
    <w:basedOn w:val="a"/>
    <w:link w:val="a6"/>
    <w:uiPriority w:val="99"/>
    <w:unhideWhenUsed/>
    <w:rsid w:val="00BD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379C"/>
  </w:style>
  <w:style w:type="paragraph" w:styleId="a7">
    <w:name w:val="Balloon Text"/>
    <w:basedOn w:val="a"/>
    <w:link w:val="a8"/>
    <w:uiPriority w:val="99"/>
    <w:semiHidden/>
    <w:unhideWhenUsed/>
    <w:rsid w:val="00BD37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D379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87E9E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387E9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87E9E"/>
    <w:pPr>
      <w:spacing w:after="160" w:line="259" w:lineRule="auto"/>
      <w:ind w:left="720"/>
      <w:contextualSpacing/>
    </w:pPr>
  </w:style>
  <w:style w:type="character" w:styleId="ac">
    <w:name w:val="Hyperlink"/>
    <w:basedOn w:val="a0"/>
    <w:uiPriority w:val="99"/>
    <w:unhideWhenUsed/>
    <w:rsid w:val="00012C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hse.enjoysurvey.com/survey/1753/start/6de72ad7c51b7ca2942c5d986231617c" TargetMode="External"/><Relationship Id="rId18" Type="http://schemas.openxmlformats.org/officeDocument/2006/relationships/hyperlink" Target="http://hse.enjoysurvey.com/survey/1750/start/fa91a0d06a87ca20162bc0641321d925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mail.mpei.ru/owa/redir.aspx?REF=uRTVn7kRaPfjar9TNDM_TlctXgKrB9PVWHzmQPH-KxCPq-VWzZXYCAFodHRwOi8vaHNlLmVuam95c3VydmV5LmNvbS9zdXJ2ZXkvMTc1NC9zdGFydC82ZGU3MmFkN2M1MWI3Y2EyOTQyYzVkOTg2MjMxNjE3Yw.." TargetMode="External"/><Relationship Id="rId17" Type="http://schemas.openxmlformats.org/officeDocument/2006/relationships/hyperlink" Target="http://hse.enjoysurvey.com/survey/1520/start/4bbf2824613a8e42fc9d640805b70ef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hse.enjoysurvey.com/survey/1537/start/9ea8c4a030a1b673f8219a189872754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hse.enjoysurvey.com/survey/1751/start/6de72ad7c51b7ca2942c5d986231617c" TargetMode="External"/><Relationship Id="rId5" Type="http://schemas.openxmlformats.org/officeDocument/2006/relationships/styles" Target="styles.xml"/><Relationship Id="rId15" Type="http://schemas.openxmlformats.org/officeDocument/2006/relationships/hyperlink" Target="http://hse.enjoysurvey.com/survey/1756/start/6de72ad7c51b7ca2942c5d986231617c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hse.enjoysurvey.com/survey/1749/start/e2e19cf448529fc77cf20ccb7c64fe79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hse.enjoysurvey.com/survey/1755/start/6de72ad7c51b7ca2942c5d986231617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DF21323FA9F04F8517D7FCBDF1055B" ma:contentTypeVersion="2" ma:contentTypeDescription="Создание документа." ma:contentTypeScope="" ma:versionID="7a264d26e089dbdfd36c6873f372a201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b1d09040794381fd4bba7cc99404f6ac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9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8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CDateCreated xmlns="http://schemas.microsoft.com/sharepoint/v3/fields">2020-12-02T05:35:00+00:00</_DCDateCreated>
  </documentManagement>
</p:properties>
</file>

<file path=customXml/itemProps1.xml><?xml version="1.0" encoding="utf-8"?>
<ds:datastoreItem xmlns:ds="http://schemas.openxmlformats.org/officeDocument/2006/customXml" ds:itemID="{9B91149E-2605-41DA-849C-0093ACE02048}"/>
</file>

<file path=customXml/itemProps2.xml><?xml version="1.0" encoding="utf-8"?>
<ds:datastoreItem xmlns:ds="http://schemas.openxmlformats.org/officeDocument/2006/customXml" ds:itemID="{96875C62-C3D0-4E71-B387-1EDA3FFE8A4B}"/>
</file>

<file path=customXml/itemProps3.xml><?xml version="1.0" encoding="utf-8"?>
<ds:datastoreItem xmlns:ds="http://schemas.openxmlformats.org/officeDocument/2006/customXml" ds:itemID="{053F4172-DAD8-46E7-BC16-93C116FA43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№ 559 от 02 декабря 2020 года</dc:title>
  <dc:creator>Землеруб Александр Юрьевич</dc:creator>
  <dc:description/>
  <cp:lastModifiedBy>Плотникова Виктория Анатольевна</cp:lastModifiedBy>
  <cp:revision>5</cp:revision>
  <cp:lastPrinted>2020-12-02T06:42:00Z</cp:lastPrinted>
  <dcterms:created xsi:type="dcterms:W3CDTF">2020-12-02T07:43:00Z</dcterms:created>
  <dcterms:modified xsi:type="dcterms:W3CDTF">2020-12-02T08:09:00Z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0x01010020DF21323FA9F04F8517D7FCBDF1055B</vt:lpwstr>
  </property>
</Properties>
</file>