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4" w:rsidRDefault="00703474" w:rsidP="00703474">
      <w:pPr>
        <w:tabs>
          <w:tab w:val="left" w:pos="4070"/>
        </w:tabs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0DFAD9" wp14:editId="0B5D3313">
            <wp:simplePos x="0" y="0"/>
            <wp:positionH relativeFrom="column">
              <wp:posOffset>-108585</wp:posOffset>
            </wp:positionH>
            <wp:positionV relativeFrom="paragraph">
              <wp:posOffset>-196850</wp:posOffset>
            </wp:positionV>
            <wp:extent cx="5940425" cy="154876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74" w:rsidRDefault="00703474" w:rsidP="00703474">
      <w:pPr>
        <w:ind w:left="4248"/>
        <w:rPr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№ ______________________________</w:t>
      </w:r>
    </w:p>
    <w:p w:rsidR="00703474" w:rsidRDefault="00703474" w:rsidP="00703474">
      <w:pPr>
        <w:ind w:left="3540" w:firstLine="708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“_____” ____________________20__г.</w:t>
      </w:r>
    </w:p>
    <w:p w:rsidR="00703474" w:rsidRDefault="00703474" w:rsidP="00703474">
      <w:pPr>
        <w:ind w:left="3540" w:firstLine="708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г. Москва</w:t>
      </w:r>
    </w:p>
    <w:p w:rsidR="00703474" w:rsidRPr="00A23EE7" w:rsidRDefault="00703474" w:rsidP="00703474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A23EE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О назначении ответственных за ведение табеля учета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Pr="00A23EE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рабочего времени</w:t>
      </w:r>
    </w:p>
    <w:p w:rsidR="00703474" w:rsidRPr="00A23EE7" w:rsidRDefault="00703474" w:rsidP="00703474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обеспечения учета 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абочего времени и во исполнении                                  </w:t>
      </w:r>
      <w:r w:rsidRPr="00A23E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ч.4 ст.91 Трудового кодекса РФ,</w:t>
      </w:r>
    </w:p>
    <w:p w:rsidR="00703474" w:rsidRPr="00A23EE7" w:rsidRDefault="00703474" w:rsidP="00703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E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03474" w:rsidRPr="00A23EE7" w:rsidRDefault="00703474" w:rsidP="00703474">
      <w:pPr>
        <w:pStyle w:val="a3"/>
        <w:numPr>
          <w:ilvl w:val="0"/>
          <w:numId w:val="1"/>
        </w:numPr>
        <w:tabs>
          <w:tab w:val="left" w:pos="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 xml:space="preserve">Назначить с 01.07.2021 года </w:t>
      </w:r>
      <w:proofErr w:type="gramStart"/>
      <w:r w:rsidRPr="00A23E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3EE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03474" w:rsidRDefault="00703474" w:rsidP="00703474">
      <w:pPr>
        <w:pStyle w:val="a3"/>
        <w:tabs>
          <w:tab w:val="left" w:pos="77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подразделения, шифр)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03474" w:rsidRPr="00A23EE7" w:rsidRDefault="00703474" w:rsidP="00703474">
      <w:pPr>
        <w:pStyle w:val="a3"/>
        <w:tabs>
          <w:tab w:val="left" w:pos="77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EE7">
        <w:rPr>
          <w:rFonts w:ascii="Times New Roman" w:hAnsi="Times New Roman" w:cs="Times New Roman"/>
          <w:sz w:val="24"/>
          <w:szCs w:val="24"/>
        </w:rPr>
        <w:t>ответственного за ведение табеля учета рабочего времени ____________________________________________________</w:t>
      </w:r>
    </w:p>
    <w:p w:rsidR="00703474" w:rsidRPr="00A23EE7" w:rsidRDefault="00703474" w:rsidP="00703474">
      <w:pPr>
        <w:pStyle w:val="a3"/>
        <w:tabs>
          <w:tab w:val="left" w:pos="776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A23EE7">
        <w:rPr>
          <w:rFonts w:ascii="Times New Roman" w:hAnsi="Times New Roman" w:cs="Times New Roman"/>
          <w:sz w:val="24"/>
          <w:szCs w:val="24"/>
        </w:rPr>
        <w:tab/>
      </w: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(должность, Фамилия И.О.)               </w:t>
      </w:r>
    </w:p>
    <w:p w:rsidR="00703474" w:rsidRPr="00B30310" w:rsidRDefault="00703474" w:rsidP="00703474">
      <w:pPr>
        <w:pStyle w:val="a3"/>
        <w:tabs>
          <w:tab w:val="left" w:pos="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кабинет_________________ номер телефона______________</w:t>
      </w:r>
    </w:p>
    <w:p w:rsidR="00703474" w:rsidRPr="00A23EE7" w:rsidRDefault="00703474" w:rsidP="00703474">
      <w:pPr>
        <w:pStyle w:val="a3"/>
        <w:numPr>
          <w:ilvl w:val="0"/>
          <w:numId w:val="1"/>
        </w:numPr>
        <w:tabs>
          <w:tab w:val="left" w:pos="776"/>
        </w:tabs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>В период временного отсутствия ________________________</w:t>
      </w:r>
    </w:p>
    <w:p w:rsidR="00703474" w:rsidRPr="00A23EE7" w:rsidRDefault="00703474" w:rsidP="00703474">
      <w:pPr>
        <w:pStyle w:val="a3"/>
        <w:tabs>
          <w:tab w:val="left" w:pos="776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A2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Фамилия И.О.)  </w:t>
      </w:r>
    </w:p>
    <w:p w:rsidR="00703474" w:rsidRPr="00A23EE7" w:rsidRDefault="00703474" w:rsidP="00703474">
      <w:pPr>
        <w:pStyle w:val="a3"/>
        <w:tabs>
          <w:tab w:val="left" w:pos="776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23EE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23EE7">
        <w:rPr>
          <w:rFonts w:ascii="Times New Roman" w:hAnsi="Times New Roman" w:cs="Times New Roman"/>
          <w:sz w:val="24"/>
          <w:szCs w:val="24"/>
        </w:rPr>
        <w:t xml:space="preserve"> за ведение табеля учета рабочего времени назначить                  </w:t>
      </w: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</w:p>
    <w:p w:rsidR="00703474" w:rsidRPr="00A23EE7" w:rsidRDefault="00703474" w:rsidP="0070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3474" w:rsidRPr="00A23EE7" w:rsidRDefault="00703474" w:rsidP="00703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 И.О.)</w:t>
      </w:r>
    </w:p>
    <w:p w:rsidR="00703474" w:rsidRPr="00A23EE7" w:rsidRDefault="00703474" w:rsidP="00703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E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EE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23EE7">
        <w:rPr>
          <w:rFonts w:ascii="Times New Roman" w:hAnsi="Times New Roman" w:cs="Times New Roman"/>
          <w:sz w:val="24"/>
          <w:szCs w:val="24"/>
        </w:rPr>
        <w:t>приказа оставляю за собой</w:t>
      </w:r>
    </w:p>
    <w:p w:rsidR="00703474" w:rsidRPr="00A23EE7" w:rsidRDefault="00703474" w:rsidP="007034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74" w:rsidRDefault="00703474" w:rsidP="00703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>Проректор по экономике                                       Курдюкова Г.Н.</w:t>
      </w:r>
    </w:p>
    <w:p w:rsidR="00703474" w:rsidRPr="00A23EE7" w:rsidRDefault="00703474" w:rsidP="0070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474" w:rsidRPr="00A23EE7" w:rsidRDefault="00703474" w:rsidP="00703474">
      <w:pPr>
        <w:spacing w:before="120" w:after="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03474" w:rsidRDefault="00703474" w:rsidP="00703474">
      <w:pPr>
        <w:spacing w:before="120" w:after="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A23EE7">
        <w:rPr>
          <w:rFonts w:ascii="Times New Roman" w:hAnsi="Times New Roman" w:cs="Times New Roman"/>
          <w:sz w:val="24"/>
          <w:szCs w:val="24"/>
        </w:rPr>
        <w:t>управления-главный</w:t>
      </w:r>
      <w:proofErr w:type="gramEnd"/>
      <w:r w:rsidRPr="00A23EE7">
        <w:rPr>
          <w:rFonts w:ascii="Times New Roman" w:hAnsi="Times New Roman" w:cs="Times New Roman"/>
          <w:sz w:val="24"/>
          <w:szCs w:val="24"/>
        </w:rPr>
        <w:t xml:space="preserve"> бухгалтер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3EE7">
        <w:rPr>
          <w:rFonts w:ascii="Times New Roman" w:hAnsi="Times New Roman" w:cs="Times New Roman"/>
          <w:sz w:val="24"/>
          <w:szCs w:val="24"/>
        </w:rPr>
        <w:t>Кондратьев В.Н.</w:t>
      </w:r>
    </w:p>
    <w:p w:rsidR="00703474" w:rsidRPr="00A23EE7" w:rsidRDefault="00703474" w:rsidP="00703474">
      <w:pPr>
        <w:spacing w:before="120" w:after="0"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03474" w:rsidRPr="00A23EE7" w:rsidRDefault="00703474" w:rsidP="00703474">
      <w:pPr>
        <w:spacing w:before="120" w:after="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703474" w:rsidRPr="00A23EE7" w:rsidRDefault="00703474" w:rsidP="00703474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23EE7">
        <w:rPr>
          <w:rFonts w:ascii="Times New Roman" w:hAnsi="Times New Roman" w:cs="Times New Roman"/>
          <w:sz w:val="24"/>
          <w:szCs w:val="24"/>
        </w:rPr>
        <w:t>___________________                                 _____________________</w:t>
      </w:r>
    </w:p>
    <w:p w:rsidR="00703474" w:rsidRPr="00A23EE7" w:rsidRDefault="00703474" w:rsidP="00703474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E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(должность)                                                                                         (Фамилия И.О.)</w:t>
      </w:r>
    </w:p>
    <w:p w:rsidR="00ED6987" w:rsidRDefault="00ED6987"/>
    <w:sectPr w:rsidR="00ED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CA1"/>
    <w:multiLevelType w:val="hybridMultilevel"/>
    <w:tmpl w:val="C2385572"/>
    <w:lvl w:ilvl="0" w:tplc="612430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E"/>
    <w:rsid w:val="00703474"/>
    <w:rsid w:val="00B25E4E"/>
    <w:rsid w:val="00E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2021-06-08T14:00:00+00:00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AE78F064-4F77-4E3F-A219-F8E3C0D9F2FB}"/>
</file>

<file path=customXml/itemProps2.xml><?xml version="1.0" encoding="utf-8"?>
<ds:datastoreItem xmlns:ds="http://schemas.openxmlformats.org/officeDocument/2006/customXml" ds:itemID="{5F1B0B23-A80B-4C7F-8169-DDA9B6A6E3FC}"/>
</file>

<file path=customXml/itemProps3.xml><?xml version="1.0" encoding="utf-8"?>
<ds:datastoreItem xmlns:ds="http://schemas.openxmlformats.org/officeDocument/2006/customXml" ds:itemID="{809F8C43-5570-4B03-B90C-8110E778B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342 от 08 июня 2021 года</dc:title>
  <dc:subject/>
  <dc:creator>Замешаева Ирина Сергеевна</dc:creator>
  <cp:keywords/>
  <dc:description/>
  <cp:lastModifiedBy>Замешаева Ирина Сергеевна</cp:lastModifiedBy>
  <cp:revision>2</cp:revision>
  <dcterms:created xsi:type="dcterms:W3CDTF">2021-06-08T12:12:00Z</dcterms:created>
  <dcterms:modified xsi:type="dcterms:W3CDTF">2021-06-08T12:13:00Z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