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E0A4" w14:textId="6BE7B8FC" w:rsidR="00B66A37" w:rsidRPr="00035844" w:rsidRDefault="00B66A37" w:rsidP="00B66A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</w:t>
      </w:r>
      <w:r w:rsidR="00B4437F">
        <w:rPr>
          <w:rFonts w:ascii="Times New Roman" w:hAnsi="Times New Roman"/>
          <w:b/>
          <w:sz w:val="28"/>
          <w:szCs w:val="28"/>
        </w:rPr>
        <w:t xml:space="preserve"> № </w:t>
      </w:r>
      <w:r w:rsidR="00A23547">
        <w:rPr>
          <w:rFonts w:ascii="Times New Roman" w:hAnsi="Times New Roman"/>
          <w:b/>
          <w:sz w:val="28"/>
          <w:szCs w:val="28"/>
        </w:rPr>
        <w:t>3</w:t>
      </w:r>
    </w:p>
    <w:p w14:paraId="475D023E" w14:textId="77777777" w:rsidR="00B66A37" w:rsidRDefault="00B66A37" w:rsidP="00B66A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26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</w:t>
      </w:r>
      <w:r w:rsidRPr="003A6260">
        <w:rPr>
          <w:rFonts w:ascii="Times New Roman" w:hAnsi="Times New Roman"/>
          <w:sz w:val="28"/>
          <w:szCs w:val="28"/>
        </w:rPr>
        <w:t xml:space="preserve"> от «____» ____________ 20</w:t>
      </w:r>
      <w:r>
        <w:rPr>
          <w:rFonts w:ascii="Times New Roman" w:hAnsi="Times New Roman"/>
          <w:sz w:val="28"/>
          <w:szCs w:val="28"/>
        </w:rPr>
        <w:t>21</w:t>
      </w:r>
      <w:r w:rsidRPr="003A6260">
        <w:rPr>
          <w:rFonts w:ascii="Times New Roman" w:hAnsi="Times New Roman"/>
          <w:sz w:val="28"/>
          <w:szCs w:val="28"/>
        </w:rPr>
        <w:t> г. № _____</w:t>
      </w:r>
    </w:p>
    <w:p w14:paraId="604D890C" w14:textId="77777777" w:rsidR="00B66A37" w:rsidRPr="00A46027" w:rsidRDefault="00B66A37" w:rsidP="00B66A3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519F7BBF" w14:textId="38D73835" w:rsidR="00C22E0B" w:rsidRPr="001652C0" w:rsidRDefault="00B66A37" w:rsidP="00B66A37">
      <w:pPr>
        <w:jc w:val="center"/>
        <w:rPr>
          <w:rFonts w:ascii="Times New Roman" w:hAnsi="Times New Roman"/>
          <w:b/>
          <w:sz w:val="28"/>
          <w:szCs w:val="28"/>
        </w:rPr>
      </w:pPr>
      <w:r w:rsidRPr="001652C0">
        <w:rPr>
          <w:rFonts w:ascii="Times New Roman" w:hAnsi="Times New Roman"/>
          <w:b/>
          <w:sz w:val="28"/>
          <w:szCs w:val="28"/>
        </w:rPr>
        <w:t xml:space="preserve">ОБХОДНОЙ ЛИСТ </w:t>
      </w:r>
      <w:r w:rsidR="00CD0FB6">
        <w:rPr>
          <w:rFonts w:ascii="Times New Roman" w:hAnsi="Times New Roman"/>
          <w:b/>
          <w:sz w:val="28"/>
          <w:szCs w:val="28"/>
        </w:rPr>
        <w:t>ОТЧИСЛЕННОГО</w:t>
      </w:r>
      <w:r w:rsidR="00CD0FB6">
        <w:rPr>
          <w:rFonts w:ascii="Times New Roman" w:hAnsi="Times New Roman"/>
          <w:b/>
          <w:sz w:val="28"/>
          <w:szCs w:val="28"/>
        </w:rPr>
        <w:br/>
        <w:t>ИЗ</w:t>
      </w:r>
      <w:r w:rsidRPr="001652C0">
        <w:rPr>
          <w:rFonts w:ascii="Times New Roman" w:hAnsi="Times New Roman"/>
          <w:b/>
          <w:sz w:val="28"/>
          <w:szCs w:val="28"/>
        </w:rPr>
        <w:t xml:space="preserve"> ФГБОУ ВО «НИУ «МЭИ»</w:t>
      </w:r>
      <w:r w:rsidR="001652C0">
        <w:rPr>
          <w:rFonts w:ascii="Times New Roman" w:hAnsi="Times New Roman"/>
          <w:b/>
          <w:sz w:val="28"/>
          <w:szCs w:val="28"/>
        </w:rPr>
        <w:br/>
      </w:r>
      <w:r w:rsidR="00C02791" w:rsidRPr="001652C0">
        <w:rPr>
          <w:rFonts w:ascii="Times New Roman" w:hAnsi="Times New Roman"/>
          <w:b/>
          <w:sz w:val="28"/>
          <w:szCs w:val="28"/>
        </w:rPr>
        <w:t xml:space="preserve"> </w:t>
      </w:r>
      <w:r w:rsidR="00B80EC1">
        <w:rPr>
          <w:rFonts w:ascii="Times New Roman" w:hAnsi="Times New Roman"/>
          <w:b/>
          <w:sz w:val="28"/>
          <w:szCs w:val="28"/>
        </w:rPr>
        <w:t>(АРХИВ)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88"/>
      </w:tblGrid>
      <w:tr w:rsidR="008D3B4B" w:rsidRPr="00171662" w14:paraId="37AAEF77" w14:textId="77777777" w:rsidTr="00131981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7902" w14:textId="77777777" w:rsidR="008D3B4B" w:rsidRPr="00171662" w:rsidRDefault="008D3B4B" w:rsidP="00131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66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EFD5E" w14:textId="77777777" w:rsidR="008D3B4B" w:rsidRPr="00171662" w:rsidRDefault="008D3B4B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4B" w:rsidRPr="00171662" w14:paraId="1BC3A9DC" w14:textId="77777777" w:rsidTr="00131981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F1C22" w14:textId="201486E9" w:rsidR="008D3B4B" w:rsidRDefault="00B80EC1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(факультет)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70EE8" w14:textId="77777777" w:rsidR="008D3B4B" w:rsidRPr="00171662" w:rsidRDefault="008D3B4B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45" w:rsidRPr="00171662" w14:paraId="30756755" w14:textId="77777777" w:rsidTr="00131981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F7E02" w14:textId="6C6E3D30" w:rsidR="00C30F45" w:rsidRDefault="00B80EC1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группа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1C813" w14:textId="77777777" w:rsidR="00C30F45" w:rsidRPr="00171662" w:rsidRDefault="00C30F45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F45" w:rsidRPr="00171662" w14:paraId="22457B47" w14:textId="77777777" w:rsidTr="00131981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3E48" w14:textId="5C2E4270" w:rsidR="00C30F45" w:rsidRDefault="00B80EC1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отчисления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421E8" w14:textId="77777777" w:rsidR="00C30F45" w:rsidRPr="00171662" w:rsidRDefault="00C30F45" w:rsidP="0013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6CE600" w14:textId="59D7311D" w:rsidR="008D3B4B" w:rsidRPr="008D3B4B" w:rsidRDefault="008D3B4B" w:rsidP="008D3B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714"/>
        <w:gridCol w:w="917"/>
        <w:gridCol w:w="222"/>
        <w:gridCol w:w="14"/>
        <w:gridCol w:w="1978"/>
        <w:gridCol w:w="299"/>
        <w:gridCol w:w="1071"/>
        <w:gridCol w:w="10"/>
      </w:tblGrid>
      <w:tr w:rsidR="008D3B4B" w:rsidRPr="00CA315E" w14:paraId="25AED4A4" w14:textId="77777777" w:rsidTr="008A29C1">
        <w:trPr>
          <w:gridAfter w:val="7"/>
          <w:wAfter w:w="2337" w:type="pct"/>
          <w:trHeight w:val="20"/>
        </w:trPr>
        <w:tc>
          <w:tcPr>
            <w:tcW w:w="221" w:type="pct"/>
            <w:vAlign w:val="center"/>
          </w:tcPr>
          <w:p w14:paraId="0B2241A0" w14:textId="77777777" w:rsidR="008D3B4B" w:rsidRPr="008D3B4B" w:rsidRDefault="008D3B4B" w:rsidP="001F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  <w:vAlign w:val="center"/>
          </w:tcPr>
          <w:p w14:paraId="46E6CAB6" w14:textId="77777777" w:rsidR="008D3B4B" w:rsidRDefault="001652C0" w:rsidP="00CA31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согласующих</w:t>
            </w:r>
          </w:p>
          <w:p w14:paraId="3670EFDD" w14:textId="2432AB6A" w:rsidR="00B8592E" w:rsidRPr="008D3B4B" w:rsidRDefault="00B8592E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DB" w:rsidRPr="00CA315E" w14:paraId="2EE1C921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vAlign w:val="center"/>
          </w:tcPr>
          <w:p w14:paraId="1AD199D7" w14:textId="20A930F5" w:rsidR="009B3FDB" w:rsidRPr="00CD0FB6" w:rsidRDefault="009B3FDB" w:rsidP="009B3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  <w:vAlign w:val="center"/>
          </w:tcPr>
          <w:p w14:paraId="345EA707" w14:textId="77777777" w:rsidR="009B3FDB" w:rsidRDefault="009B3FDB" w:rsidP="009B3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FB6">
              <w:rPr>
                <w:rFonts w:ascii="Times New Roman" w:hAnsi="Times New Roman"/>
                <w:bCs/>
                <w:sz w:val="28"/>
                <w:szCs w:val="28"/>
              </w:rPr>
              <w:t>Научно-техническая библиотека</w:t>
            </w:r>
          </w:p>
          <w:p w14:paraId="76078D77" w14:textId="1EFB93B7" w:rsidR="00B8592E" w:rsidRPr="00CD0FB6" w:rsidRDefault="00B8592E" w:rsidP="009B3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14:paraId="1ACB0F8F" w14:textId="34339F5C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  <w:vAlign w:val="center"/>
          </w:tcPr>
          <w:p w14:paraId="176955A7" w14:textId="642FEC38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</w:tcPr>
          <w:p w14:paraId="513A0EFF" w14:textId="2ECCD8C1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14:paraId="24E93E12" w14:textId="0D820D04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7B20A834" w14:textId="3207CCF2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DB" w:rsidRPr="00CA315E" w14:paraId="3F1A8DB9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</w:tcPr>
          <w:p w14:paraId="69A17ECD" w14:textId="323A4E25" w:rsidR="009B3FDB" w:rsidRPr="00CD0FB6" w:rsidRDefault="009B3FDB" w:rsidP="009B3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0F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2" w:type="pct"/>
            <w:vAlign w:val="center"/>
          </w:tcPr>
          <w:p w14:paraId="738A7827" w14:textId="70FA5D2B" w:rsidR="009B3FDB" w:rsidRPr="00CD0FB6" w:rsidRDefault="009B3FDB" w:rsidP="009B3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EC1">
              <w:rPr>
                <w:rFonts w:ascii="Times New Roman" w:hAnsi="Times New Roman"/>
                <w:sz w:val="28"/>
                <w:szCs w:val="28"/>
              </w:rPr>
              <w:t>Отдел обслуживания учебной литературой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2306FC6" w14:textId="77777777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73CBF4B" w14:textId="77777777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28C3CF41" w14:textId="77777777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</w:tcPr>
          <w:p w14:paraId="76636978" w14:textId="5A87DA05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30837B36" w14:textId="73F76ED2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B3FDB" w:rsidRPr="00CA315E" w14:paraId="62193385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vAlign w:val="center"/>
          </w:tcPr>
          <w:p w14:paraId="619D6D42" w14:textId="77777777" w:rsidR="009B3FDB" w:rsidRPr="00CD0FB6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  <w:vAlign w:val="center"/>
          </w:tcPr>
          <w:p w14:paraId="6F756A98" w14:textId="77777777" w:rsidR="009B3FDB" w:rsidRPr="00CD0FB6" w:rsidRDefault="009B3FDB" w:rsidP="009B3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06873F76" w14:textId="1DB221D1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15" w:type="pct"/>
          </w:tcPr>
          <w:p w14:paraId="0D9A3743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</w:tcPr>
          <w:p w14:paraId="4C765688" w14:textId="17873D1F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155" w:type="pct"/>
          </w:tcPr>
          <w:p w14:paraId="3C0D9D34" w14:textId="7AF2B77E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14:paraId="7046AAF4" w14:textId="5AE2DD1F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B3FDB" w:rsidRPr="00CA315E" w14:paraId="22545FA4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</w:tcPr>
          <w:p w14:paraId="4E5DE16C" w14:textId="604274E7" w:rsidR="009B3FDB" w:rsidRPr="00CD0FB6" w:rsidRDefault="009B3FDB" w:rsidP="009B3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0F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2" w:type="pct"/>
            <w:vAlign w:val="center"/>
          </w:tcPr>
          <w:p w14:paraId="029DDB35" w14:textId="6BF8982D" w:rsidR="009B3FDB" w:rsidRPr="00CD0FB6" w:rsidRDefault="009B3FDB" w:rsidP="009B3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EA">
              <w:rPr>
                <w:rFonts w:ascii="Times New Roman" w:hAnsi="Times New Roman"/>
                <w:spacing w:val="-6"/>
                <w:sz w:val="28"/>
                <w:szCs w:val="28"/>
              </w:rPr>
              <w:t>Отдел обслуживания гуманитарной литературой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7CEF341A" w14:textId="77777777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FAEBDF5" w14:textId="77777777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76496C6F" w14:textId="77777777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</w:tcPr>
          <w:p w14:paraId="59E441BB" w14:textId="72E27FB0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BA6227" w14:textId="7154B658" w:rsidR="009B3FDB" w:rsidRPr="008D3B4B" w:rsidRDefault="009B3FDB" w:rsidP="009B3FD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B3FDB" w:rsidRPr="00CA315E" w14:paraId="32104C98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vAlign w:val="center"/>
          </w:tcPr>
          <w:p w14:paraId="0E30FB46" w14:textId="77777777" w:rsidR="009B3FDB" w:rsidRPr="00CD0FB6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  <w:vAlign w:val="center"/>
          </w:tcPr>
          <w:p w14:paraId="082461A2" w14:textId="77777777" w:rsidR="009B3FDB" w:rsidRPr="00CD0FB6" w:rsidRDefault="009B3FDB" w:rsidP="009B3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76C235FA" w14:textId="7652EC9A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15" w:type="pct"/>
          </w:tcPr>
          <w:p w14:paraId="139DA585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</w:tcPr>
          <w:p w14:paraId="01E2C359" w14:textId="21642BAF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155" w:type="pct"/>
          </w:tcPr>
          <w:p w14:paraId="24FA9F71" w14:textId="79D1D4EF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14:paraId="21E38FCC" w14:textId="7FA04212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B3FDB" w:rsidRPr="00CA315E" w14:paraId="18241885" w14:textId="77777777" w:rsidTr="008A29C1">
        <w:trPr>
          <w:gridAfter w:val="1"/>
          <w:wAfter w:w="5" w:type="pct"/>
          <w:trHeight w:val="715"/>
        </w:trPr>
        <w:tc>
          <w:tcPr>
            <w:tcW w:w="221" w:type="pct"/>
            <w:vAlign w:val="center"/>
          </w:tcPr>
          <w:p w14:paraId="5297EDCF" w14:textId="1612B284" w:rsidR="009B3FDB" w:rsidRPr="00CD0FB6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F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2" w:type="pct"/>
            <w:vAlign w:val="center"/>
          </w:tcPr>
          <w:p w14:paraId="298B12DD" w14:textId="078D0088" w:rsidR="009B3FDB" w:rsidRPr="00CD0FB6" w:rsidRDefault="009B3FDB" w:rsidP="0028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FEA">
              <w:rPr>
                <w:rFonts w:ascii="Times New Roman" w:hAnsi="Times New Roman"/>
                <w:spacing w:val="-6"/>
                <w:sz w:val="28"/>
                <w:szCs w:val="28"/>
              </w:rPr>
              <w:t>Отдел обслуживания</w:t>
            </w:r>
            <w:r w:rsidRPr="00C05FEA">
              <w:rPr>
                <w:rFonts w:ascii="Times New Roman" w:hAnsi="Times New Roman"/>
                <w:sz w:val="28"/>
                <w:szCs w:val="28"/>
              </w:rPr>
              <w:t xml:space="preserve"> научной литератур</w:t>
            </w:r>
            <w:r w:rsidR="00282C08"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575F7B01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14:paraId="04FEC396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14:paraId="3CA20C63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14:paraId="2FC202F7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40F87EC5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3FDB" w:rsidRPr="00CA315E" w14:paraId="7E97E05C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vAlign w:val="center"/>
          </w:tcPr>
          <w:p w14:paraId="5716857A" w14:textId="77777777" w:rsidR="009B3FDB" w:rsidRPr="00CD0FB6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  <w:vAlign w:val="center"/>
          </w:tcPr>
          <w:p w14:paraId="160B7795" w14:textId="77777777" w:rsidR="009B3FDB" w:rsidRPr="00CD0FB6" w:rsidRDefault="009B3FDB" w:rsidP="009B3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50F755EF" w14:textId="6B58B94A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15" w:type="pct"/>
          </w:tcPr>
          <w:p w14:paraId="3BA8A49D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</w:tcPr>
          <w:p w14:paraId="4FBFFF5D" w14:textId="45C944E4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155" w:type="pct"/>
          </w:tcPr>
          <w:p w14:paraId="13B474F2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14:paraId="0CF71972" w14:textId="5564C62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B3FDB" w:rsidRPr="00CA315E" w14:paraId="46728E6C" w14:textId="77777777" w:rsidTr="008A29C1">
        <w:trPr>
          <w:trHeight w:val="449"/>
        </w:trPr>
        <w:tc>
          <w:tcPr>
            <w:tcW w:w="221" w:type="pct"/>
            <w:shd w:val="clear" w:color="auto" w:fill="auto"/>
            <w:vAlign w:val="center"/>
          </w:tcPr>
          <w:p w14:paraId="22A0D8AB" w14:textId="77777777" w:rsidR="009B3FDB" w:rsidRPr="00CA315E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419C0D50" w14:textId="5F3D7BC5" w:rsidR="009B3FDB" w:rsidRPr="00B4437F" w:rsidRDefault="009B3FDB" w:rsidP="009B3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14:paraId="1AB78CAF" w14:textId="77777777" w:rsidR="009B3FDB" w:rsidRPr="00CA315E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3"/>
            <w:shd w:val="clear" w:color="auto" w:fill="auto"/>
          </w:tcPr>
          <w:p w14:paraId="0E9CC827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2FB74AF3" w14:textId="77777777" w:rsidR="009B3FDB" w:rsidRPr="00CA315E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14:paraId="25C30A65" w14:textId="77777777" w:rsidR="009B3FDB" w:rsidRPr="008D3B4B" w:rsidRDefault="009B3FDB" w:rsidP="009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92E" w:rsidRPr="00CA315E" w14:paraId="310F77B9" w14:textId="77777777" w:rsidTr="008A29C1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6B5D5EA0" w14:textId="77777777" w:rsidR="00B8592E" w:rsidRPr="00130C98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33D0FA4F" w14:textId="12A501A9" w:rsidR="00B8592E" w:rsidRPr="00130C98" w:rsidRDefault="00B8592E" w:rsidP="00B859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 архивом МЭИ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</w:tcPr>
          <w:p w14:paraId="731F7B58" w14:textId="77777777" w:rsidR="00B8592E" w:rsidRPr="00CA315E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shd w:val="clear" w:color="auto" w:fill="auto"/>
          </w:tcPr>
          <w:p w14:paraId="5A9165FD" w14:textId="77777777" w:rsidR="00B8592E" w:rsidRPr="00130C98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14:paraId="19CBC639" w14:textId="6D04572E" w:rsidR="00B8592E" w:rsidRPr="00130C98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</w:tcPr>
          <w:p w14:paraId="398037DF" w14:textId="77777777" w:rsidR="00B8592E" w:rsidRPr="00CA315E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14:paraId="06EC4493" w14:textId="77777777" w:rsidR="00B8592E" w:rsidRPr="00130C98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2E" w:rsidRPr="00CA315E" w14:paraId="41F8E909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545B23F1" w14:textId="77777777" w:rsidR="00B8592E" w:rsidRPr="00CA315E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477EBA87" w14:textId="77777777" w:rsidR="00B8592E" w:rsidRPr="00CA315E" w:rsidRDefault="00B8592E" w:rsidP="00B8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</w:tcPr>
          <w:p w14:paraId="63C6AF0C" w14:textId="69F79BB1" w:rsidR="00B8592E" w:rsidRPr="00130C98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15" w:type="pct"/>
            <w:shd w:val="clear" w:color="auto" w:fill="auto"/>
          </w:tcPr>
          <w:p w14:paraId="58364FAD" w14:textId="77777777" w:rsidR="00B8592E" w:rsidRPr="00CA315E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9B8467" w14:textId="7C1DA8B2" w:rsidR="00B8592E" w:rsidRPr="00130C98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155" w:type="pct"/>
            <w:shd w:val="clear" w:color="auto" w:fill="auto"/>
          </w:tcPr>
          <w:p w14:paraId="0733341F" w14:textId="77777777" w:rsidR="00B8592E" w:rsidRPr="00CA315E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14:paraId="52632E6D" w14:textId="0C2E5D4C" w:rsidR="00B8592E" w:rsidRPr="00130C98" w:rsidRDefault="00B8592E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8A29C1" w:rsidRPr="00CA315E" w14:paraId="6FCDA87F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2AEDF91E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067AAB33" w14:textId="28FDCD1A" w:rsidR="008A29C1" w:rsidRPr="00CA315E" w:rsidRDefault="008A29C1" w:rsidP="00B8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C1">
              <w:rPr>
                <w:rFonts w:ascii="Times New Roman" w:hAnsi="Times New Roman"/>
                <w:b/>
                <w:sz w:val="28"/>
                <w:szCs w:val="28"/>
              </w:rPr>
              <w:t>Отчисленный</w:t>
            </w:r>
          </w:p>
        </w:tc>
        <w:tc>
          <w:tcPr>
            <w:tcW w:w="475" w:type="pct"/>
            <w:shd w:val="clear" w:color="auto" w:fill="auto"/>
          </w:tcPr>
          <w:p w14:paraId="2B0678F4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auto"/>
          </w:tcPr>
          <w:p w14:paraId="325AEFAC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</w:tcPr>
          <w:p w14:paraId="65A97AD0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</w:tcPr>
          <w:p w14:paraId="31D97BE5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</w:tcPr>
          <w:p w14:paraId="7F72BD1B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9C1" w:rsidRPr="00CA315E" w14:paraId="52365E6D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30A9FB3B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pct"/>
            <w:gridSpan w:val="2"/>
            <w:shd w:val="clear" w:color="auto" w:fill="auto"/>
            <w:vAlign w:val="center"/>
          </w:tcPr>
          <w:p w14:paraId="1F7A37D7" w14:textId="77DA5926" w:rsidR="008A29C1" w:rsidRPr="008D3B4B" w:rsidRDefault="008A29C1" w:rsidP="008A2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29C1">
              <w:rPr>
                <w:rFonts w:ascii="Times New Roman" w:hAnsi="Times New Roman"/>
                <w:sz w:val="28"/>
                <w:szCs w:val="28"/>
              </w:rPr>
              <w:t>Документ об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9C1">
              <w:rPr>
                <w:rFonts w:ascii="Times New Roman" w:hAnsi="Times New Roman"/>
                <w:sz w:val="28"/>
                <w:szCs w:val="28"/>
              </w:rPr>
              <w:t>получил (-а)</w:t>
            </w:r>
          </w:p>
        </w:tc>
        <w:tc>
          <w:tcPr>
            <w:tcW w:w="115" w:type="pct"/>
            <w:shd w:val="clear" w:color="auto" w:fill="auto"/>
          </w:tcPr>
          <w:p w14:paraId="2EBD0647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69D19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</w:tcPr>
          <w:p w14:paraId="26E5909D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4FE9AA48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9C1" w:rsidRPr="00CA315E" w14:paraId="3BE5E292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28FD36E4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152F8752" w14:textId="77777777" w:rsidR="008A29C1" w:rsidRPr="008A29C1" w:rsidRDefault="008A29C1" w:rsidP="00B8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14:paraId="5B671AFF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auto"/>
          </w:tcPr>
          <w:p w14:paraId="1D838A0C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53A6EE" w14:textId="2427B384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55" w:type="pct"/>
            <w:shd w:val="clear" w:color="auto" w:fill="auto"/>
          </w:tcPr>
          <w:p w14:paraId="5637D79E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14:paraId="3757BC77" w14:textId="62683E46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8A29C1" w:rsidRPr="00CA315E" w14:paraId="596EFB0D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158AB00A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pct"/>
            <w:gridSpan w:val="2"/>
            <w:shd w:val="clear" w:color="auto" w:fill="auto"/>
            <w:vAlign w:val="center"/>
          </w:tcPr>
          <w:p w14:paraId="2A96C437" w14:textId="3354668B" w:rsidR="008A29C1" w:rsidRPr="008D3B4B" w:rsidRDefault="008A29C1" w:rsidP="008A2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29C1">
              <w:rPr>
                <w:rFonts w:ascii="Times New Roman" w:hAnsi="Times New Roman"/>
                <w:sz w:val="28"/>
                <w:szCs w:val="28"/>
              </w:rPr>
              <w:t>Документ о предыдущем образовании получил (-а</w:t>
            </w:r>
            <w:r w:rsidRPr="008A29C1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5" w:type="pct"/>
            <w:shd w:val="clear" w:color="auto" w:fill="auto"/>
          </w:tcPr>
          <w:p w14:paraId="74F22CB9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A9EA3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auto"/>
          </w:tcPr>
          <w:p w14:paraId="71947634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6787A26C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9C1" w:rsidRPr="00CA315E" w14:paraId="2D6551DD" w14:textId="77777777" w:rsidTr="008A29C1">
        <w:trPr>
          <w:gridAfter w:val="1"/>
          <w:wAfter w:w="5" w:type="pct"/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6F19DAAD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auto"/>
            <w:vAlign w:val="center"/>
          </w:tcPr>
          <w:p w14:paraId="4DE71516" w14:textId="77777777" w:rsidR="008A29C1" w:rsidRPr="008A29C1" w:rsidRDefault="008A29C1" w:rsidP="00B8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14:paraId="3520B8BF" w14:textId="77777777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auto"/>
          </w:tcPr>
          <w:p w14:paraId="435C435D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9127AB" w14:textId="221E9E9B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55" w:type="pct"/>
            <w:shd w:val="clear" w:color="auto" w:fill="auto"/>
          </w:tcPr>
          <w:p w14:paraId="6CAB9FA3" w14:textId="77777777" w:rsidR="008A29C1" w:rsidRPr="00CA315E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14:paraId="0F182C39" w14:textId="5429DC5E" w:rsidR="008A29C1" w:rsidRPr="008D3B4B" w:rsidRDefault="008A29C1" w:rsidP="00B8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</w:tbl>
    <w:p w14:paraId="5B292844" w14:textId="3327F627" w:rsidR="00B01F2E" w:rsidRDefault="00B01F2E" w:rsidP="00C21215">
      <w:pPr>
        <w:pStyle w:val="a3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sectPr w:rsidR="00B01F2E" w:rsidSect="005252DF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482"/>
    <w:multiLevelType w:val="hybridMultilevel"/>
    <w:tmpl w:val="CC962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96248CC"/>
    <w:multiLevelType w:val="hybridMultilevel"/>
    <w:tmpl w:val="E6A4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BE1BD4"/>
    <w:multiLevelType w:val="hybridMultilevel"/>
    <w:tmpl w:val="9104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1821"/>
    <w:multiLevelType w:val="hybridMultilevel"/>
    <w:tmpl w:val="B562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A"/>
    <w:rsid w:val="00011A19"/>
    <w:rsid w:val="00017BAE"/>
    <w:rsid w:val="0003004F"/>
    <w:rsid w:val="00035844"/>
    <w:rsid w:val="00053371"/>
    <w:rsid w:val="00097CE6"/>
    <w:rsid w:val="000B3D5B"/>
    <w:rsid w:val="000C1258"/>
    <w:rsid w:val="000D60FF"/>
    <w:rsid w:val="000E6A21"/>
    <w:rsid w:val="00110856"/>
    <w:rsid w:val="00113D61"/>
    <w:rsid w:val="001222E5"/>
    <w:rsid w:val="00130C98"/>
    <w:rsid w:val="0013403D"/>
    <w:rsid w:val="0013670B"/>
    <w:rsid w:val="0014707E"/>
    <w:rsid w:val="001631D3"/>
    <w:rsid w:val="001652C0"/>
    <w:rsid w:val="00171662"/>
    <w:rsid w:val="001F2B9D"/>
    <w:rsid w:val="00202E60"/>
    <w:rsid w:val="00204062"/>
    <w:rsid w:val="00242CDE"/>
    <w:rsid w:val="00243703"/>
    <w:rsid w:val="00260791"/>
    <w:rsid w:val="00282C08"/>
    <w:rsid w:val="003813FD"/>
    <w:rsid w:val="003A6C69"/>
    <w:rsid w:val="003C18A4"/>
    <w:rsid w:val="003C428B"/>
    <w:rsid w:val="003D0319"/>
    <w:rsid w:val="003E0110"/>
    <w:rsid w:val="003F4387"/>
    <w:rsid w:val="00420A0A"/>
    <w:rsid w:val="00442808"/>
    <w:rsid w:val="00474122"/>
    <w:rsid w:val="004904AE"/>
    <w:rsid w:val="004917A6"/>
    <w:rsid w:val="004C4560"/>
    <w:rsid w:val="005109C4"/>
    <w:rsid w:val="00511D86"/>
    <w:rsid w:val="00524AF7"/>
    <w:rsid w:val="005252DF"/>
    <w:rsid w:val="005A48C6"/>
    <w:rsid w:val="005C47E5"/>
    <w:rsid w:val="00601F63"/>
    <w:rsid w:val="00603794"/>
    <w:rsid w:val="006040C2"/>
    <w:rsid w:val="006327AA"/>
    <w:rsid w:val="006752B5"/>
    <w:rsid w:val="006B2B23"/>
    <w:rsid w:val="006D67E7"/>
    <w:rsid w:val="006F5179"/>
    <w:rsid w:val="00703F04"/>
    <w:rsid w:val="007235CD"/>
    <w:rsid w:val="00740603"/>
    <w:rsid w:val="007644AF"/>
    <w:rsid w:val="00765FEA"/>
    <w:rsid w:val="007729CF"/>
    <w:rsid w:val="0080656D"/>
    <w:rsid w:val="00815F20"/>
    <w:rsid w:val="00821CA2"/>
    <w:rsid w:val="00837CA8"/>
    <w:rsid w:val="00846B36"/>
    <w:rsid w:val="00854D17"/>
    <w:rsid w:val="008714FA"/>
    <w:rsid w:val="0088405B"/>
    <w:rsid w:val="008937CC"/>
    <w:rsid w:val="008A29C1"/>
    <w:rsid w:val="008B4591"/>
    <w:rsid w:val="008C1B0C"/>
    <w:rsid w:val="008C4731"/>
    <w:rsid w:val="008D3B4B"/>
    <w:rsid w:val="00935763"/>
    <w:rsid w:val="00954D60"/>
    <w:rsid w:val="00995A73"/>
    <w:rsid w:val="009B3FDB"/>
    <w:rsid w:val="009E14D4"/>
    <w:rsid w:val="009E7414"/>
    <w:rsid w:val="00A23547"/>
    <w:rsid w:val="00A23CDC"/>
    <w:rsid w:val="00A23E6D"/>
    <w:rsid w:val="00A51D66"/>
    <w:rsid w:val="00A74AA2"/>
    <w:rsid w:val="00A8396F"/>
    <w:rsid w:val="00B01F2E"/>
    <w:rsid w:val="00B4437F"/>
    <w:rsid w:val="00B66A37"/>
    <w:rsid w:val="00B80EC1"/>
    <w:rsid w:val="00B833C3"/>
    <w:rsid w:val="00B8592E"/>
    <w:rsid w:val="00B94EB0"/>
    <w:rsid w:val="00B96904"/>
    <w:rsid w:val="00BA0FEF"/>
    <w:rsid w:val="00BD5710"/>
    <w:rsid w:val="00BE047D"/>
    <w:rsid w:val="00C02791"/>
    <w:rsid w:val="00C0410D"/>
    <w:rsid w:val="00C05FEA"/>
    <w:rsid w:val="00C17BE3"/>
    <w:rsid w:val="00C21215"/>
    <w:rsid w:val="00C22E0B"/>
    <w:rsid w:val="00C27785"/>
    <w:rsid w:val="00C30F45"/>
    <w:rsid w:val="00C37849"/>
    <w:rsid w:val="00C53A94"/>
    <w:rsid w:val="00C74F8D"/>
    <w:rsid w:val="00CA315E"/>
    <w:rsid w:val="00CD0FB6"/>
    <w:rsid w:val="00CF0B08"/>
    <w:rsid w:val="00D4606F"/>
    <w:rsid w:val="00D53CA1"/>
    <w:rsid w:val="00D82879"/>
    <w:rsid w:val="00D82D75"/>
    <w:rsid w:val="00D90FA9"/>
    <w:rsid w:val="00DD1BCE"/>
    <w:rsid w:val="00DD7B42"/>
    <w:rsid w:val="00DE0593"/>
    <w:rsid w:val="00DE7F21"/>
    <w:rsid w:val="00E23606"/>
    <w:rsid w:val="00E64FBF"/>
    <w:rsid w:val="00E84BC7"/>
    <w:rsid w:val="00E97B62"/>
    <w:rsid w:val="00EC2CF3"/>
    <w:rsid w:val="00EF41FC"/>
    <w:rsid w:val="00F1034A"/>
    <w:rsid w:val="00F13A55"/>
    <w:rsid w:val="00F73EBD"/>
    <w:rsid w:val="00F7510F"/>
    <w:rsid w:val="00F821E5"/>
    <w:rsid w:val="00F91CB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E55B5"/>
  <w15:docId w15:val="{22C4D75F-7035-4825-8D50-E86610D8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3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7CA8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1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0656D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D7B4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7B42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2021-08-20T05:00:00+00:00</_DCDateCreated>
    <tag xmlns="6340a3d5-3e44-4eb7-afcf-4aff055b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5D37F-55EC-46B4-961D-0EA051AE8892}"/>
</file>

<file path=customXml/itemProps2.xml><?xml version="1.0" encoding="utf-8"?>
<ds:datastoreItem xmlns:ds="http://schemas.openxmlformats.org/officeDocument/2006/customXml" ds:itemID="{7E5A9E6B-D09D-42DD-9210-A0B59188CBBE}"/>
</file>

<file path=customXml/itemProps3.xml><?xml version="1.0" encoding="utf-8"?>
<ds:datastoreItem xmlns:ds="http://schemas.openxmlformats.org/officeDocument/2006/customXml" ds:itemID="{01285C04-B333-4BE4-9865-7B894F239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469 от 20 августа 2021 года</dc:title>
  <dc:creator>Таганова Вера Анатольевна</dc:creator>
  <dc:description>Обходной лист для архива</dc:description>
  <cp:lastModifiedBy>Чудова Юлия Владимировна</cp:lastModifiedBy>
  <cp:revision>2</cp:revision>
  <cp:lastPrinted>2021-08-06T10:13:00Z</cp:lastPrinted>
  <dcterms:created xsi:type="dcterms:W3CDTF">2021-08-17T15:51:00Z</dcterms:created>
  <dcterms:modified xsi:type="dcterms:W3CDTF">2021-08-17T15:51:00Z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