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04" w:rsidRPr="00E115C2" w:rsidRDefault="00FA4C04" w:rsidP="00FA4C04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E115C2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№ 4</w:t>
      </w:r>
    </w:p>
    <w:p w:rsidR="00FA4C04" w:rsidRDefault="00FA4C04" w:rsidP="00FA4C04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E115C2">
        <w:rPr>
          <w:rFonts w:ascii="Times New Roman" w:hAnsi="Times New Roman"/>
          <w:sz w:val="26"/>
          <w:szCs w:val="26"/>
        </w:rPr>
        <w:t>к приказу №_____</w:t>
      </w:r>
      <w:r w:rsidRPr="00E115C2">
        <w:rPr>
          <w:rFonts w:ascii="Times New Roman" w:hAnsi="Times New Roman"/>
          <w:sz w:val="26"/>
          <w:szCs w:val="26"/>
        </w:rPr>
        <w:br/>
        <w:t>от «___»_____________20___ г.</w:t>
      </w:r>
    </w:p>
    <w:p w:rsidR="00FA4C04" w:rsidRDefault="00FA4C04" w:rsidP="00FA4C04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4635"/>
        <w:gridCol w:w="222"/>
        <w:gridCol w:w="1790"/>
        <w:gridCol w:w="222"/>
        <w:gridCol w:w="996"/>
        <w:gridCol w:w="222"/>
      </w:tblGrid>
      <w:tr w:rsidR="00FA4C04" w:rsidRPr="00480CA2" w:rsidTr="003733BD">
        <w:trPr>
          <w:trHeight w:val="672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 xml:space="preserve">Отчет о готовности кафедры к началу проведения занятий 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осеннем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семестре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 xml:space="preserve"> учебного года</w:t>
            </w: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 xml:space="preserve">Кафедра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Институт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Состав комиссии: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Дата проведения проверки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Результаты проверки приведены в приложениях А и Б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Заключение: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Количество замечаний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4C04" w:rsidRPr="00480CA2" w:rsidTr="003733BD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ФИО директора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4" w:rsidRPr="00480CA2" w:rsidRDefault="00FA4C04" w:rsidP="003733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92BDB" w:rsidRDefault="00592BDB" w:rsidP="00FA4C04">
      <w:bookmarkStart w:id="0" w:name="_GoBack"/>
      <w:bookmarkEnd w:id="0"/>
    </w:p>
    <w:sectPr w:rsidR="005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14D8D"/>
    <w:rsid w:val="00592BDB"/>
    <w:rsid w:val="00A17500"/>
    <w:rsid w:val="00CC48B1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CA49-CD2E-496F-8CFE-78E2C63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4C04"/>
    <w:pPr>
      <w:spacing w:after="0" w:line="240" w:lineRule="auto"/>
    </w:pPr>
    <w:rPr>
      <w:rFonts w:ascii="Arial Unicode MS" w:eastAsia="Arial Unicode MS" w:hAnsi="Arial Unicode MS" w:cs="Arial Unicode MS"/>
      <w:b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7500"/>
    <w:pPr>
      <w:numPr>
        <w:ilvl w:val="1"/>
      </w:numPr>
      <w:spacing w:after="160" w:line="276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7500"/>
    <w:rPr>
      <w:rFonts w:eastAsiaTheme="minorEastAsia" w:cstheme="minorBidi"/>
      <w:b w:val="0"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2021-08-27T10:40:00+00:00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D21A0C56-44F8-41FD-A930-2D4B69AC150D}"/>
</file>

<file path=customXml/itemProps2.xml><?xml version="1.0" encoding="utf-8"?>
<ds:datastoreItem xmlns:ds="http://schemas.openxmlformats.org/officeDocument/2006/customXml" ds:itemID="{9FF9816E-AFE4-48F6-AD9A-C7CD4AA7B4DB}"/>
</file>

<file path=customXml/itemProps3.xml><?xml version="1.0" encoding="utf-8"?>
<ds:datastoreItem xmlns:ds="http://schemas.openxmlformats.org/officeDocument/2006/customXml" ds:itemID="{68270950-7C20-4FFD-B333-5C77EFD22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482 от 27 августа 2021 года</dc:title>
  <dc:subject/>
  <dc:creator>Чудова Юлия Владимировна</dc:creator>
  <cp:keywords/>
  <dc:description/>
  <cp:lastModifiedBy>Чудова Юлия Владимировна</cp:lastModifiedBy>
  <cp:revision>1</cp:revision>
  <dcterms:created xsi:type="dcterms:W3CDTF">2021-08-27T12:07:00Z</dcterms:created>
  <dcterms:modified xsi:type="dcterms:W3CDTF">2021-08-27T12:08:00Z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