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выпускниках</w:t>
      </w: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_________________ Кафедра ___________________</w:t>
      </w: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485" w:type="dxa"/>
        <w:tblInd w:w="113" w:type="dxa"/>
        <w:tblLook w:val="04A0" w:firstRow="1" w:lastRow="0" w:firstColumn="1" w:lastColumn="0" w:noHBand="0" w:noVBand="1"/>
      </w:tblPr>
      <w:tblGrid>
        <w:gridCol w:w="540"/>
        <w:gridCol w:w="1582"/>
        <w:gridCol w:w="1417"/>
        <w:gridCol w:w="1843"/>
        <w:gridCol w:w="1276"/>
        <w:gridCol w:w="1559"/>
        <w:gridCol w:w="1559"/>
        <w:gridCol w:w="1701"/>
        <w:gridCol w:w="1701"/>
        <w:gridCol w:w="2307"/>
      </w:tblGrid>
      <w:tr w:rsidR="00942B5D" w:rsidRPr="008958C9" w:rsidTr="003C7CE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/ </w:t>
            </w: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факультет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почта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8958C9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Возможные варианты </w:t>
            </w: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сотрудничества*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B5D" w:rsidRPr="008958C9" w:rsidTr="003C7C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B5D" w:rsidRPr="008958C9" w:rsidTr="003C7CE3">
        <w:trPr>
          <w:trHeight w:val="945"/>
        </w:trPr>
        <w:tc>
          <w:tcPr>
            <w:tcW w:w="15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B5D" w:rsidRPr="008958C9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к участию в каких мероприятиях можно привлекать: ДОД, работа со студентами, организация практик/стажировок для студентов, Истории успех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карьерные мероприятия и т.д.</w:t>
            </w:r>
          </w:p>
        </w:tc>
      </w:tr>
    </w:tbl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942B5D" w:rsidRDefault="00942B5D" w:rsidP="00942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spellStart"/>
      <w:r>
        <w:rPr>
          <w:rFonts w:ascii="Times New Roman" w:hAnsi="Times New Roman"/>
          <w:b/>
          <w:sz w:val="28"/>
          <w:szCs w:val="28"/>
        </w:rPr>
        <w:t>амбассадорах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_________________ Кафедра ___________________</w:t>
      </w:r>
    </w:p>
    <w:p w:rsidR="00942B5D" w:rsidRDefault="00942B5D" w:rsidP="00942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B5D" w:rsidRDefault="00942B5D" w:rsidP="00942B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Амбассадоры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выпускниках МЭИ</w:t>
      </w:r>
    </w:p>
    <w:tbl>
      <w:tblPr>
        <w:tblW w:w="16224" w:type="dxa"/>
        <w:tblInd w:w="113" w:type="dxa"/>
        <w:tblLook w:val="04A0" w:firstRow="1" w:lastRow="0" w:firstColumn="1" w:lastColumn="0" w:noHBand="0" w:noVBand="1"/>
      </w:tblPr>
      <w:tblGrid>
        <w:gridCol w:w="540"/>
        <w:gridCol w:w="1582"/>
        <w:gridCol w:w="1417"/>
        <w:gridCol w:w="1843"/>
        <w:gridCol w:w="1701"/>
        <w:gridCol w:w="2126"/>
        <w:gridCol w:w="1701"/>
        <w:gridCol w:w="1418"/>
        <w:gridCol w:w="2976"/>
        <w:gridCol w:w="920"/>
      </w:tblGrid>
      <w:tr w:rsidR="00942B5D" w:rsidRPr="003D291B" w:rsidTr="003C7CE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/ </w:t>
            </w: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факультет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почта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Возможные варианты </w:t>
            </w: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сотрудничества*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B5D" w:rsidRPr="003D291B" w:rsidTr="003C7CE3">
        <w:trPr>
          <w:trHeight w:val="315"/>
        </w:trPr>
        <w:tc>
          <w:tcPr>
            <w:tcW w:w="15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3D29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3D29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мбассадор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сотрудники компаний-партнеров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B5D" w:rsidRPr="003D291B" w:rsidTr="003C7CE3">
        <w:trPr>
          <w:trHeight w:val="645"/>
        </w:trPr>
        <w:tc>
          <w:tcPr>
            <w:tcW w:w="16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19" w:type="dxa"/>
              <w:tblLook w:val="04A0" w:firstRow="1" w:lastRow="0" w:firstColumn="1" w:lastColumn="0" w:noHBand="0" w:noVBand="1"/>
            </w:tblPr>
            <w:tblGrid>
              <w:gridCol w:w="540"/>
              <w:gridCol w:w="2207"/>
              <w:gridCol w:w="2150"/>
              <w:gridCol w:w="2131"/>
              <w:gridCol w:w="3674"/>
              <w:gridCol w:w="4317"/>
            </w:tblGrid>
            <w:tr w:rsidR="00942B5D" w:rsidRPr="003D291B" w:rsidTr="003C7CE3">
              <w:trPr>
                <w:trHeight w:val="97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Контакты сотрудника МЭИ, через которого можно осуществлять взаимосвязь с </w:t>
                  </w:r>
                  <w:proofErr w:type="spellStart"/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амбассадором</w:t>
                  </w:r>
                  <w:proofErr w:type="spellEnd"/>
                </w:p>
              </w:tc>
              <w:tc>
                <w:tcPr>
                  <w:tcW w:w="4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Возможные варианты </w:t>
                  </w: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сотрудничества*</w:t>
                  </w:r>
                </w:p>
              </w:tc>
            </w:tr>
            <w:tr w:rsidR="00942B5D" w:rsidRPr="003D291B" w:rsidTr="003C7CE3">
              <w:trPr>
                <w:trHeight w:val="32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2B5D" w:rsidRPr="003D291B" w:rsidTr="003C7CE3">
              <w:trPr>
                <w:trHeight w:val="32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2B5D" w:rsidRPr="003D291B" w:rsidTr="003C7CE3">
              <w:trPr>
                <w:trHeight w:val="32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2B5D" w:rsidRPr="003D291B" w:rsidTr="003C7CE3">
              <w:trPr>
                <w:trHeight w:val="32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2B5D" w:rsidRPr="003D291B" w:rsidTr="003C7CE3">
              <w:trPr>
                <w:trHeight w:val="32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2B5D" w:rsidRPr="003D291B" w:rsidTr="003C7CE3">
              <w:trPr>
                <w:trHeight w:val="32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B5D" w:rsidRPr="003D291B" w:rsidRDefault="00942B5D" w:rsidP="003C7CE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9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2B5D" w:rsidRPr="003D291B" w:rsidRDefault="00942B5D" w:rsidP="003C7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E07" w:rsidRDefault="00942B5D" w:rsidP="00942B5D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 w:rsidRPr="003D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 каких мероприятиях можно привлекать: ДОД, работа со студентами, организация практик/стажировок для студентов, Истории успех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карьерные мероприятия и т.д.</w:t>
      </w:r>
    </w:p>
    <w:sectPr w:rsidR="00513E07" w:rsidSect="00942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3661"/>
    <w:multiLevelType w:val="hybridMultilevel"/>
    <w:tmpl w:val="B4C6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5D"/>
    <w:rsid w:val="00392F46"/>
    <w:rsid w:val="003E3205"/>
    <w:rsid w:val="00942B5D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3B5D5-572D-43FD-9865-3580FAD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>rasp</tag>
    <_x0414__x0430__x0442__x0430__x0020__x0441__x043e__x0437__x0434__x0430__x043d__x0438__x044f_ xmlns="a6d6a369-67a1-49a0-a04d-2e9b2b39b2ef">2023-01-26T04:00:00+00:00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63DDF490-FE87-454E-8413-7CE3ABB854E1}"/>
</file>

<file path=customXml/itemProps2.xml><?xml version="1.0" encoding="utf-8"?>
<ds:datastoreItem xmlns:ds="http://schemas.openxmlformats.org/officeDocument/2006/customXml" ds:itemID="{98DBA4A5-5609-48FF-87A2-B88973C967FE}"/>
</file>

<file path=customXml/itemProps3.xml><?xml version="1.0" encoding="utf-8"?>
<ds:datastoreItem xmlns:ds="http://schemas.openxmlformats.org/officeDocument/2006/customXml" ds:itemID="{F55DC377-BFF6-40BB-98CB-CA301CBF5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распоряжению № 06 от 26 января 2023 года</dc:title>
  <dc:subject/>
  <dc:creator>Абрамова Елена Юрьевна</dc:creator>
  <cp:keywords/>
  <dc:description/>
  <cp:lastModifiedBy>Плотникова Виктория Анатольевна</cp:lastModifiedBy>
  <cp:revision>2</cp:revision>
  <dcterms:created xsi:type="dcterms:W3CDTF">2023-01-26T10:06:00Z</dcterms:created>
  <dcterms:modified xsi:type="dcterms:W3CDTF">2023-01-26T10:06:00Z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