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B4" w:rsidRPr="00D55CFF" w:rsidRDefault="004F78B4" w:rsidP="004F78B4">
      <w:pPr>
        <w:jc w:val="center"/>
        <w:rPr>
          <w:rFonts w:ascii="Times New Roman" w:hAnsi="Times New Roman"/>
          <w:b/>
          <w:sz w:val="24"/>
          <w:szCs w:val="24"/>
        </w:rPr>
      </w:pPr>
      <w:r w:rsidRPr="00D55CFF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4F78B4" w:rsidRPr="00D55CFF" w:rsidRDefault="004F78B4" w:rsidP="004F78B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CFF">
        <w:rPr>
          <w:rFonts w:ascii="Times New Roman" w:hAnsi="Times New Roman"/>
          <w:sz w:val="24"/>
          <w:szCs w:val="24"/>
        </w:rPr>
        <w:t>Просим Вас предоставить список преподавателей для проведения занятий студентам кафедры _______ в 2023/2024 учебном году по дисциплинам:</w:t>
      </w:r>
    </w:p>
    <w:p w:rsidR="004F78B4" w:rsidRPr="00D55CFF" w:rsidRDefault="004F78B4" w:rsidP="004F78B4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2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47"/>
        <w:gridCol w:w="602"/>
        <w:gridCol w:w="628"/>
        <w:gridCol w:w="838"/>
        <w:gridCol w:w="673"/>
        <w:gridCol w:w="808"/>
        <w:gridCol w:w="1230"/>
        <w:gridCol w:w="1071"/>
        <w:gridCol w:w="951"/>
      </w:tblGrid>
      <w:tr w:rsidR="004F78B4" w:rsidRPr="00D55CFF" w:rsidTr="00162379">
        <w:trPr>
          <w:trHeight w:val="210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FF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F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549" w:type="dxa"/>
            <w:gridSpan w:val="5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F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proofErr w:type="spellEnd"/>
            <w:r w:rsidRPr="00D55CFF">
              <w:rPr>
                <w:rFonts w:ascii="Times New Roman" w:hAnsi="Times New Roman"/>
                <w:sz w:val="24"/>
                <w:szCs w:val="24"/>
              </w:rPr>
              <w:t>, часы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FF"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FF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F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D55CFF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</w:p>
        </w:tc>
      </w:tr>
      <w:tr w:rsidR="004F78B4" w:rsidRPr="00D55CFF" w:rsidTr="00162379">
        <w:trPr>
          <w:trHeight w:val="210"/>
        </w:trPr>
        <w:tc>
          <w:tcPr>
            <w:tcW w:w="1736" w:type="dxa"/>
            <w:vMerge/>
            <w:shd w:val="clear" w:color="auto" w:fill="auto"/>
          </w:tcPr>
          <w:p w:rsidR="004F78B4" w:rsidRPr="00D55CFF" w:rsidRDefault="004F78B4" w:rsidP="001623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4F78B4" w:rsidRPr="00D55CFF" w:rsidRDefault="004F78B4" w:rsidP="001623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4F78B4" w:rsidRPr="00D55CFF" w:rsidRDefault="004F78B4" w:rsidP="001623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FF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628" w:type="dxa"/>
            <w:shd w:val="clear" w:color="auto" w:fill="auto"/>
          </w:tcPr>
          <w:p w:rsidR="004F78B4" w:rsidRPr="00D55CFF" w:rsidRDefault="004F78B4" w:rsidP="001623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FF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4F78B4" w:rsidRPr="00D55CFF" w:rsidRDefault="004F78B4" w:rsidP="001623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F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73" w:type="dxa"/>
            <w:shd w:val="clear" w:color="auto" w:fill="auto"/>
          </w:tcPr>
          <w:p w:rsidR="004F78B4" w:rsidRPr="00D55CFF" w:rsidRDefault="004F78B4" w:rsidP="001623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FF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08" w:type="dxa"/>
            <w:shd w:val="clear" w:color="auto" w:fill="auto"/>
          </w:tcPr>
          <w:p w:rsidR="004F78B4" w:rsidRPr="00D55CFF" w:rsidRDefault="004F78B4" w:rsidP="001623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C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vMerge/>
            <w:shd w:val="clear" w:color="auto" w:fill="auto"/>
          </w:tcPr>
          <w:p w:rsidR="004F78B4" w:rsidRPr="00D55CFF" w:rsidRDefault="004F78B4" w:rsidP="001623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4F78B4" w:rsidRPr="00D55CFF" w:rsidRDefault="004F78B4" w:rsidP="001623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4F78B4" w:rsidRPr="00D55CFF" w:rsidRDefault="004F78B4" w:rsidP="001623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8B4" w:rsidRPr="00D55CFF" w:rsidTr="00162379">
        <w:tc>
          <w:tcPr>
            <w:tcW w:w="1736" w:type="dxa"/>
            <w:shd w:val="clear" w:color="auto" w:fill="auto"/>
            <w:vAlign w:val="center"/>
          </w:tcPr>
          <w:p w:rsidR="004F78B4" w:rsidRPr="00D55CFF" w:rsidRDefault="004F78B4" w:rsidP="0016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8B4" w:rsidRPr="00D55CFF" w:rsidTr="00162379">
        <w:tc>
          <w:tcPr>
            <w:tcW w:w="1736" w:type="dxa"/>
            <w:shd w:val="clear" w:color="auto" w:fill="auto"/>
            <w:vAlign w:val="center"/>
          </w:tcPr>
          <w:p w:rsidR="004F78B4" w:rsidRPr="00D55CFF" w:rsidRDefault="004F78B4" w:rsidP="0016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8B4" w:rsidRPr="00D55CFF" w:rsidTr="00162379">
        <w:tc>
          <w:tcPr>
            <w:tcW w:w="1736" w:type="dxa"/>
            <w:shd w:val="clear" w:color="auto" w:fill="auto"/>
            <w:vAlign w:val="center"/>
          </w:tcPr>
          <w:p w:rsidR="004F78B4" w:rsidRPr="00D55CFF" w:rsidRDefault="004F78B4" w:rsidP="0016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8B4" w:rsidRPr="00D55CFF" w:rsidTr="00162379">
        <w:tc>
          <w:tcPr>
            <w:tcW w:w="1736" w:type="dxa"/>
            <w:shd w:val="clear" w:color="auto" w:fill="auto"/>
            <w:vAlign w:val="center"/>
          </w:tcPr>
          <w:p w:rsidR="004F78B4" w:rsidRPr="00D55CFF" w:rsidRDefault="004F78B4" w:rsidP="0016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4F78B4" w:rsidRPr="00D55CFF" w:rsidRDefault="004F78B4" w:rsidP="0016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8B4" w:rsidRPr="00D55CFF" w:rsidRDefault="004F78B4" w:rsidP="004F78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78B4" w:rsidRPr="00D55CFF" w:rsidRDefault="004F78B4" w:rsidP="004F78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78B4" w:rsidRPr="00EA1F06" w:rsidRDefault="004F78B4" w:rsidP="004F78B4">
      <w:pPr>
        <w:spacing w:line="360" w:lineRule="auto"/>
        <w:rPr>
          <w:rFonts w:ascii="Times New Roman" w:hAnsi="Times New Roman"/>
          <w:sz w:val="24"/>
          <w:szCs w:val="24"/>
        </w:rPr>
      </w:pPr>
      <w:r w:rsidRPr="00D55CFF">
        <w:rPr>
          <w:rFonts w:ascii="Times New Roman" w:hAnsi="Times New Roman"/>
          <w:sz w:val="24"/>
          <w:szCs w:val="24"/>
        </w:rPr>
        <w:t xml:space="preserve">                 Зав. кафедрой___________                                                     ______________</w:t>
      </w:r>
    </w:p>
    <w:p w:rsidR="00592BDB" w:rsidRDefault="00592BDB">
      <w:bookmarkStart w:id="0" w:name="_GoBack"/>
      <w:bookmarkEnd w:id="0"/>
    </w:p>
    <w:sectPr w:rsidR="0059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4"/>
    <w:rsid w:val="00014D8D"/>
    <w:rsid w:val="004F78B4"/>
    <w:rsid w:val="00537254"/>
    <w:rsid w:val="00592BDB"/>
    <w:rsid w:val="00740CE5"/>
    <w:rsid w:val="00A17500"/>
    <w:rsid w:val="00A76554"/>
    <w:rsid w:val="00CC48B1"/>
    <w:rsid w:val="00F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B32E8-7CEB-431A-B07C-69D1507A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B4"/>
    <w:pPr>
      <w:spacing w:after="200" w:line="276" w:lineRule="auto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17500"/>
    <w:pPr>
      <w:numPr>
        <w:ilvl w:val="1"/>
      </w:numPr>
      <w:spacing w:after="160"/>
    </w:pPr>
    <w:rPr>
      <w:rFonts w:ascii="Times New Roman" w:eastAsiaTheme="minorEastAsia" w:hAnsi="Times New Roman" w:cstheme="minorBidi"/>
      <w:color w:val="5A5A5A" w:themeColor="text1" w:themeTint="A5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A17500"/>
    <w:rPr>
      <w:rFonts w:eastAsiaTheme="minorEastAsia" w:cstheme="minorBidi"/>
      <w:b w:val="0"/>
      <w:color w:val="5A5A5A" w:themeColor="text1" w:themeTint="A5"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 xsi:nil="true"/>
    <_x0414__x0430__x0442__x0430__x0020__x0441__x043e__x0437__x0434__x0430__x043d__x0438__x044f_ xmlns="a6d6a369-67a1-49a0-a04d-2e9b2b39b2ef">2023-04-28T07:50:00+00:00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0DA387C3-CC63-4B7F-BE14-14140B5B6F0F}"/>
</file>

<file path=customXml/itemProps2.xml><?xml version="1.0" encoding="utf-8"?>
<ds:datastoreItem xmlns:ds="http://schemas.openxmlformats.org/officeDocument/2006/customXml" ds:itemID="{AEF9932E-A411-46A8-90BB-7A9CBFA6AAEC}"/>
</file>

<file path=customXml/itemProps3.xml><?xml version="1.0" encoding="utf-8"?>
<ds:datastoreItem xmlns:ds="http://schemas.openxmlformats.org/officeDocument/2006/customXml" ds:itemID="{EAA9BA50-8A34-4D61-A3F1-E609C6836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приказу № 340 от 28 апреля 2023 года</dc:title>
  <dc:subject/>
  <dc:creator>Чудова Юлия Владимировна</dc:creator>
  <cp:keywords/>
  <dc:description/>
  <cp:lastModifiedBy>Чудова Юлия Владимировна</cp:lastModifiedBy>
  <cp:revision>1</cp:revision>
  <dcterms:created xsi:type="dcterms:W3CDTF">2023-04-28T10:40:00Z</dcterms:created>
  <dcterms:modified xsi:type="dcterms:W3CDTF">2023-04-28T10:41:00Z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