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70" w:rsidRDefault="00614770" w:rsidP="00614770">
      <w:pPr>
        <w:ind w:left="992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614770" w:rsidRDefault="00614770" w:rsidP="0061477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№_____</w:t>
      </w:r>
      <w:r>
        <w:rPr>
          <w:sz w:val="26"/>
          <w:szCs w:val="26"/>
        </w:rPr>
        <w:br/>
        <w:t>от «___»</w:t>
      </w:r>
      <w:r w:rsidRPr="0061477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_____________20___ г.</w:t>
      </w:r>
    </w:p>
    <w:p w:rsidR="00614770" w:rsidRDefault="00614770" w:rsidP="00614770">
      <w:pPr>
        <w:ind w:firstLine="709"/>
        <w:jc w:val="right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614770" w:rsidTr="00614770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4354"/>
            </w:tblGrid>
            <w:tr w:rsidR="00614770">
              <w:tc>
                <w:tcPr>
                  <w:tcW w:w="5000" w:type="pct"/>
                  <w:hideMark/>
                </w:tcPr>
                <w:p w:rsidR="00614770" w:rsidRPr="00614770" w:rsidRDefault="0061477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4770">
                    <w:rPr>
                      <w:b/>
                      <w:sz w:val="24"/>
                      <w:szCs w:val="24"/>
                    </w:rPr>
                    <w:t xml:space="preserve">Таблица 1. Предложения о разделении учебных групп на подгруппы </w:t>
                  </w:r>
                </w:p>
              </w:tc>
            </w:tr>
            <w:tr w:rsidR="00614770">
              <w:trPr>
                <w:trHeight w:val="305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4770" w:rsidRPr="00614770" w:rsidRDefault="0061477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14770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770" w:rsidRDefault="00614770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название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кафедры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:rsidR="00614770" w:rsidRDefault="00614770">
            <w:pPr>
              <w:rPr>
                <w:sz w:val="24"/>
                <w:szCs w:val="24"/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2407"/>
              <w:gridCol w:w="4487"/>
              <w:gridCol w:w="2832"/>
              <w:gridCol w:w="4011"/>
            </w:tblGrid>
            <w:tr w:rsidR="00614770">
              <w:trPr>
                <w:trHeight w:val="20"/>
              </w:trPr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№</w:t>
                  </w:r>
                </w:p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п.п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Курс</w:t>
                  </w:r>
                  <w:proofErr w:type="spellEnd"/>
                  <w:r>
                    <w:rPr>
                      <w:lang w:val="en-US"/>
                    </w:rPr>
                    <w:t>,</w:t>
                  </w:r>
                </w:p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поток</w:t>
                  </w:r>
                  <w:proofErr w:type="spellEnd"/>
                  <w:r>
                    <w:rPr>
                      <w:lang w:val="en-US"/>
                    </w:rPr>
                    <w:t>,</w:t>
                  </w:r>
                </w:p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группа</w:t>
                  </w:r>
                  <w:proofErr w:type="spellEnd"/>
                </w:p>
              </w:tc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Наименование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дисциплины</w:t>
                  </w:r>
                  <w:proofErr w:type="spellEnd"/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Количество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подгрупп</w:t>
                  </w:r>
                  <w:proofErr w:type="spellEnd"/>
                </w:p>
              </w:tc>
              <w:tc>
                <w:tcPr>
                  <w:tcW w:w="1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4770" w:rsidRDefault="00614770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Примечание</w:t>
                  </w:r>
                  <w:proofErr w:type="spellEnd"/>
                </w:p>
              </w:tc>
            </w:tr>
            <w:tr w:rsidR="00614770">
              <w:trPr>
                <w:trHeight w:val="20"/>
              </w:trPr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 w:rsidP="003D6E1B">
                  <w:pPr>
                    <w:widowControl/>
                    <w:numPr>
                      <w:ilvl w:val="0"/>
                      <w:numId w:val="1"/>
                    </w:numPr>
                    <w:autoSpaceDE/>
                    <w:ind w:hanging="400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14770">
              <w:trPr>
                <w:trHeight w:val="20"/>
              </w:trPr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 w:rsidP="003D6E1B">
                  <w:pPr>
                    <w:widowControl/>
                    <w:numPr>
                      <w:ilvl w:val="0"/>
                      <w:numId w:val="1"/>
                    </w:numPr>
                    <w:autoSpaceDE/>
                    <w:ind w:left="0"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pacing w:val="-8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pacing w:val="-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14770">
              <w:trPr>
                <w:trHeight w:val="20"/>
              </w:trPr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 w:rsidP="003D6E1B">
                  <w:pPr>
                    <w:widowControl/>
                    <w:numPr>
                      <w:ilvl w:val="0"/>
                      <w:numId w:val="1"/>
                    </w:numPr>
                    <w:autoSpaceDE/>
                    <w:ind w:left="0"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pacing w:val="-8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pacing w:val="-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14770">
              <w:trPr>
                <w:trHeight w:val="20"/>
              </w:trPr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 w:rsidP="003D6E1B">
                  <w:pPr>
                    <w:widowControl/>
                    <w:numPr>
                      <w:ilvl w:val="0"/>
                      <w:numId w:val="1"/>
                    </w:numPr>
                    <w:autoSpaceDE/>
                    <w:ind w:left="0"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pacing w:val="-8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770" w:rsidRDefault="00614770">
                  <w:pPr>
                    <w:rPr>
                      <w:spacing w:val="-4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14770" w:rsidRDefault="00614770">
            <w:pPr>
              <w:pStyle w:val="1"/>
              <w:rPr>
                <w:sz w:val="24"/>
                <w:szCs w:val="24"/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3"/>
              <w:gridCol w:w="2977"/>
              <w:gridCol w:w="1102"/>
              <w:gridCol w:w="416"/>
              <w:gridCol w:w="2796"/>
              <w:gridCol w:w="606"/>
              <w:gridCol w:w="3744"/>
            </w:tblGrid>
            <w:tr w:rsidR="00614770">
              <w:trPr>
                <w:trHeight w:val="20"/>
              </w:trPr>
              <w:tc>
                <w:tcPr>
                  <w:tcW w:w="94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770" w:rsidRDefault="00614770">
                  <w:pPr>
                    <w:spacing w:line="256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Заведующий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кафедрой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0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4770" w:rsidRDefault="00614770">
                  <w:pPr>
                    <w:spacing w:line="25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770" w:rsidRDefault="00614770">
                  <w:pPr>
                    <w:spacing w:line="25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4770" w:rsidRDefault="00614770">
                  <w:pPr>
                    <w:spacing w:line="25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14770" w:rsidRDefault="00614770">
                  <w:pPr>
                    <w:spacing w:line="25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4770" w:rsidRDefault="00614770">
                  <w:pPr>
                    <w:spacing w:line="25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14770" w:rsidRDefault="00614770">
                  <w:pPr>
                    <w:spacing w:line="256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14770">
              <w:trPr>
                <w:trHeight w:val="20"/>
              </w:trPr>
              <w:tc>
                <w:tcPr>
                  <w:tcW w:w="9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770" w:rsidRDefault="00614770">
                  <w:pPr>
                    <w:spacing w:line="256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770" w:rsidRDefault="00614770">
                  <w:pPr>
                    <w:spacing w:line="256" w:lineRule="auto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название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кафедры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770" w:rsidRDefault="00614770">
                  <w:pPr>
                    <w:spacing w:line="256" w:lineRule="auto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770" w:rsidRDefault="00614770">
                  <w:pPr>
                    <w:spacing w:line="256" w:lineRule="auto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770" w:rsidRDefault="00614770">
                  <w:pPr>
                    <w:spacing w:line="256" w:lineRule="auto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подпись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770" w:rsidRDefault="00614770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14770" w:rsidRDefault="00614770">
                  <w:pPr>
                    <w:spacing w:line="256" w:lineRule="auto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расшифровка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подписи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</w:tbl>
          <w:p w:rsidR="00614770" w:rsidRPr="00614770" w:rsidRDefault="00614770">
            <w:pPr>
              <w:jc w:val="center"/>
              <w:rPr>
                <w:b/>
                <w:sz w:val="24"/>
                <w:szCs w:val="24"/>
              </w:rPr>
            </w:pPr>
            <w:r w:rsidRPr="00614770">
              <w:rPr>
                <w:b/>
                <w:sz w:val="24"/>
                <w:szCs w:val="24"/>
              </w:rPr>
              <w:t xml:space="preserve">Таблица 2. Характеристика учебных лабораторий на весенний семестр 2024/2025 учебного года </w:t>
            </w:r>
          </w:p>
        </w:tc>
      </w:tr>
      <w:tr w:rsidR="00614770" w:rsidTr="00614770">
        <w:trPr>
          <w:trHeight w:val="30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770" w:rsidRPr="00614770" w:rsidRDefault="00614770">
            <w:pPr>
              <w:jc w:val="center"/>
              <w:rPr>
                <w:sz w:val="28"/>
                <w:szCs w:val="28"/>
              </w:rPr>
            </w:pPr>
          </w:p>
        </w:tc>
      </w:tr>
      <w:tr w:rsidR="00614770" w:rsidTr="00614770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4770" w:rsidRDefault="006147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название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кафедры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</w:tc>
      </w:tr>
    </w:tbl>
    <w:p w:rsidR="00614770" w:rsidRDefault="00614770" w:rsidP="0061477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011"/>
        <w:gridCol w:w="2485"/>
        <w:gridCol w:w="1548"/>
        <w:gridCol w:w="1562"/>
        <w:gridCol w:w="1545"/>
        <w:gridCol w:w="1411"/>
        <w:gridCol w:w="2218"/>
        <w:gridCol w:w="2206"/>
      </w:tblGrid>
      <w:tr w:rsidR="00614770" w:rsidTr="00614770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Default="006147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п.п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Курс</w:t>
            </w:r>
            <w:proofErr w:type="spellEnd"/>
            <w:r>
              <w:rPr>
                <w:lang w:val="en-US"/>
              </w:rPr>
              <w:t>,</w:t>
            </w:r>
          </w:p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поток</w:t>
            </w:r>
            <w:proofErr w:type="spellEnd"/>
            <w:r>
              <w:rPr>
                <w:lang w:val="en-US"/>
              </w:rPr>
              <w:t>,</w:t>
            </w:r>
          </w:p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группа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дисциплины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Pr="00614770" w:rsidRDefault="00614770">
            <w:pPr>
              <w:jc w:val="center"/>
            </w:pPr>
            <w:r w:rsidRPr="00614770">
              <w:t>Начало и окончание лабораторных занятий (нед.)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Pr="00614770" w:rsidRDefault="00614770">
            <w:pPr>
              <w:jc w:val="center"/>
            </w:pPr>
            <w:r w:rsidRPr="00614770">
              <w:t xml:space="preserve"> Число часов на одну лабораторную работу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Число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лабораторных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Количество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подгрупп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Pr="00614770" w:rsidRDefault="00614770">
            <w:pPr>
              <w:jc w:val="center"/>
            </w:pPr>
            <w:r w:rsidRPr="00614770">
              <w:t>С лабораторными работами каких дисциплин нельзя совмещать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70" w:rsidRDefault="0061477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Примечание</w:t>
            </w:r>
            <w:proofErr w:type="spellEnd"/>
          </w:p>
        </w:tc>
      </w:tr>
      <w:tr w:rsidR="00614770" w:rsidTr="00614770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 w:rsidP="003D6E1B">
            <w:pPr>
              <w:widowControl/>
              <w:numPr>
                <w:ilvl w:val="0"/>
                <w:numId w:val="2"/>
              </w:numPr>
              <w:autoSpaceDE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</w:tr>
      <w:tr w:rsidR="00614770" w:rsidTr="00614770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 w:rsidP="003D6E1B">
            <w:pPr>
              <w:widowControl/>
              <w:numPr>
                <w:ilvl w:val="0"/>
                <w:numId w:val="2"/>
              </w:numPr>
              <w:autoSpaceDE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spacing w:val="-8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spacing w:val="-4"/>
                <w:lang w:val="en-US"/>
              </w:rPr>
            </w:pPr>
          </w:p>
        </w:tc>
      </w:tr>
      <w:tr w:rsidR="00614770" w:rsidTr="00614770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 w:rsidP="003D6E1B">
            <w:pPr>
              <w:widowControl/>
              <w:numPr>
                <w:ilvl w:val="0"/>
                <w:numId w:val="2"/>
              </w:numPr>
              <w:autoSpaceDE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spacing w:val="-8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spacing w:val="-4"/>
                <w:lang w:val="en-US"/>
              </w:rPr>
            </w:pPr>
          </w:p>
        </w:tc>
      </w:tr>
      <w:tr w:rsidR="00614770" w:rsidTr="00614770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 w:rsidP="003D6E1B">
            <w:pPr>
              <w:widowControl/>
              <w:numPr>
                <w:ilvl w:val="0"/>
                <w:numId w:val="2"/>
              </w:numPr>
              <w:autoSpaceDE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spacing w:val="-8"/>
                <w:lang w:val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jc w:val="center"/>
              <w:rPr>
                <w:lang w:val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70" w:rsidRDefault="00614770">
            <w:pPr>
              <w:rPr>
                <w:spacing w:val="-4"/>
                <w:lang w:val="en-US"/>
              </w:rPr>
            </w:pPr>
          </w:p>
        </w:tc>
      </w:tr>
    </w:tbl>
    <w:p w:rsidR="0022317D" w:rsidRDefault="0022317D">
      <w:bookmarkStart w:id="0" w:name="_GoBack"/>
      <w:bookmarkEnd w:id="0"/>
    </w:p>
    <w:sectPr w:rsidR="0022317D" w:rsidSect="00614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623"/>
    <w:multiLevelType w:val="hybridMultilevel"/>
    <w:tmpl w:val="78F00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D63CB"/>
    <w:multiLevelType w:val="hybridMultilevel"/>
    <w:tmpl w:val="78F00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70"/>
    <w:rsid w:val="0022317D"/>
    <w:rsid w:val="006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78087-91FE-4A0E-921F-A04EBD8E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4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4770"/>
    <w:pPr>
      <w:ind w:left="294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477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93E72CD0E56A42977FD08D0705CFAF" ma:contentTypeVersion="3" ma:contentTypeDescription="Создание документа." ma:contentTypeScope="" ma:versionID="2a338943839fea30573f21aa84a60042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>Предложения о разделении учебных групп на подгруппы </_x0417__x0430__x043c__x0435__x0442__x043a__x0438_>
    <tag xmlns="a6d6a369-67a1-49a0-a04d-2e9b2b39b2ef" xsi:nil="true"/>
    <_x0414__x0430__x0442__x0430__x0020__x0441__x043e__x0437__x0434__x0430__x043d__x0438__x044f_ xmlns="a6d6a369-67a1-49a0-a04d-2e9b2b39b2ef">2024-10-30T14:20:00+00:00</_x0414__x0430__x0442__x0430__x0020__x0441__x043e__x0437__x0434__x0430__x043d__x0438__x044f_>
  </documentManagement>
</p:properties>
</file>

<file path=customXml/itemProps1.xml><?xml version="1.0" encoding="utf-8"?>
<ds:datastoreItem xmlns:ds="http://schemas.openxmlformats.org/officeDocument/2006/customXml" ds:itemID="{F519C877-8DD2-4129-99BA-7C5506C1250E}"/>
</file>

<file path=customXml/itemProps2.xml><?xml version="1.0" encoding="utf-8"?>
<ds:datastoreItem xmlns:ds="http://schemas.openxmlformats.org/officeDocument/2006/customXml" ds:itemID="{1A290E43-8037-419C-B12F-EE90FCABE904}"/>
</file>

<file path=customXml/itemProps3.xml><?xml version="1.0" encoding="utf-8"?>
<ds:datastoreItem xmlns:ds="http://schemas.openxmlformats.org/officeDocument/2006/customXml" ds:itemID="{ED31E075-5C34-4D95-A9FC-67028FB61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988 от 30 октября 2024 года</dc:title>
  <dc:subject/>
  <dc:creator>Ястребова Евгения Андреевна</dc:creator>
  <cp:keywords/>
  <dc:description/>
  <cp:lastModifiedBy>Ястребова Евгения Андреевна</cp:lastModifiedBy>
  <cp:revision>1</cp:revision>
  <dcterms:created xsi:type="dcterms:W3CDTF">2024-10-31T08:12:00Z</dcterms:created>
  <dcterms:modified xsi:type="dcterms:W3CDTF">2024-10-31T08:15:00Z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0x0101006A93E72CD0E56A42977FD08D0705CFAF</vt:lpwstr>
  </property>
</Properties>
</file>