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016B9" w14:textId="1216EB89" w:rsidR="00036F1A" w:rsidRDefault="000925BB" w:rsidP="000925BB">
      <w:pPr>
        <w:jc w:val="right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>Приложение 1</w:t>
      </w:r>
    </w:p>
    <w:p w14:paraId="6500F81B" w14:textId="302F0E14" w:rsidR="000925BB" w:rsidRPr="000925BB" w:rsidRDefault="000925BB" w:rsidP="000925BB">
      <w:pPr>
        <w:pStyle w:val="af0"/>
        <w:spacing w:before="120"/>
        <w:ind w:left="-567"/>
        <w:jc w:val="right"/>
        <w:rPr>
          <w:i/>
          <w:caps w:val="0"/>
          <w:color w:val="000000"/>
          <w:sz w:val="26"/>
          <w:szCs w:val="26"/>
        </w:rPr>
      </w:pPr>
      <w:r>
        <w:rPr>
          <w:i/>
          <w:caps w:val="0"/>
          <w:color w:val="000000"/>
          <w:sz w:val="26"/>
          <w:szCs w:val="26"/>
        </w:rPr>
        <w:t>к распоряжению</w:t>
      </w:r>
      <w:r w:rsidRPr="000925BB">
        <w:rPr>
          <w:i/>
          <w:caps w:val="0"/>
          <w:color w:val="000000"/>
          <w:sz w:val="26"/>
          <w:szCs w:val="26"/>
        </w:rPr>
        <w:t xml:space="preserve"> от «____»  ____________ 202</w:t>
      </w:r>
      <w:r w:rsidR="00C54014">
        <w:rPr>
          <w:i/>
          <w:caps w:val="0"/>
          <w:color w:val="000000"/>
          <w:sz w:val="26"/>
          <w:szCs w:val="26"/>
        </w:rPr>
        <w:t>5</w:t>
      </w:r>
      <w:r w:rsidRPr="000925BB">
        <w:rPr>
          <w:i/>
          <w:caps w:val="0"/>
          <w:color w:val="000000"/>
          <w:sz w:val="26"/>
          <w:szCs w:val="26"/>
        </w:rPr>
        <w:t xml:space="preserve"> г. № _____</w:t>
      </w:r>
    </w:p>
    <w:p w14:paraId="5696F785" w14:textId="59C7104A" w:rsidR="000925BB" w:rsidRDefault="000925BB" w:rsidP="000925BB">
      <w:pPr>
        <w:pStyle w:val="af0"/>
        <w:ind w:left="-567"/>
        <w:contextualSpacing/>
        <w:jc w:val="right"/>
        <w:rPr>
          <w:i/>
          <w:caps w:val="0"/>
          <w:color w:val="000000"/>
          <w:sz w:val="26"/>
          <w:szCs w:val="26"/>
        </w:rPr>
      </w:pPr>
      <w:r w:rsidRPr="000925BB">
        <w:rPr>
          <w:i/>
          <w:caps w:val="0"/>
          <w:color w:val="000000"/>
          <w:sz w:val="26"/>
          <w:szCs w:val="26"/>
        </w:rPr>
        <w:t>«О предоставлении данных об участии обучающихся в ФГБОУ ВО «НИУ «МЭИ» в студенческих олимпиадах»</w:t>
      </w:r>
    </w:p>
    <w:p w14:paraId="7C03E888" w14:textId="77777777" w:rsidR="00C87BE0" w:rsidRPr="00C87BE0" w:rsidRDefault="00C87BE0" w:rsidP="00C87BE0">
      <w:pPr>
        <w:pStyle w:val="af0"/>
        <w:ind w:left="-567"/>
        <w:contextualSpacing/>
        <w:jc w:val="right"/>
        <w:rPr>
          <w:b/>
          <w:i/>
          <w:caps w:val="0"/>
          <w:color w:val="000000"/>
          <w:sz w:val="26"/>
          <w:szCs w:val="26"/>
        </w:rPr>
      </w:pPr>
    </w:p>
    <w:tbl>
      <w:tblPr>
        <w:tblStyle w:val="ae"/>
        <w:tblW w:w="15309" w:type="dxa"/>
        <w:tblInd w:w="421" w:type="dxa"/>
        <w:tblLook w:val="04A0" w:firstRow="1" w:lastRow="0" w:firstColumn="1" w:lastColumn="0" w:noHBand="0" w:noVBand="1"/>
      </w:tblPr>
      <w:tblGrid>
        <w:gridCol w:w="2213"/>
        <w:gridCol w:w="1694"/>
        <w:gridCol w:w="1810"/>
        <w:gridCol w:w="2701"/>
        <w:gridCol w:w="1527"/>
        <w:gridCol w:w="1719"/>
        <w:gridCol w:w="3645"/>
      </w:tblGrid>
      <w:tr w:rsidR="00292C62" w:rsidRPr="00C87BE0" w14:paraId="2B549C1A" w14:textId="77777777" w:rsidTr="00292C62">
        <w:tc>
          <w:tcPr>
            <w:tcW w:w="2265" w:type="dxa"/>
            <w:vAlign w:val="center"/>
          </w:tcPr>
          <w:p w14:paraId="3CFCA736" w14:textId="2814C8C3" w:rsidR="00292C62" w:rsidRPr="00C87BE0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Название олимпиадного факультатива (дисциплина, набор дисциплин)</w:t>
            </w:r>
          </w:p>
        </w:tc>
        <w:tc>
          <w:tcPr>
            <w:tcW w:w="1694" w:type="dxa"/>
            <w:vAlign w:val="center"/>
          </w:tcPr>
          <w:p w14:paraId="43A79B8F" w14:textId="4AF82F20" w:rsidR="00292C62" w:rsidRPr="00C87BE0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Институт/ к</w:t>
            </w:r>
            <w:r w:rsidRPr="00C87BE0">
              <w:rPr>
                <w:b/>
                <w:caps w:val="0"/>
                <w:color w:val="000000"/>
                <w:sz w:val="22"/>
                <w:szCs w:val="22"/>
              </w:rPr>
              <w:t>афедра,</w:t>
            </w:r>
            <w:r>
              <w:rPr>
                <w:b/>
                <w:caps w:val="0"/>
                <w:color w:val="000000"/>
                <w:sz w:val="22"/>
                <w:szCs w:val="22"/>
              </w:rPr>
              <w:t xml:space="preserve"> организующие факультатив</w:t>
            </w:r>
          </w:p>
        </w:tc>
        <w:tc>
          <w:tcPr>
            <w:tcW w:w="1829" w:type="dxa"/>
            <w:vAlign w:val="center"/>
          </w:tcPr>
          <w:p w14:paraId="100787BB" w14:textId="4EA59976" w:rsidR="00292C62" w:rsidRPr="00C87BE0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2801" w:type="dxa"/>
            <w:vAlign w:val="center"/>
          </w:tcPr>
          <w:p w14:paraId="7BA0E03C" w14:textId="77777777" w:rsidR="00292C62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 xml:space="preserve">Контакты руководителя </w:t>
            </w:r>
          </w:p>
          <w:p w14:paraId="12AD0282" w14:textId="02836948" w:rsidR="00292C62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(моб. тел.)</w:t>
            </w:r>
          </w:p>
        </w:tc>
        <w:tc>
          <w:tcPr>
            <w:tcW w:w="1527" w:type="dxa"/>
            <w:vAlign w:val="center"/>
          </w:tcPr>
          <w:p w14:paraId="6A79FF8F" w14:textId="533B4149" w:rsidR="00292C62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Имею</w:t>
            </w:r>
            <w:r w:rsidR="006D1404">
              <w:rPr>
                <w:b/>
                <w:caps w:val="0"/>
                <w:color w:val="000000"/>
                <w:sz w:val="22"/>
                <w:szCs w:val="22"/>
              </w:rPr>
              <w:t>т</w:t>
            </w:r>
            <w:r>
              <w:rPr>
                <w:b/>
                <w:caps w:val="0"/>
                <w:color w:val="000000"/>
                <w:sz w:val="22"/>
                <w:szCs w:val="22"/>
              </w:rPr>
              <w:t xml:space="preserve"> ли возможность посещать факультатив студенты разных институтов (да/нет)</w:t>
            </w:r>
          </w:p>
        </w:tc>
        <w:tc>
          <w:tcPr>
            <w:tcW w:w="1365" w:type="dxa"/>
            <w:vAlign w:val="center"/>
          </w:tcPr>
          <w:p w14:paraId="0BEECF0D" w14:textId="13919D66" w:rsidR="00292C62" w:rsidRPr="00C87BE0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Максимальное количество участников факультатива</w:t>
            </w:r>
          </w:p>
        </w:tc>
        <w:tc>
          <w:tcPr>
            <w:tcW w:w="3828" w:type="dxa"/>
            <w:vAlign w:val="center"/>
          </w:tcPr>
          <w:p w14:paraId="7D80CE98" w14:textId="6D386FF4" w:rsidR="00292C62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  <w:r>
              <w:rPr>
                <w:b/>
                <w:caps w:val="0"/>
                <w:color w:val="000000"/>
                <w:sz w:val="22"/>
                <w:szCs w:val="22"/>
              </w:rPr>
              <w:t>Олимпиады, планируемые для участников факультатива в осеннем семестре 2025/26 уч. году, с указанием города проведения</w:t>
            </w:r>
          </w:p>
          <w:p w14:paraId="6389EF73" w14:textId="132206F0" w:rsidR="00292C62" w:rsidRPr="00C87BE0" w:rsidRDefault="00292C62" w:rsidP="00292C62">
            <w:pPr>
              <w:pStyle w:val="af0"/>
              <w:spacing w:after="0"/>
              <w:ind w:left="0"/>
              <w:jc w:val="center"/>
              <w:rPr>
                <w:b/>
                <w:caps w:val="0"/>
                <w:color w:val="000000"/>
                <w:sz w:val="22"/>
                <w:szCs w:val="22"/>
              </w:rPr>
            </w:pPr>
          </w:p>
        </w:tc>
      </w:tr>
      <w:tr w:rsidR="00292C62" w14:paraId="4AF17E3F" w14:textId="77777777" w:rsidTr="00292C62">
        <w:tc>
          <w:tcPr>
            <w:tcW w:w="2265" w:type="dxa"/>
          </w:tcPr>
          <w:p w14:paraId="67F559C0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</w:tcPr>
          <w:p w14:paraId="4A80FF74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D4E3C6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</w:tcPr>
          <w:p w14:paraId="2113BB03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14:paraId="7CA4B17A" w14:textId="1245F6A4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14:paraId="6F330C93" w14:textId="654E01B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47667F4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</w:tr>
      <w:tr w:rsidR="00292C62" w14:paraId="65372A08" w14:textId="77777777" w:rsidTr="00292C62">
        <w:tc>
          <w:tcPr>
            <w:tcW w:w="2265" w:type="dxa"/>
          </w:tcPr>
          <w:p w14:paraId="2D851BD1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</w:tcPr>
          <w:p w14:paraId="6688EE1A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</w:tcPr>
          <w:p w14:paraId="2E2338BC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</w:tcPr>
          <w:p w14:paraId="7125ACD4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14:paraId="1DD67FAB" w14:textId="0CFA15DE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14:paraId="18443D3F" w14:textId="55399A04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CEE4F2A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</w:tr>
      <w:tr w:rsidR="00292C62" w14:paraId="2E386FD6" w14:textId="77777777" w:rsidTr="00292C62">
        <w:tc>
          <w:tcPr>
            <w:tcW w:w="2265" w:type="dxa"/>
          </w:tcPr>
          <w:p w14:paraId="10546F31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</w:tcPr>
          <w:p w14:paraId="123A6F10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6C37E7E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2801" w:type="dxa"/>
          </w:tcPr>
          <w:p w14:paraId="179D3052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14:paraId="36B90D46" w14:textId="4D643049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14:paraId="74D8A520" w14:textId="48EC9265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643B868" w14:textId="77777777" w:rsidR="00292C62" w:rsidRDefault="00292C62" w:rsidP="006745F9">
            <w:pPr>
              <w:pStyle w:val="af0"/>
              <w:ind w:left="0"/>
              <w:contextualSpacing/>
              <w:jc w:val="right"/>
              <w:rPr>
                <w:i/>
                <w:caps w:val="0"/>
                <w:color w:val="000000"/>
                <w:sz w:val="26"/>
                <w:szCs w:val="26"/>
              </w:rPr>
            </w:pPr>
          </w:p>
        </w:tc>
      </w:tr>
    </w:tbl>
    <w:p w14:paraId="1898A5BA" w14:textId="77777777" w:rsidR="000925BB" w:rsidRPr="000925BB" w:rsidRDefault="000925BB" w:rsidP="000925BB">
      <w:pPr>
        <w:pStyle w:val="af0"/>
        <w:ind w:left="-567"/>
        <w:contextualSpacing/>
        <w:jc w:val="right"/>
        <w:rPr>
          <w:i/>
          <w:caps w:val="0"/>
          <w:color w:val="000000"/>
          <w:sz w:val="26"/>
          <w:szCs w:val="26"/>
        </w:rPr>
      </w:pPr>
    </w:p>
    <w:sectPr w:rsidR="000925BB" w:rsidRPr="000925BB" w:rsidSect="00CD1455">
      <w:headerReference w:type="default" r:id="rId10"/>
      <w:pgSz w:w="16838" w:h="11906" w:orient="landscape" w:code="9"/>
      <w:pgMar w:top="1134" w:right="567" w:bottom="127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C1107" w14:textId="77777777" w:rsidR="003B5324" w:rsidRDefault="003B5324" w:rsidP="006C3DF6">
      <w:r>
        <w:separator/>
      </w:r>
    </w:p>
  </w:endnote>
  <w:endnote w:type="continuationSeparator" w:id="0">
    <w:p w14:paraId="1EFB1871" w14:textId="77777777" w:rsidR="003B5324" w:rsidRDefault="003B5324" w:rsidP="006C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32998" w14:textId="77777777" w:rsidR="003B5324" w:rsidRDefault="003B5324" w:rsidP="006C3DF6">
      <w:r>
        <w:separator/>
      </w:r>
    </w:p>
  </w:footnote>
  <w:footnote w:type="continuationSeparator" w:id="0">
    <w:p w14:paraId="4DC1FE4A" w14:textId="77777777" w:rsidR="003B5324" w:rsidRDefault="003B5324" w:rsidP="006C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C33D" w14:textId="77777777" w:rsidR="00382768" w:rsidRDefault="00382768" w:rsidP="00637506">
    <w:pPr>
      <w:pStyle w:val="a7"/>
    </w:pPr>
  </w:p>
  <w:p w14:paraId="2858EAF4" w14:textId="77777777" w:rsidR="00382768" w:rsidRPr="00637506" w:rsidRDefault="00382768" w:rsidP="006375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0C8"/>
    <w:multiLevelType w:val="hybridMultilevel"/>
    <w:tmpl w:val="630C37E6"/>
    <w:lvl w:ilvl="0" w:tplc="08920B3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3E5219D9"/>
    <w:multiLevelType w:val="hybridMultilevel"/>
    <w:tmpl w:val="8C30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20DF"/>
    <w:multiLevelType w:val="hybridMultilevel"/>
    <w:tmpl w:val="6CEC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C0006"/>
    <w:multiLevelType w:val="hybridMultilevel"/>
    <w:tmpl w:val="0EEE0BE4"/>
    <w:lvl w:ilvl="0" w:tplc="C7AC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F6"/>
    <w:rsid w:val="00026271"/>
    <w:rsid w:val="000331BC"/>
    <w:rsid w:val="00036F1A"/>
    <w:rsid w:val="00056FE2"/>
    <w:rsid w:val="00065F3D"/>
    <w:rsid w:val="00091AAF"/>
    <w:rsid w:val="000925BB"/>
    <w:rsid w:val="000A250B"/>
    <w:rsid w:val="000C69DF"/>
    <w:rsid w:val="000C7DFD"/>
    <w:rsid w:val="000E3E7A"/>
    <w:rsid w:val="00102F05"/>
    <w:rsid w:val="001217CB"/>
    <w:rsid w:val="001307E5"/>
    <w:rsid w:val="00140104"/>
    <w:rsid w:val="001469DD"/>
    <w:rsid w:val="00160507"/>
    <w:rsid w:val="00172C72"/>
    <w:rsid w:val="00174735"/>
    <w:rsid w:val="001A3E7C"/>
    <w:rsid w:val="001C0BED"/>
    <w:rsid w:val="001C563A"/>
    <w:rsid w:val="001C7FD6"/>
    <w:rsid w:val="001D550B"/>
    <w:rsid w:val="0026598A"/>
    <w:rsid w:val="002909A0"/>
    <w:rsid w:val="00292C25"/>
    <w:rsid w:val="00292C62"/>
    <w:rsid w:val="002A79DB"/>
    <w:rsid w:val="002D0ACC"/>
    <w:rsid w:val="002E246D"/>
    <w:rsid w:val="00302F6E"/>
    <w:rsid w:val="00313DE5"/>
    <w:rsid w:val="003353A0"/>
    <w:rsid w:val="00382768"/>
    <w:rsid w:val="003A49C6"/>
    <w:rsid w:val="003B5324"/>
    <w:rsid w:val="003D6FC9"/>
    <w:rsid w:val="003E06F7"/>
    <w:rsid w:val="004514F3"/>
    <w:rsid w:val="00465D0D"/>
    <w:rsid w:val="004740A3"/>
    <w:rsid w:val="004748F7"/>
    <w:rsid w:val="0047781A"/>
    <w:rsid w:val="004907CD"/>
    <w:rsid w:val="004E5711"/>
    <w:rsid w:val="005110F4"/>
    <w:rsid w:val="00511A9C"/>
    <w:rsid w:val="0053596E"/>
    <w:rsid w:val="0053610A"/>
    <w:rsid w:val="00593487"/>
    <w:rsid w:val="005954AA"/>
    <w:rsid w:val="005C2D67"/>
    <w:rsid w:val="00630909"/>
    <w:rsid w:val="006342CC"/>
    <w:rsid w:val="00637506"/>
    <w:rsid w:val="006C3DF6"/>
    <w:rsid w:val="006D1404"/>
    <w:rsid w:val="006E24DA"/>
    <w:rsid w:val="007729DC"/>
    <w:rsid w:val="00774070"/>
    <w:rsid w:val="00785067"/>
    <w:rsid w:val="00797F93"/>
    <w:rsid w:val="007D0195"/>
    <w:rsid w:val="007E103A"/>
    <w:rsid w:val="0082553E"/>
    <w:rsid w:val="00880CCD"/>
    <w:rsid w:val="008B022C"/>
    <w:rsid w:val="008B2551"/>
    <w:rsid w:val="008E1877"/>
    <w:rsid w:val="009602A1"/>
    <w:rsid w:val="00997757"/>
    <w:rsid w:val="009B79FA"/>
    <w:rsid w:val="009C6E60"/>
    <w:rsid w:val="009D6583"/>
    <w:rsid w:val="00A84C42"/>
    <w:rsid w:val="00B02190"/>
    <w:rsid w:val="00B14ED1"/>
    <w:rsid w:val="00B1677D"/>
    <w:rsid w:val="00B35826"/>
    <w:rsid w:val="00B45B32"/>
    <w:rsid w:val="00B62004"/>
    <w:rsid w:val="00B84483"/>
    <w:rsid w:val="00C05B4E"/>
    <w:rsid w:val="00C54014"/>
    <w:rsid w:val="00C74282"/>
    <w:rsid w:val="00C823D3"/>
    <w:rsid w:val="00C87BE0"/>
    <w:rsid w:val="00C97AAE"/>
    <w:rsid w:val="00CB522B"/>
    <w:rsid w:val="00CD1455"/>
    <w:rsid w:val="00CE6083"/>
    <w:rsid w:val="00CF3FE7"/>
    <w:rsid w:val="00D12C54"/>
    <w:rsid w:val="00D2484C"/>
    <w:rsid w:val="00D350C3"/>
    <w:rsid w:val="00D93B5A"/>
    <w:rsid w:val="00D96D31"/>
    <w:rsid w:val="00DA6183"/>
    <w:rsid w:val="00DB4361"/>
    <w:rsid w:val="00DB7CD8"/>
    <w:rsid w:val="00DC5D9E"/>
    <w:rsid w:val="00DF34AD"/>
    <w:rsid w:val="00E22BA8"/>
    <w:rsid w:val="00E24967"/>
    <w:rsid w:val="00E57D3E"/>
    <w:rsid w:val="00E8315E"/>
    <w:rsid w:val="00ED4460"/>
    <w:rsid w:val="00F056DE"/>
    <w:rsid w:val="00F17348"/>
    <w:rsid w:val="00F218E9"/>
    <w:rsid w:val="00F2757A"/>
    <w:rsid w:val="00F803F7"/>
    <w:rsid w:val="00F952D0"/>
    <w:rsid w:val="00FB6414"/>
    <w:rsid w:val="00FE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728F"/>
  <w15:docId w15:val="{A47504B8-2D80-654F-ACCC-5D7572E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E0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353A0"/>
    <w:pPr>
      <w:spacing w:before="100" w:beforeAutospacing="1" w:after="100" w:afterAutospacing="1"/>
      <w:outlineLvl w:val="0"/>
    </w:pPr>
    <w:rPr>
      <w:b/>
      <w:bCs/>
      <w:cap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F6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C3DF6"/>
    <w:pPr>
      <w:spacing w:after="200" w:line="276" w:lineRule="auto"/>
    </w:pPr>
    <w:rPr>
      <w:rFonts w:ascii="Calibri" w:eastAsia="Calibri" w:hAnsi="Calibri"/>
      <w:caps w:val="0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3D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C3DF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31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315E"/>
    <w:rPr>
      <w:rFonts w:ascii="Segoe UI" w:eastAsia="Times New Roman" w:hAnsi="Segoe UI" w:cs="Segoe UI"/>
      <w:cap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3353A0"/>
    <w:rPr>
      <w:b/>
      <w:bCs/>
    </w:rPr>
  </w:style>
  <w:style w:type="paragraph" w:styleId="2">
    <w:name w:val="Body Text Indent 2"/>
    <w:basedOn w:val="a"/>
    <w:link w:val="20"/>
    <w:unhideWhenUsed/>
    <w:rsid w:val="00026271"/>
    <w:pPr>
      <w:spacing w:after="120" w:line="480" w:lineRule="auto"/>
      <w:ind w:left="283"/>
    </w:pPr>
    <w:rPr>
      <w:rFonts w:ascii="Calibri" w:eastAsia="Calibri" w:hAnsi="Calibri"/>
      <w:caps w:val="0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026271"/>
    <w:rPr>
      <w:rFonts w:ascii="Calibri" w:eastAsia="Calibri" w:hAnsi="Calibri" w:cs="Times New Roman"/>
      <w:lang w:val="x-none"/>
    </w:rPr>
  </w:style>
  <w:style w:type="table" w:styleId="ae">
    <w:name w:val="Table Grid"/>
    <w:basedOn w:val="a1"/>
    <w:uiPriority w:val="59"/>
    <w:rsid w:val="000262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C5D9E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0925B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925BB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2025-06-30T07:00:00+00:00</_x0414__x0430__x0442__x0430__x0020__x0441__x043e__x0437__x0434__x0430__x043d__x0438__x044f_>
    <tag xmlns="672eb614-5d4b-497a-a47b-5d1a8e41b90f">rasp</tag>
    <_x0417__x0430__x043c__x0435__x0442__x043a__x0438_ xmlns="672eb614-5d4b-497a-a47b-5d1a8e41b9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BBB8C-D47F-468A-8E19-D77F0ACDD435}"/>
</file>

<file path=customXml/itemProps2.xml><?xml version="1.0" encoding="utf-8"?>
<ds:datastoreItem xmlns:ds="http://schemas.openxmlformats.org/officeDocument/2006/customXml" ds:itemID="{E34EDC78-E8D0-4E21-B17F-F9D24D8DFA54}"/>
</file>

<file path=customXml/itemProps3.xml><?xml version="1.0" encoding="utf-8"?>
<ds:datastoreItem xmlns:ds="http://schemas.openxmlformats.org/officeDocument/2006/customXml" ds:itemID="{1308C530-2576-4E3A-8198-5B753FB58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прил1_Форма Распоряжение о формировании НГ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№ 63 от 30 июня 2025 года</dc:title>
  <dc:creator>Бревнова Наталья Владимировна</dc:creator>
  <cp:lastModifiedBy>Плотникова Виктория Анатольевна</cp:lastModifiedBy>
  <cp:revision>2</cp:revision>
  <cp:lastPrinted>2024-11-11T15:52:00Z</cp:lastPrinted>
  <dcterms:created xsi:type="dcterms:W3CDTF">2025-06-30T12:55:00Z</dcterms:created>
  <dcterms:modified xsi:type="dcterms:W3CDTF">2025-06-30T12:55:00Z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