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E3" w:rsidRPr="0069642B" w:rsidRDefault="005779E3" w:rsidP="005779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964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стипендию Президента/Правительства Российской Федерации</w:t>
      </w:r>
    </w:p>
    <w:p w:rsidR="005779E3" w:rsidRPr="00D45416" w:rsidRDefault="005779E3" w:rsidP="00577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779E3" w:rsidRPr="00D45416" w:rsidRDefault="005779E3" w:rsidP="00577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454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ХАРАКТЕРИСТИКА-РЕКОМЕНДАЦИЯ</w:t>
      </w:r>
    </w:p>
    <w:p w:rsidR="005779E3" w:rsidRPr="00D45416" w:rsidRDefault="005779E3" w:rsidP="0057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54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кандидата на получение в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6253DA" w:rsidRPr="006253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6253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/202</w:t>
      </w:r>
      <w:r w:rsidR="006253DA" w:rsidRPr="006253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D454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учебном году стипендии из числа студентов,</w:t>
      </w:r>
    </w:p>
    <w:p w:rsidR="005779E3" w:rsidRPr="00D45416" w:rsidRDefault="005779E3" w:rsidP="0057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454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проявивших</w:t>
      </w:r>
      <w:proofErr w:type="gramEnd"/>
      <w:r w:rsidRPr="00D454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выдающиеся способности в учебной и научной деятельности</w:t>
      </w:r>
    </w:p>
    <w:p w:rsidR="005779E3" w:rsidRPr="00D45416" w:rsidRDefault="005779E3" w:rsidP="0057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79E3" w:rsidRDefault="005779E3" w:rsidP="00577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54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Наименование образовательной организации:</w:t>
      </w:r>
      <w:r w:rsidRPr="00D45416">
        <w:rPr>
          <w:rFonts w:ascii="Times New Roman" w:hAnsi="Times New Roman" w:cs="Times New Roman"/>
          <w:sz w:val="20"/>
          <w:szCs w:val="20"/>
          <w:u w:val="single"/>
        </w:rPr>
        <w:t xml:space="preserve"> Федеральное государственное бюджетное образовательное учреждение высшего образования Национ</w:t>
      </w:r>
      <w:bookmarkStart w:id="0" w:name="_GoBack"/>
      <w:bookmarkEnd w:id="0"/>
      <w:r w:rsidRPr="00D45416">
        <w:rPr>
          <w:rFonts w:ascii="Times New Roman" w:hAnsi="Times New Roman" w:cs="Times New Roman"/>
          <w:sz w:val="20"/>
          <w:szCs w:val="20"/>
          <w:u w:val="single"/>
        </w:rPr>
        <w:t>альный исследовательский университет «МЭИ»</w:t>
      </w:r>
    </w:p>
    <w:p w:rsidR="005779E3" w:rsidRPr="00D45416" w:rsidRDefault="005779E3" w:rsidP="00577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454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Кандидат:_______________________________</w:t>
      </w:r>
    </w:p>
    <w:p w:rsidR="005779E3" w:rsidRPr="00D45416" w:rsidRDefault="005779E3" w:rsidP="00577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454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Специальность/направление подготовки:________________________________________</w:t>
      </w:r>
    </w:p>
    <w:p w:rsidR="005779E3" w:rsidRPr="00D45416" w:rsidRDefault="005779E3" w:rsidP="00577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454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Общее количество оценок, полученных по результатам сессий за время обучения: _____</w:t>
      </w:r>
    </w:p>
    <w:p w:rsidR="005779E3" w:rsidRPr="00D45416" w:rsidRDefault="005779E3" w:rsidP="00577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454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- из них оценок  "отлично":_____</w:t>
      </w:r>
    </w:p>
    <w:p w:rsidR="005779E3" w:rsidRDefault="005779E3" w:rsidP="00577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454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- из них оценок  "хорошо": _____</w:t>
      </w:r>
    </w:p>
    <w:p w:rsidR="005779E3" w:rsidRPr="00D45416" w:rsidRDefault="005779E3" w:rsidP="00577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97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986"/>
        <w:gridCol w:w="986"/>
        <w:gridCol w:w="986"/>
        <w:gridCol w:w="236"/>
        <w:gridCol w:w="842"/>
        <w:gridCol w:w="1643"/>
        <w:gridCol w:w="1855"/>
        <w:gridCol w:w="142"/>
        <w:gridCol w:w="719"/>
        <w:gridCol w:w="9"/>
        <w:gridCol w:w="43"/>
        <w:gridCol w:w="349"/>
      </w:tblGrid>
      <w:tr w:rsidR="005779E3" w:rsidRPr="00F860D4" w:rsidTr="00CF2EF8">
        <w:trPr>
          <w:gridAfter w:val="3"/>
          <w:wAfter w:w="401" w:type="dxa"/>
          <w:trHeight w:val="20"/>
        </w:trPr>
        <w:tc>
          <w:tcPr>
            <w:tcW w:w="8520" w:type="dxa"/>
            <w:gridSpan w:val="8"/>
            <w:shd w:val="clear" w:color="auto" w:fill="auto"/>
            <w:noWrap/>
            <w:vAlign w:val="center"/>
            <w:hideMark/>
          </w:tcPr>
          <w:p w:rsidR="005779E3" w:rsidRPr="00F860D4" w:rsidRDefault="005779E3" w:rsidP="00C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Научные публикации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center"/>
            <w:hideMark/>
          </w:tcPr>
          <w:p w:rsidR="005779E3" w:rsidRPr="00F860D4" w:rsidRDefault="005779E3" w:rsidP="00C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5779E3" w:rsidRPr="00F860D4" w:rsidTr="00CF2EF8">
        <w:trPr>
          <w:gridAfter w:val="3"/>
          <w:wAfter w:w="401" w:type="dxa"/>
          <w:trHeight w:val="180"/>
        </w:trPr>
        <w:tc>
          <w:tcPr>
            <w:tcW w:w="8520" w:type="dxa"/>
            <w:gridSpan w:val="8"/>
            <w:shd w:val="clear" w:color="auto" w:fill="auto"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научные статьи в изданиях, входящих в базы данных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Web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Science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Collection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9E3" w:rsidRPr="00F860D4" w:rsidTr="00CF2EF8">
        <w:trPr>
          <w:gridAfter w:val="3"/>
          <w:wAfter w:w="401" w:type="dxa"/>
          <w:trHeight w:val="20"/>
        </w:trPr>
        <w:tc>
          <w:tcPr>
            <w:tcW w:w="8520" w:type="dxa"/>
            <w:gridSpan w:val="8"/>
            <w:shd w:val="clear" w:color="auto" w:fill="auto"/>
            <w:vAlign w:val="bottom"/>
          </w:tcPr>
          <w:p w:rsidR="005779E3" w:rsidRPr="00F860D4" w:rsidRDefault="005779E3" w:rsidP="00CF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Web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Science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Collection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и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9E3" w:rsidRPr="00F860D4" w:rsidTr="00CF2EF8">
        <w:trPr>
          <w:gridAfter w:val="3"/>
          <w:wAfter w:w="401" w:type="dxa"/>
          <w:trHeight w:val="20"/>
        </w:trPr>
        <w:tc>
          <w:tcPr>
            <w:tcW w:w="8520" w:type="dxa"/>
            <w:gridSpan w:val="8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публикации в материалах конференций, индексируемых в  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Web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Science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Collection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9E3" w:rsidRPr="00F860D4" w:rsidTr="00CF2EF8">
        <w:trPr>
          <w:gridAfter w:val="3"/>
          <w:wAfter w:w="401" w:type="dxa"/>
          <w:trHeight w:val="20"/>
        </w:trPr>
        <w:tc>
          <w:tcPr>
            <w:tcW w:w="8520" w:type="dxa"/>
            <w:gridSpan w:val="8"/>
            <w:shd w:val="clear" w:color="auto" w:fill="auto"/>
            <w:noWrap/>
            <w:vAlign w:val="bottom"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публикации в материалах конференций, индексируемых в РИНЦ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9E3" w:rsidRPr="00F860D4" w:rsidTr="00CF2EF8">
        <w:trPr>
          <w:gridAfter w:val="3"/>
          <w:wAfter w:w="401" w:type="dxa"/>
          <w:trHeight w:val="162"/>
        </w:trPr>
        <w:tc>
          <w:tcPr>
            <w:tcW w:w="8520" w:type="dxa"/>
            <w:gridSpan w:val="8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другие статьи и материалы конференций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9E3" w:rsidRPr="00F860D4" w:rsidTr="00CF2EF8">
        <w:trPr>
          <w:gridAfter w:val="3"/>
          <w:wAfter w:w="401" w:type="dxa"/>
          <w:trHeight w:val="154"/>
        </w:trPr>
        <w:tc>
          <w:tcPr>
            <w:tcW w:w="8520" w:type="dxa"/>
            <w:gridSpan w:val="8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патенты, свидетельства 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9E3" w:rsidRPr="00F860D4" w:rsidTr="00CF2EF8">
        <w:trPr>
          <w:gridAfter w:val="3"/>
          <w:wAfter w:w="401" w:type="dxa"/>
          <w:trHeight w:val="171"/>
        </w:trPr>
        <w:tc>
          <w:tcPr>
            <w:tcW w:w="852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работы, содержащие информацию ограниченного доступа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9E3" w:rsidRPr="00F860D4" w:rsidTr="00CF2EF8">
        <w:trPr>
          <w:gridAfter w:val="3"/>
          <w:wAfter w:w="401" w:type="dxa"/>
          <w:trHeight w:val="20"/>
        </w:trPr>
        <w:tc>
          <w:tcPr>
            <w:tcW w:w="852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заявки на патенты, свидетельства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79E3" w:rsidRPr="00F860D4" w:rsidRDefault="005779E3" w:rsidP="00C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9E3" w:rsidRPr="00F860D4" w:rsidTr="00CF2EF8">
        <w:trPr>
          <w:gridAfter w:val="3"/>
          <w:wAfter w:w="401" w:type="dxa"/>
          <w:trHeight w:val="225"/>
        </w:trPr>
        <w:tc>
          <w:tcPr>
            <w:tcW w:w="9381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9E3" w:rsidRPr="00F860D4" w:rsidTr="00CF2EF8">
        <w:trPr>
          <w:gridAfter w:val="3"/>
          <w:wAfter w:w="401" w:type="dxa"/>
          <w:trHeight w:val="309"/>
        </w:trPr>
        <w:tc>
          <w:tcPr>
            <w:tcW w:w="9381" w:type="dxa"/>
            <w:gridSpan w:val="10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Победы в конкурсах, олимпиадах, фестивалях и других научных, научно-технических и творческих конкурсных мероприятиях:</w:t>
            </w:r>
          </w:p>
        </w:tc>
      </w:tr>
      <w:tr w:rsidR="005779E3" w:rsidRPr="00F860D4" w:rsidTr="00CF2EF8">
        <w:trPr>
          <w:gridAfter w:val="3"/>
          <w:wAfter w:w="401" w:type="dxa"/>
          <w:trHeight w:val="118"/>
        </w:trPr>
        <w:tc>
          <w:tcPr>
            <w:tcW w:w="8520" w:type="dxa"/>
            <w:gridSpan w:val="8"/>
            <w:shd w:val="clear" w:color="auto" w:fill="auto"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международных 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5779E3" w:rsidRPr="00F860D4" w:rsidTr="00CF2EF8">
        <w:trPr>
          <w:gridAfter w:val="3"/>
          <w:wAfter w:w="401" w:type="dxa"/>
          <w:trHeight w:val="163"/>
        </w:trPr>
        <w:tc>
          <w:tcPr>
            <w:tcW w:w="8520" w:type="dxa"/>
            <w:gridSpan w:val="8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всероссийских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5779E3" w:rsidRPr="00F860D4" w:rsidTr="00CF2EF8">
        <w:trPr>
          <w:gridAfter w:val="3"/>
          <w:wAfter w:w="401" w:type="dxa"/>
          <w:trHeight w:val="210"/>
        </w:trPr>
        <w:tc>
          <w:tcPr>
            <w:tcW w:w="8520" w:type="dxa"/>
            <w:gridSpan w:val="8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региональных 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5779E3" w:rsidRPr="00F860D4" w:rsidTr="00CF2EF8">
        <w:trPr>
          <w:gridAfter w:val="3"/>
          <w:wAfter w:w="401" w:type="dxa"/>
          <w:trHeight w:val="113"/>
        </w:trPr>
        <w:tc>
          <w:tcPr>
            <w:tcW w:w="8520" w:type="dxa"/>
            <w:gridSpan w:val="8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внутривузовских</w:t>
            </w:r>
            <w:proofErr w:type="spellEnd"/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5779E3" w:rsidRPr="00F860D4" w:rsidTr="00CF2EF8">
        <w:trPr>
          <w:gridAfter w:val="1"/>
          <w:wAfter w:w="349" w:type="dxa"/>
          <w:trHeight w:val="240"/>
        </w:trPr>
        <w:tc>
          <w:tcPr>
            <w:tcW w:w="9433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9E3" w:rsidRPr="00F860D4" w:rsidTr="00CF2EF8">
        <w:trPr>
          <w:gridAfter w:val="2"/>
          <w:wAfter w:w="392" w:type="dxa"/>
          <w:trHeight w:val="191"/>
        </w:trPr>
        <w:tc>
          <w:tcPr>
            <w:tcW w:w="8520" w:type="dxa"/>
            <w:gridSpan w:val="8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870" w:type="dxa"/>
            <w:gridSpan w:val="3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5779E3" w:rsidRPr="00F860D4" w:rsidTr="00CF2EF8">
        <w:trPr>
          <w:gridAfter w:val="2"/>
          <w:wAfter w:w="392" w:type="dxa"/>
          <w:trHeight w:val="154"/>
        </w:trPr>
        <w:tc>
          <w:tcPr>
            <w:tcW w:w="8520" w:type="dxa"/>
            <w:gridSpan w:val="8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конференция</w:t>
            </w:r>
          </w:p>
        </w:tc>
        <w:tc>
          <w:tcPr>
            <w:tcW w:w="870" w:type="dxa"/>
            <w:gridSpan w:val="3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9E3" w:rsidRPr="00F860D4" w:rsidTr="00CF2EF8">
        <w:trPr>
          <w:gridAfter w:val="2"/>
          <w:wAfter w:w="392" w:type="dxa"/>
          <w:trHeight w:val="200"/>
        </w:trPr>
        <w:tc>
          <w:tcPr>
            <w:tcW w:w="8520" w:type="dxa"/>
            <w:gridSpan w:val="8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выставка/экспозиция</w:t>
            </w:r>
          </w:p>
        </w:tc>
        <w:tc>
          <w:tcPr>
            <w:tcW w:w="870" w:type="dxa"/>
            <w:gridSpan w:val="3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9E3" w:rsidRPr="00F860D4" w:rsidTr="00CF2EF8">
        <w:trPr>
          <w:gridAfter w:val="2"/>
          <w:wAfter w:w="392" w:type="dxa"/>
          <w:trHeight w:val="246"/>
        </w:trPr>
        <w:tc>
          <w:tcPr>
            <w:tcW w:w="8520" w:type="dxa"/>
            <w:gridSpan w:val="8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</w:t>
            </w:r>
            <w:proofErr w:type="gramStart"/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орум</w:t>
            </w:r>
            <w:proofErr w:type="spellEnd"/>
          </w:p>
        </w:tc>
        <w:tc>
          <w:tcPr>
            <w:tcW w:w="870" w:type="dxa"/>
            <w:gridSpan w:val="3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9E3" w:rsidRPr="00F860D4" w:rsidTr="00CF2EF8">
        <w:trPr>
          <w:gridAfter w:val="2"/>
          <w:wAfter w:w="392" w:type="dxa"/>
          <w:trHeight w:val="136"/>
        </w:trPr>
        <w:tc>
          <w:tcPr>
            <w:tcW w:w="8520" w:type="dxa"/>
            <w:gridSpan w:val="8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творческая монография, спектакль/концерт</w:t>
            </w:r>
          </w:p>
        </w:tc>
        <w:tc>
          <w:tcPr>
            <w:tcW w:w="870" w:type="dxa"/>
            <w:gridSpan w:val="3"/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9E3" w:rsidRPr="00F860D4" w:rsidTr="00CF2EF8">
        <w:trPr>
          <w:gridAfter w:val="2"/>
          <w:wAfter w:w="392" w:type="dxa"/>
          <w:trHeight w:val="300"/>
        </w:trPr>
        <w:tc>
          <w:tcPr>
            <w:tcW w:w="93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9E3" w:rsidRDefault="005779E3" w:rsidP="00CF2E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Ректор ФГБОУ </w:t>
            </w:r>
            <w:proofErr w:type="gramStart"/>
            <w:r w:rsidRPr="0024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24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</w:p>
          <w:p w:rsidR="005779E3" w:rsidRPr="00247F89" w:rsidRDefault="005779E3" w:rsidP="00CF2EF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НИУ «МЭИ»  </w:t>
            </w:r>
            <w:proofErr w:type="spellStart"/>
            <w:r w:rsidRPr="0024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Рогалев</w:t>
            </w:r>
            <w:proofErr w:type="spellEnd"/>
            <w:r w:rsidRPr="0024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/________/                                         Кандидат ____________</w:t>
            </w:r>
            <w:r w:rsidRPr="0024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</w:t>
            </w:r>
            <w:r w:rsidRPr="0024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/___________</w:t>
            </w:r>
            <w:r w:rsidRPr="00247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9E3" w:rsidRPr="00F860D4" w:rsidTr="00CF2EF8">
        <w:trPr>
          <w:trHeight w:val="300"/>
        </w:trPr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Наличие и правильность представленных документов (заполняется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членами экспертной комиссии организаторов при экспертизе документов</w:t>
            </w:r>
            <w:r w:rsidRPr="00F8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5792E5" wp14:editId="7CAB3554">
                      <wp:simplePos x="0" y="0"/>
                      <wp:positionH relativeFrom="column">
                        <wp:posOffset>5742940</wp:posOffset>
                      </wp:positionH>
                      <wp:positionV relativeFrom="paragraph">
                        <wp:posOffset>122555</wp:posOffset>
                      </wp:positionV>
                      <wp:extent cx="161925" cy="16192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52.2pt;margin-top:9.6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" filled="f" strokecolor="black [3213]" strokeweight=".5pt"/>
                  </w:pict>
                </mc:Fallback>
              </mc:AlternateContent>
            </w:r>
          </w:p>
        </w:tc>
      </w:tr>
      <w:tr w:rsidR="005779E3" w:rsidRPr="00F860D4" w:rsidTr="00CF2EF8">
        <w:trPr>
          <w:trHeight w:val="199"/>
        </w:trPr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Сопроводительное письмо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29C50F" wp14:editId="1079BFD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0</wp:posOffset>
                      </wp:positionV>
                      <wp:extent cx="158115" cy="158115"/>
                      <wp:effectExtent l="0" t="0" r="1333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3.75pt;margin-top:0;width:12.4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" filled="f" strokecolor="black [3213]" strokeweight=".5pt"/>
                  </w:pict>
                </mc:Fallback>
              </mc:AlternateConten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решения Ученого совета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9E3" w:rsidRPr="00F860D4" w:rsidTr="00CF2EF8">
        <w:trPr>
          <w:trHeight w:val="346"/>
        </w:trPr>
        <w:tc>
          <w:tcPr>
            <w:tcW w:w="8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с советом ректоров субъекта Российской Федерации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C2854F" wp14:editId="2681037D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6985</wp:posOffset>
                      </wp:positionV>
                      <wp:extent cx="170815" cy="170815"/>
                      <wp:effectExtent l="0" t="0" r="19685" b="1968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" cy="170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9.2pt;margin-top:.55pt;width:13.4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" filled="f" strokecolor="black [3213]" strokeweight=".5pt"/>
                  </w:pict>
                </mc:Fallback>
              </mc:AlternateContent>
            </w:r>
            <w:r w:rsidRPr="00F860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6F9971" wp14:editId="5A5E656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182245</wp:posOffset>
                      </wp:positionV>
                      <wp:extent cx="176530" cy="176530"/>
                      <wp:effectExtent l="0" t="0" r="13970" b="1397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" cy="176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9pt;margin-top:14.35pt;width:13.9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" filled="f" strokecolor="black [3213]" strokeweight=".5pt"/>
                  </w:pict>
                </mc:Fallback>
              </mc:AlternateConten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9E3" w:rsidRPr="00F860D4" w:rsidTr="00CF2EF8">
        <w:trPr>
          <w:trHeight w:val="137"/>
        </w:trPr>
        <w:tc>
          <w:tcPr>
            <w:tcW w:w="8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характеристике-рекомендации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9E3" w:rsidRPr="00F860D4" w:rsidTr="00CF2EF8">
        <w:trPr>
          <w:trHeight w:val="567"/>
        </w:trPr>
        <w:tc>
          <w:tcPr>
            <w:tcW w:w="8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подтверждающие победу в олимпиадах, научных конкурсах, творческих фестивалях, конкурсах грантов, авторство открытий и изобретений, патенты</w:t>
            </w:r>
          </w:p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Согласие на обработку, хранение и передачу третьим лицам персональных данных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643891" wp14:editId="09DAF5F6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-40005</wp:posOffset>
                      </wp:positionV>
                      <wp:extent cx="176530" cy="176530"/>
                      <wp:effectExtent l="0" t="0" r="13970" b="1397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" cy="176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8.7pt;margin-top:-3.15pt;width:13.9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" filled="f" strokecolor="black [3213]" strokeweight=".5pt"/>
                  </w:pict>
                </mc:Fallback>
              </mc:AlternateContent>
            </w:r>
            <w:r w:rsidRPr="00F860D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1A8568" wp14:editId="047CB29D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-242570</wp:posOffset>
                      </wp:positionV>
                      <wp:extent cx="168275" cy="158115"/>
                      <wp:effectExtent l="0" t="0" r="22225" b="1333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8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8.7pt;margin-top:-19.1pt;width:13.2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" filled="f" strokecolor="black [3213]" strokeweight=".5pt"/>
                  </w:pict>
                </mc:Fallback>
              </mc:AlternateContent>
            </w: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9E3" w:rsidRPr="00F860D4" w:rsidTr="00CF2EF8">
        <w:trPr>
          <w:trHeight w:val="300"/>
        </w:trPr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Заключение экспертной комиссии: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9E3" w:rsidRPr="00F860D4" w:rsidTr="00CF2EF8">
        <w:trPr>
          <w:trHeight w:val="276"/>
        </w:trPr>
        <w:tc>
          <w:tcPr>
            <w:tcW w:w="502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779E3" w:rsidRPr="00F860D4" w:rsidRDefault="005779E3" w:rsidP="00C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назначить стипендию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779E3" w:rsidRPr="00F860D4" w:rsidRDefault="005779E3" w:rsidP="00C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отклонить</w:t>
            </w:r>
          </w:p>
        </w:tc>
      </w:tr>
      <w:tr w:rsidR="005779E3" w:rsidRPr="00F860D4" w:rsidTr="00CF2EF8">
        <w:trPr>
          <w:trHeight w:val="300"/>
        </w:trPr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комиссии: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9E3" w:rsidRPr="00F860D4" w:rsidTr="00CF2EF8">
        <w:trPr>
          <w:trHeight w:val="300"/>
        </w:trPr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    _____________________/                   /</w:t>
            </w:r>
          </w:p>
        </w:tc>
      </w:tr>
      <w:tr w:rsidR="005779E3" w:rsidRPr="00F860D4" w:rsidTr="00CF2EF8">
        <w:trPr>
          <w:trHeight w:val="10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9E3" w:rsidRPr="00F860D4" w:rsidTr="00CF2EF8">
        <w:trPr>
          <w:trHeight w:val="20"/>
        </w:trPr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__________________________/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E3" w:rsidRPr="00F860D4" w:rsidRDefault="005779E3" w:rsidP="00C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   _____________________/                    /</w:t>
            </w:r>
          </w:p>
        </w:tc>
      </w:tr>
    </w:tbl>
    <w:p w:rsidR="00A41BD4" w:rsidRDefault="00A41BD4"/>
    <w:sectPr w:rsidR="00A4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3"/>
    <w:rsid w:val="005779E3"/>
    <w:rsid w:val="006253DA"/>
    <w:rsid w:val="00A4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2021-04-27T07:00:00+00:00</_DCDateCreated>
  </documentManagement>
</p:properties>
</file>

<file path=customXml/itemProps1.xml><?xml version="1.0" encoding="utf-8"?>
<ds:datastoreItem xmlns:ds="http://schemas.openxmlformats.org/officeDocument/2006/customXml" ds:itemID="{318CBB31-41D2-4E2C-B4E3-AD298B59A6A6}"/>
</file>

<file path=customXml/itemProps2.xml><?xml version="1.0" encoding="utf-8"?>
<ds:datastoreItem xmlns:ds="http://schemas.openxmlformats.org/officeDocument/2006/customXml" ds:itemID="{B55742E4-685B-45A6-B11B-E09F265DFC02}"/>
</file>

<file path=customXml/itemProps3.xml><?xml version="1.0" encoding="utf-8"?>
<ds:datastoreItem xmlns:ds="http://schemas.openxmlformats.org/officeDocument/2006/customXml" ds:itemID="{ECFDF8E8-CD7E-48A8-8DD0-0D7200686F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информационному письму от 27 апреля 2021 года № И-25</dc:title>
  <dc:creator>User</dc:creator>
  <dc:description/>
  <cp:lastModifiedBy>Гурьянова Анастасия Владимировна</cp:lastModifiedBy>
  <cp:revision>2</cp:revision>
  <dcterms:created xsi:type="dcterms:W3CDTF">2020-06-29T10:04:00Z</dcterms:created>
  <dcterms:modified xsi:type="dcterms:W3CDTF">2021-04-26T12:19:00Z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