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F9" w:rsidRPr="00925608" w:rsidRDefault="00967EF9" w:rsidP="0096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</w:t>
      </w: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</w:t>
      </w:r>
      <w:proofErr w:type="gramStart"/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обработку ФГБОУ ВО «НИУ «МЭИ» моих персональных данных, приведенных в ХАРАКТЕРИСТИКЕ-РЕКОМЕНДАЦИИ и ПРИЛОЖЕНИИ К ХАРАКТЕРИСТИКЕ-РЕКОМЕНДАЦИИ, а также других материалах, предоставляемых ФГБОУ ВО «НИУ «МЭИ» в Министерство науки и высшего образования РФ на меня, как на кандидата на получение стипендии Президента Российской Федерации или Правительства Российской Федерации. </w:t>
      </w: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размещение персональных данных и сведений, приведенных в указанных документах, в базе данных ФГБОУ ВО «НИУ «МЭИ». </w:t>
      </w: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</w:t>
      </w:r>
      <w:proofErr w:type="gramStart"/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тем, что мои персональные данные будут переданы уполномоченным представителям Министерства науки и высшего образования РФ для использования в работе экспертной комиссии по назначению стипендий Президента Российской Федерации или Правительства Российской Федерации.</w:t>
      </w: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F9" w:rsidRPr="00925608" w:rsidRDefault="00967EF9" w:rsidP="0096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</w:t>
      </w:r>
      <w:proofErr w:type="gramStart"/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5608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под обработкой персональных данных понимаются действия (операции) с персональными данными, осуществляемые в рамках выполнения Федерального Закона № 152 от 27.07.2006 г., конфиденциальность персональных данных соблюдается ФГБОУ ВО «НИУ «МЭИ» в рамках исполнения законодательства РФ.</w:t>
      </w:r>
    </w:p>
    <w:p w:rsidR="00967EF9" w:rsidRPr="00925608" w:rsidRDefault="00967EF9" w:rsidP="00967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F9" w:rsidRPr="00925608" w:rsidRDefault="00967EF9" w:rsidP="00967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F9" w:rsidRPr="00925608" w:rsidRDefault="00967EF9" w:rsidP="00967EF9">
      <w:pPr>
        <w:jc w:val="both"/>
        <w:rPr>
          <w:rFonts w:ascii="Times New Roman" w:hAnsi="Times New Roman" w:cs="Times New Roman"/>
          <w:sz w:val="28"/>
          <w:szCs w:val="28"/>
        </w:rPr>
      </w:pPr>
      <w:r w:rsidRPr="00925608">
        <w:rPr>
          <w:rFonts w:ascii="Times New Roman" w:hAnsi="Times New Roman" w:cs="Times New Roman"/>
          <w:sz w:val="28"/>
          <w:szCs w:val="28"/>
        </w:rPr>
        <w:t>____________________________________ /__________________/</w:t>
      </w:r>
    </w:p>
    <w:p w:rsidR="00967EF9" w:rsidRPr="00925608" w:rsidRDefault="00967EF9" w:rsidP="00967EF9">
      <w:pPr>
        <w:jc w:val="both"/>
        <w:rPr>
          <w:rFonts w:ascii="Times New Roman" w:hAnsi="Times New Roman" w:cs="Times New Roman"/>
          <w:sz w:val="28"/>
          <w:szCs w:val="28"/>
        </w:rPr>
      </w:pPr>
      <w:r w:rsidRPr="00925608">
        <w:rPr>
          <w:rFonts w:ascii="Times New Roman" w:hAnsi="Times New Roman" w:cs="Times New Roman"/>
          <w:sz w:val="28"/>
          <w:szCs w:val="28"/>
        </w:rPr>
        <w:tab/>
      </w:r>
      <w:r w:rsidRPr="00925608">
        <w:rPr>
          <w:rFonts w:ascii="Times New Roman" w:hAnsi="Times New Roman" w:cs="Times New Roman"/>
          <w:sz w:val="28"/>
          <w:szCs w:val="28"/>
        </w:rPr>
        <w:tab/>
      </w:r>
      <w:r w:rsidRPr="00925608">
        <w:rPr>
          <w:rFonts w:ascii="Times New Roman" w:hAnsi="Times New Roman" w:cs="Times New Roman"/>
          <w:sz w:val="28"/>
          <w:szCs w:val="28"/>
        </w:rPr>
        <w:tab/>
      </w:r>
      <w:r w:rsidRPr="00925608">
        <w:rPr>
          <w:rFonts w:ascii="Times New Roman" w:hAnsi="Times New Roman" w:cs="Times New Roman"/>
          <w:sz w:val="28"/>
          <w:szCs w:val="28"/>
        </w:rPr>
        <w:tab/>
      </w:r>
      <w:r w:rsidRPr="00925608">
        <w:rPr>
          <w:rFonts w:ascii="Times New Roman" w:hAnsi="Times New Roman" w:cs="Times New Roman"/>
          <w:sz w:val="28"/>
          <w:szCs w:val="28"/>
        </w:rPr>
        <w:tab/>
      </w:r>
      <w:r w:rsidRPr="00925608">
        <w:rPr>
          <w:rFonts w:ascii="Times New Roman" w:hAnsi="Times New Roman" w:cs="Times New Roman"/>
          <w:sz w:val="28"/>
          <w:szCs w:val="28"/>
        </w:rPr>
        <w:tab/>
      </w:r>
      <w:r w:rsidRPr="00925608">
        <w:rPr>
          <w:rFonts w:ascii="Times New Roman" w:hAnsi="Times New Roman" w:cs="Times New Roman"/>
          <w:sz w:val="28"/>
          <w:szCs w:val="28"/>
        </w:rPr>
        <w:tab/>
      </w:r>
      <w:r w:rsidRPr="00925608">
        <w:rPr>
          <w:rFonts w:ascii="Times New Roman" w:hAnsi="Times New Roman" w:cs="Times New Roman"/>
          <w:sz w:val="28"/>
          <w:szCs w:val="28"/>
        </w:rPr>
        <w:tab/>
        <w:t xml:space="preserve">Дата: </w:t>
      </w:r>
    </w:p>
    <w:p w:rsidR="00A41BD4" w:rsidRDefault="00A41BD4">
      <w:bookmarkStart w:id="0" w:name="_GoBack"/>
      <w:bookmarkEnd w:id="0"/>
    </w:p>
    <w:sectPr w:rsidR="00A4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F9"/>
    <w:rsid w:val="00967EF9"/>
    <w:rsid w:val="00A4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2021-04-27T04:00:00+00:00</_DCDateCreated>
  </documentManagement>
</p:properties>
</file>

<file path=customXml/itemProps1.xml><?xml version="1.0" encoding="utf-8"?>
<ds:datastoreItem xmlns:ds="http://schemas.openxmlformats.org/officeDocument/2006/customXml" ds:itemID="{10A425EB-BEDD-4C7E-B291-1765C2AB7654}"/>
</file>

<file path=customXml/itemProps2.xml><?xml version="1.0" encoding="utf-8"?>
<ds:datastoreItem xmlns:ds="http://schemas.openxmlformats.org/officeDocument/2006/customXml" ds:itemID="{90CE9730-6FCD-4F85-9F7B-9A2AD66EAA4D}"/>
</file>

<file path=customXml/itemProps3.xml><?xml version="1.0" encoding="utf-8"?>
<ds:datastoreItem xmlns:ds="http://schemas.openxmlformats.org/officeDocument/2006/customXml" ds:itemID="{AEF9815D-9A65-485B-AD39-1C016AB06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информационному письму от 27 апреля 2021 года № И-25</dc:title>
  <dc:creator>User</dc:creator>
  <dc:description/>
  <cp:lastModifiedBy>User</cp:lastModifiedBy>
  <cp:revision>1</cp:revision>
  <dcterms:created xsi:type="dcterms:W3CDTF">2020-06-29T10:06:00Z</dcterms:created>
  <dcterms:modified xsi:type="dcterms:W3CDTF">2020-06-29T10:06:00Z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