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E3" w:rsidRPr="0069642B" w:rsidRDefault="005779E3" w:rsidP="00577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964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стипендию Президента/Правительства Российской Федерации</w:t>
      </w:r>
    </w:p>
    <w:p w:rsidR="005779E3" w:rsidRPr="00D45416" w:rsidRDefault="005779E3" w:rsidP="0057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779E3" w:rsidRPr="00D45416" w:rsidRDefault="005779E3" w:rsidP="0057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ХАРАКТЕРИСТИКА-РЕКОМЕНДАЦИЯ</w:t>
      </w:r>
    </w:p>
    <w:p w:rsidR="005779E3" w:rsidRPr="00D45416" w:rsidRDefault="005779E3" w:rsidP="0057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кандидата на получение в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374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6253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/202</w:t>
      </w:r>
      <w:r w:rsidR="00374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D454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учебном году стипендии из числа студентов,</w:t>
      </w:r>
    </w:p>
    <w:p w:rsidR="005779E3" w:rsidRPr="00D45416" w:rsidRDefault="005779E3" w:rsidP="0057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454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проявивших</w:t>
      </w:r>
      <w:proofErr w:type="gramEnd"/>
      <w:r w:rsidRPr="00D454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выдающиеся способности в учебной и научной деятельности</w:t>
      </w:r>
    </w:p>
    <w:p w:rsidR="005779E3" w:rsidRPr="00D45416" w:rsidRDefault="005779E3" w:rsidP="0057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79E3" w:rsidRDefault="005779E3" w:rsidP="00577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Наименование образовательной организации:</w:t>
      </w:r>
      <w:r w:rsidRPr="00D45416">
        <w:rPr>
          <w:rFonts w:ascii="Times New Roman" w:hAnsi="Times New Roman" w:cs="Times New Roman"/>
          <w:sz w:val="20"/>
          <w:szCs w:val="20"/>
          <w:u w:val="single"/>
        </w:rPr>
        <w:t xml:space="preserve"> Федеральное государственное бюджетное образовательное учреждение высшего образования Национальный исследовательский университет «МЭИ»</w:t>
      </w:r>
    </w:p>
    <w:p w:rsidR="005779E3" w:rsidRPr="00D45416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Кандидат:_______________________________</w:t>
      </w:r>
    </w:p>
    <w:p w:rsidR="005779E3" w:rsidRPr="00D45416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Специальность/направление подготовки:________________________________________</w:t>
      </w:r>
    </w:p>
    <w:p w:rsidR="005779E3" w:rsidRPr="00D45416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Общее количество оценок, полученных по результатам сессий за время обучения: _____</w:t>
      </w:r>
    </w:p>
    <w:p w:rsidR="005779E3" w:rsidRPr="00D45416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- из них оценок  "отлично":_____</w:t>
      </w:r>
    </w:p>
    <w:p w:rsidR="005779E3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- из них оценок  "хорошо": _____</w:t>
      </w:r>
    </w:p>
    <w:p w:rsidR="005779E3" w:rsidRPr="00D45416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  <w:gridCol w:w="861"/>
        <w:gridCol w:w="9"/>
      </w:tblGrid>
      <w:tr w:rsidR="005779E3" w:rsidRPr="00F860D4" w:rsidTr="00374F77">
        <w:trPr>
          <w:gridAfter w:val="1"/>
          <w:wAfter w:w="9" w:type="dxa"/>
          <w:trHeight w:val="20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5779E3" w:rsidRPr="00F860D4" w:rsidTr="00374F77">
        <w:trPr>
          <w:gridAfter w:val="1"/>
          <w:wAfter w:w="9" w:type="dxa"/>
          <w:trHeight w:val="180"/>
        </w:trPr>
        <w:tc>
          <w:tcPr>
            <w:tcW w:w="8520" w:type="dxa"/>
            <w:shd w:val="clear" w:color="auto" w:fill="auto"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научные статьи в изданиях, входящих в базы данных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Collection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374F77">
        <w:trPr>
          <w:gridAfter w:val="1"/>
          <w:wAfter w:w="9" w:type="dxa"/>
          <w:trHeight w:val="20"/>
        </w:trPr>
        <w:tc>
          <w:tcPr>
            <w:tcW w:w="8520" w:type="dxa"/>
            <w:shd w:val="clear" w:color="auto" w:fill="auto"/>
            <w:vAlign w:val="bottom"/>
          </w:tcPr>
          <w:p w:rsidR="005779E3" w:rsidRPr="00F860D4" w:rsidRDefault="005779E3" w:rsidP="00CF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Collection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374F77">
        <w:trPr>
          <w:gridAfter w:val="1"/>
          <w:wAfter w:w="9" w:type="dxa"/>
          <w:trHeight w:val="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публикации в материалах конференций, индексируемых в  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Collection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374F77">
        <w:trPr>
          <w:gridAfter w:val="1"/>
          <w:wAfter w:w="9" w:type="dxa"/>
          <w:trHeight w:val="20"/>
        </w:trPr>
        <w:tc>
          <w:tcPr>
            <w:tcW w:w="8520" w:type="dxa"/>
            <w:shd w:val="clear" w:color="auto" w:fill="auto"/>
            <w:noWrap/>
            <w:vAlign w:val="bottom"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374F77">
        <w:trPr>
          <w:gridAfter w:val="1"/>
          <w:wAfter w:w="9" w:type="dxa"/>
          <w:trHeight w:val="162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374F77">
        <w:trPr>
          <w:gridAfter w:val="1"/>
          <w:wAfter w:w="9" w:type="dxa"/>
          <w:trHeight w:val="154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патенты, свидетельства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374F77">
        <w:trPr>
          <w:gridAfter w:val="1"/>
          <w:wAfter w:w="9" w:type="dxa"/>
          <w:trHeight w:val="171"/>
        </w:trPr>
        <w:tc>
          <w:tcPr>
            <w:tcW w:w="8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работы, содержащие информацию ограниченного доступа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374F77">
        <w:trPr>
          <w:gridAfter w:val="1"/>
          <w:wAfter w:w="9" w:type="dxa"/>
          <w:trHeight w:val="20"/>
        </w:trPr>
        <w:tc>
          <w:tcPr>
            <w:tcW w:w="8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заявки на патенты, свидетельства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374F77">
        <w:trPr>
          <w:gridAfter w:val="1"/>
          <w:wAfter w:w="9" w:type="dxa"/>
          <w:trHeight w:val="225"/>
        </w:trPr>
        <w:tc>
          <w:tcPr>
            <w:tcW w:w="93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374F77">
        <w:trPr>
          <w:gridAfter w:val="1"/>
          <w:wAfter w:w="9" w:type="dxa"/>
          <w:trHeight w:val="309"/>
        </w:trPr>
        <w:tc>
          <w:tcPr>
            <w:tcW w:w="9381" w:type="dxa"/>
            <w:gridSpan w:val="2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</w:tr>
      <w:tr w:rsidR="005779E3" w:rsidRPr="00F860D4" w:rsidTr="00374F77">
        <w:trPr>
          <w:gridAfter w:val="1"/>
          <w:wAfter w:w="9" w:type="dxa"/>
          <w:trHeight w:val="118"/>
        </w:trPr>
        <w:tc>
          <w:tcPr>
            <w:tcW w:w="8520" w:type="dxa"/>
            <w:shd w:val="clear" w:color="auto" w:fill="auto"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международных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5779E3" w:rsidRPr="00F860D4" w:rsidTr="00374F77">
        <w:trPr>
          <w:gridAfter w:val="1"/>
          <w:wAfter w:w="9" w:type="dxa"/>
          <w:trHeight w:val="163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5779E3" w:rsidRPr="00F860D4" w:rsidTr="00374F77">
        <w:trPr>
          <w:gridAfter w:val="1"/>
          <w:wAfter w:w="9" w:type="dxa"/>
          <w:trHeight w:val="21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региональных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5779E3" w:rsidRPr="00F860D4" w:rsidTr="00374F77">
        <w:trPr>
          <w:gridAfter w:val="1"/>
          <w:wAfter w:w="9" w:type="dxa"/>
          <w:trHeight w:val="113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внутривузовских</w:t>
            </w:r>
            <w:proofErr w:type="spellEnd"/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5779E3" w:rsidRPr="00F860D4" w:rsidTr="00374F77">
        <w:trPr>
          <w:trHeight w:val="1473"/>
        </w:trPr>
        <w:tc>
          <w:tcPr>
            <w:tcW w:w="9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4F77" w:rsidRDefault="00374F77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4F77" w:rsidRDefault="00374F77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374F77" w:rsidRPr="00F860D4" w:rsidRDefault="00374F77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9E3" w:rsidRDefault="005779E3" w:rsidP="00CF2E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Ректор ФГБОУ </w:t>
            </w:r>
            <w:proofErr w:type="gramStart"/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</w:p>
          <w:p w:rsidR="005779E3" w:rsidRPr="00247F89" w:rsidRDefault="005779E3" w:rsidP="00CF2E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НИУ «МЭИ»  </w:t>
            </w:r>
            <w:proofErr w:type="spellStart"/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Рогалев</w:t>
            </w:r>
            <w:proofErr w:type="spellEnd"/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/________/                                         Кандидат ____________</w:t>
            </w:r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</w:t>
            </w:r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/___________</w:t>
            </w:r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1BD4" w:rsidRDefault="00A41BD4"/>
    <w:sectPr w:rsidR="00A4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3"/>
    <w:rsid w:val="00374F77"/>
    <w:rsid w:val="005779E3"/>
    <w:rsid w:val="006253DA"/>
    <w:rsid w:val="00A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2022-03-11T04:00:00+00:00</_DCDateCreated>
  </documentManagement>
</p:properties>
</file>

<file path=customXml/itemProps1.xml><?xml version="1.0" encoding="utf-8"?>
<ds:datastoreItem xmlns:ds="http://schemas.openxmlformats.org/officeDocument/2006/customXml" ds:itemID="{3E15F69D-772C-4AD4-94B0-E85784DC80DB}"/>
</file>

<file path=customXml/itemProps2.xml><?xml version="1.0" encoding="utf-8"?>
<ds:datastoreItem xmlns:ds="http://schemas.openxmlformats.org/officeDocument/2006/customXml" ds:itemID="{B1BF226F-04FD-415C-8874-9523D030BB00}"/>
</file>

<file path=customXml/itemProps3.xml><?xml version="1.0" encoding="utf-8"?>
<ds:datastoreItem xmlns:ds="http://schemas.openxmlformats.org/officeDocument/2006/customXml" ds:itemID="{6A6CD5A2-4A37-4883-A8E3-BB0014E10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№ И-17 от 11 марта 2022 года</dc:title>
  <dc:creator>User</dc:creator>
  <dc:description>Характеристика-рекомендация</dc:description>
  <cp:lastModifiedBy>Гурьянова Анастасия Владимировна</cp:lastModifiedBy>
  <cp:revision>3</cp:revision>
  <dcterms:created xsi:type="dcterms:W3CDTF">2020-06-29T10:04:00Z</dcterms:created>
  <dcterms:modified xsi:type="dcterms:W3CDTF">2022-03-10T13:14:00Z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