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608243F2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</w:t>
      </w:r>
      <w:r w:rsidR="00672F82">
        <w:rPr>
          <w:b/>
          <w:sz w:val="26"/>
          <w:szCs w:val="26"/>
          <w:u w:val="single"/>
        </w:rPr>
        <w:t>ЕЗИДЕНТА</w:t>
      </w:r>
      <w:r w:rsidRPr="00C5029B">
        <w:rPr>
          <w:b/>
          <w:sz w:val="26"/>
          <w:szCs w:val="26"/>
          <w:u w:val="single"/>
        </w:rPr>
        <w:t xml:space="preserve"> РОССИЙСКОЙ ФЕДЕРАЦИИ</w:t>
      </w:r>
    </w:p>
    <w:p w14:paraId="7EE01519" w14:textId="737C8FDB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20</w:t>
      </w:r>
      <w:r w:rsidR="00120567">
        <w:rPr>
          <w:b/>
          <w:sz w:val="26"/>
          <w:szCs w:val="26"/>
        </w:rPr>
        <w:t>2</w:t>
      </w:r>
      <w:r w:rsidR="0032019D" w:rsidRPr="0032019D">
        <w:rPr>
          <w:b/>
          <w:sz w:val="26"/>
          <w:szCs w:val="26"/>
        </w:rPr>
        <w:t>3</w:t>
      </w:r>
      <w:r w:rsidR="00672F82">
        <w:rPr>
          <w:b/>
          <w:sz w:val="26"/>
          <w:szCs w:val="26"/>
        </w:rPr>
        <w:t>/2</w:t>
      </w:r>
      <w:r w:rsidR="0032019D" w:rsidRPr="0032019D">
        <w:rPr>
          <w:b/>
          <w:sz w:val="26"/>
          <w:szCs w:val="26"/>
        </w:rPr>
        <w:t>4</w:t>
      </w:r>
      <w:bookmarkStart w:id="0" w:name="_GoBack"/>
      <w:bookmarkEnd w:id="0"/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</w:t>
      </w:r>
      <w:r w:rsidR="00245B67">
        <w:rPr>
          <w:b/>
          <w:sz w:val="26"/>
          <w:szCs w:val="26"/>
        </w:rPr>
        <w:t>ый</w:t>
      </w:r>
      <w:r w:rsidRPr="00C5029B">
        <w:rPr>
          <w:b/>
          <w:sz w:val="26"/>
          <w:szCs w:val="26"/>
        </w:rPr>
        <w:t xml:space="preserve"> год</w:t>
      </w:r>
    </w:p>
    <w:p w14:paraId="2CEDAB71" w14:textId="77777777" w:rsidR="00672F82" w:rsidRDefault="00672F82" w:rsidP="00E16601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72F82" w14:paraId="4D683C1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DC5D97F" w14:textId="77777777" w:rsidR="00672F82" w:rsidRPr="00C35915" w:rsidRDefault="00672F82" w:rsidP="006B3E08">
            <w:r w:rsidRPr="00C35915"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0A35CF8E" w14:textId="77777777" w:rsidR="00672F82" w:rsidRDefault="00672F82" w:rsidP="006B3E08"/>
        </w:tc>
      </w:tr>
      <w:tr w:rsidR="00672F82" w14:paraId="5D2137D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32D5754D" w14:textId="77777777" w:rsidR="00672F82" w:rsidRPr="00C35915" w:rsidRDefault="00672F82" w:rsidP="006B3E08">
            <w:r w:rsidRPr="00C35915">
              <w:t>курс обучения</w:t>
            </w:r>
          </w:p>
        </w:tc>
        <w:tc>
          <w:tcPr>
            <w:tcW w:w="4820" w:type="dxa"/>
            <w:vAlign w:val="center"/>
          </w:tcPr>
          <w:p w14:paraId="4201E0FE" w14:textId="77777777" w:rsidR="00672F82" w:rsidRDefault="00672F82" w:rsidP="006B3E08"/>
        </w:tc>
      </w:tr>
      <w:tr w:rsidR="00672F82" w14:paraId="76E4E4B0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E67ABC3" w14:textId="77777777" w:rsidR="00672F82" w:rsidRPr="00C35915" w:rsidRDefault="00672F82" w:rsidP="006B3E08">
            <w:r w:rsidRPr="00C35915"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4A353952" w14:textId="77777777" w:rsidR="00672F82" w:rsidRDefault="00672F82" w:rsidP="006B3E08"/>
        </w:tc>
      </w:tr>
      <w:tr w:rsidR="00672F82" w14:paraId="1D978F4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46263557" w14:textId="77777777" w:rsidR="00672F82" w:rsidRPr="00C35915" w:rsidRDefault="00672F82" w:rsidP="006B3E08">
            <w:r w:rsidRPr="00C35915"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42D918C1" w14:textId="77777777" w:rsidR="00672F82" w:rsidRDefault="00672F82" w:rsidP="006B3E08"/>
        </w:tc>
      </w:tr>
      <w:tr w:rsidR="00672F82" w14:paraId="7E81B03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A5FCD70" w14:textId="77777777" w:rsidR="00672F82" w:rsidRPr="00C35915" w:rsidRDefault="00672F82" w:rsidP="006B3E08">
            <w:r w:rsidRPr="00C35915"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28592232" w14:textId="77777777" w:rsidR="00672F82" w:rsidRDefault="00672F82" w:rsidP="006B3E08"/>
        </w:tc>
      </w:tr>
      <w:tr w:rsidR="00672F82" w14:paraId="1577B87F" w14:textId="77777777" w:rsidTr="006B3E08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5051A523" w14:textId="77777777" w:rsidR="00672F82" w:rsidRPr="00C35915" w:rsidRDefault="00672F82" w:rsidP="006B3E08">
            <w:r w:rsidRPr="00C35915"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7391F6E" w14:textId="77777777" w:rsidR="00672F82" w:rsidRPr="00DA72BE" w:rsidRDefault="00672F82" w:rsidP="006B3E08">
            <w:pPr>
              <w:jc w:val="center"/>
              <w:rPr>
                <w:b/>
              </w:rPr>
            </w:pPr>
          </w:p>
        </w:tc>
      </w:tr>
    </w:tbl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672F82" w14:paraId="35E3E2B0" w14:textId="77777777" w:rsidTr="006B3E08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1A93E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66AB7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8DB5A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672F82" w14:paraId="227CF19B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27C4F5C" w14:textId="77777777" w:rsidR="00672F82" w:rsidRPr="004D12D7" w:rsidRDefault="00672F82" w:rsidP="006B3E08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FD3298" w14:textId="77777777" w:rsidR="00672F82" w:rsidRDefault="00672F82" w:rsidP="006B3E08">
            <w:r w:rsidRPr="00EE1427">
              <w:rPr>
                <w:u w:val="single"/>
              </w:rPr>
              <w:t>для бакалавров и специалистов</w:t>
            </w:r>
            <w:r>
              <w:t xml:space="preserve">: общее количество оценок за последние два семестра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0D8AD794" w14:textId="77777777" w:rsidR="00672F82" w:rsidRDefault="00672F82" w:rsidP="006B3E08"/>
        </w:tc>
      </w:tr>
      <w:tr w:rsidR="00672F82" w14:paraId="1BBFA56F" w14:textId="77777777" w:rsidTr="006B3E08">
        <w:tc>
          <w:tcPr>
            <w:tcW w:w="1809" w:type="dxa"/>
            <w:vMerge/>
          </w:tcPr>
          <w:p w14:paraId="2E4D7A90" w14:textId="77777777" w:rsidR="00672F82" w:rsidRDefault="00672F82" w:rsidP="006B3E08"/>
        </w:tc>
        <w:tc>
          <w:tcPr>
            <w:tcW w:w="2835" w:type="dxa"/>
            <w:tcBorders>
              <w:bottom w:val="single" w:sz="4" w:space="0" w:color="auto"/>
            </w:tcBorders>
          </w:tcPr>
          <w:p w14:paraId="6D63A314" w14:textId="77777777" w:rsidR="00672F82" w:rsidRDefault="00672F82" w:rsidP="006B3E08">
            <w:r w:rsidRPr="00EE1427">
              <w:rPr>
                <w:u w:val="single"/>
              </w:rPr>
              <w:t>для магистров 1 курса</w:t>
            </w:r>
            <w:r>
              <w:t>:</w:t>
            </w:r>
          </w:p>
          <w:p w14:paraId="22741C05" w14:textId="77777777" w:rsidR="00672F82" w:rsidRDefault="00672F82" w:rsidP="006B3E08">
            <w:r>
              <w:t>общее количество оценок за последний семестр и в приложении к диплому бакалавра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63B911" w14:textId="77777777" w:rsidR="00672F82" w:rsidRDefault="00672F82" w:rsidP="006B3E08"/>
        </w:tc>
      </w:tr>
      <w:tr w:rsidR="00672F82" w14:paraId="3AF5694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23A4827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30EEB5D1" w14:textId="77777777" w:rsidR="00672F82" w:rsidRDefault="00672F82" w:rsidP="006B3E08"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0C1EEDD" w14:textId="77777777" w:rsidR="00672F82" w:rsidRDefault="00672F82" w:rsidP="006B3E08"/>
        </w:tc>
      </w:tr>
      <w:tr w:rsidR="00672F82" w14:paraId="272B67D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73D3BBB3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CD4C11C" w14:textId="77777777" w:rsidR="00672F82" w:rsidRDefault="00672F82" w:rsidP="006B3E08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901050C" w14:textId="77777777" w:rsidR="00672F82" w:rsidRDefault="00672F82" w:rsidP="006B3E08"/>
        </w:tc>
      </w:tr>
      <w:tr w:rsidR="00672F82" w14:paraId="10D9ADB2" w14:textId="77777777" w:rsidTr="006B3E08">
        <w:tc>
          <w:tcPr>
            <w:tcW w:w="1809" w:type="dxa"/>
            <w:vMerge/>
            <w:vAlign w:val="center"/>
          </w:tcPr>
          <w:p w14:paraId="473B6BB6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9FFF55" w14:textId="77777777" w:rsidR="00672F82" w:rsidRDefault="00672F82" w:rsidP="006B3E08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E132E08" w14:textId="77777777" w:rsidR="00672F82" w:rsidRDefault="00672F82" w:rsidP="006B3E08"/>
        </w:tc>
      </w:tr>
      <w:tr w:rsidR="00672F82" w14:paraId="06C65180" w14:textId="77777777" w:rsidTr="006B3E08">
        <w:tc>
          <w:tcPr>
            <w:tcW w:w="1809" w:type="dxa"/>
            <w:vAlign w:val="center"/>
          </w:tcPr>
          <w:p w14:paraId="09E92F67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51CC3C90" w14:textId="77777777" w:rsidR="00672F82" w:rsidRDefault="00672F82" w:rsidP="006B3E08">
            <w:pPr>
              <w:jc w:val="both"/>
            </w:pPr>
            <w:r>
              <w:t xml:space="preserve">номер, </w:t>
            </w:r>
          </w:p>
          <w:p w14:paraId="233C385B" w14:textId="77777777" w:rsidR="00672F82" w:rsidRDefault="00672F82" w:rsidP="006B3E08">
            <w:pPr>
              <w:jc w:val="both"/>
            </w:pPr>
            <w:r>
              <w:t xml:space="preserve">название, </w:t>
            </w:r>
          </w:p>
          <w:p w14:paraId="584ABEF1" w14:textId="77777777" w:rsidR="00672F82" w:rsidRDefault="00672F82" w:rsidP="006B3E08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468C131E" w14:textId="77777777" w:rsidR="00672F82" w:rsidRDefault="00672F82" w:rsidP="006B3E08"/>
        </w:tc>
      </w:tr>
      <w:tr w:rsidR="00672F82" w14:paraId="1CDAD0EB" w14:textId="77777777" w:rsidTr="006B3E08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013148B0" w14:textId="77777777" w:rsidR="00672F82" w:rsidRDefault="00672F82" w:rsidP="006B3E08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5ABE295B" w14:textId="77777777" w:rsidR="00672F82" w:rsidRDefault="00672F82" w:rsidP="006B3E08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4C456259" w14:textId="77777777" w:rsidR="00672F82" w:rsidRDefault="00672F82" w:rsidP="006B3E08"/>
        </w:tc>
      </w:tr>
      <w:tr w:rsidR="00672F82" w14:paraId="4A42B50F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18D8005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7C74FF94" w14:textId="77777777" w:rsidR="00672F82" w:rsidRPr="00DA72BE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2F7DC0B6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всероссийское)</w:t>
            </w:r>
          </w:p>
        </w:tc>
        <w:tc>
          <w:tcPr>
            <w:tcW w:w="4820" w:type="dxa"/>
          </w:tcPr>
          <w:p w14:paraId="0656C7FC" w14:textId="77777777" w:rsidR="00672F82" w:rsidRDefault="00672F82" w:rsidP="006B3E08"/>
        </w:tc>
      </w:tr>
      <w:tr w:rsidR="00672F82" w14:paraId="75F394C2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7C28E839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1C28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6F82A3" w14:textId="77777777" w:rsidR="00672F82" w:rsidRDefault="00672F82" w:rsidP="006B3E08"/>
        </w:tc>
      </w:tr>
      <w:tr w:rsidR="00672F82" w14:paraId="1B50F91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C9EC5BF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215003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AB4F612" w14:textId="77777777" w:rsidR="00672F82" w:rsidRDefault="00672F82" w:rsidP="006B3E08"/>
        </w:tc>
      </w:tr>
      <w:tr w:rsidR="00672F82" w14:paraId="2375933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C6FC391" w14:textId="77777777" w:rsidR="00672F82" w:rsidRDefault="00672F82" w:rsidP="006B3E08">
            <w:pPr>
              <w:jc w:val="both"/>
            </w:pPr>
            <w:r>
              <w:rPr>
                <w:b/>
              </w:rPr>
              <w:lastRenderedPageBreak/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AE429B" w14:textId="77777777" w:rsidR="00672F82" w:rsidRDefault="00672F82" w:rsidP="006B3E08">
            <w:r>
              <w:t>статус издания (всероссийское, международное, ведомственное)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DFF3C" w14:textId="77777777" w:rsidR="00672F82" w:rsidRDefault="00672F82" w:rsidP="006B3E08"/>
        </w:tc>
      </w:tr>
      <w:tr w:rsidR="00672F82" w14:paraId="438BD3AC" w14:textId="77777777" w:rsidTr="006B3E08">
        <w:tc>
          <w:tcPr>
            <w:tcW w:w="1809" w:type="dxa"/>
            <w:vMerge/>
          </w:tcPr>
          <w:p w14:paraId="709D6677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170D9FD" w14:textId="77777777" w:rsidR="00672F82" w:rsidRDefault="00672F82" w:rsidP="006B3E08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4167BB5E" w14:textId="77777777" w:rsidR="00672F82" w:rsidRDefault="00672F82" w:rsidP="006B3E08"/>
        </w:tc>
      </w:tr>
      <w:tr w:rsidR="00672F82" w14:paraId="397E1D88" w14:textId="77777777" w:rsidTr="006B3E08">
        <w:tc>
          <w:tcPr>
            <w:tcW w:w="1809" w:type="dxa"/>
            <w:vMerge/>
          </w:tcPr>
          <w:p w14:paraId="6644551C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681F507" w14:textId="77777777" w:rsidR="00672F82" w:rsidRDefault="00672F82" w:rsidP="006B3E08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22A1EFED" w14:textId="77777777" w:rsidR="00672F82" w:rsidRDefault="00672F82" w:rsidP="006B3E08"/>
        </w:tc>
      </w:tr>
      <w:tr w:rsidR="00672F82" w14:paraId="3750EE11" w14:textId="77777777" w:rsidTr="006B3E08">
        <w:tc>
          <w:tcPr>
            <w:tcW w:w="1809" w:type="dxa"/>
            <w:vMerge/>
          </w:tcPr>
          <w:p w14:paraId="363FBA5B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45DD07A1" w14:textId="77777777" w:rsidR="00672F82" w:rsidRDefault="00672F82" w:rsidP="006B3E08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4B7A8BC5" w14:textId="77777777" w:rsidR="00672F82" w:rsidRDefault="00672F82" w:rsidP="006B3E08"/>
        </w:tc>
      </w:tr>
      <w:tr w:rsidR="00672F82" w14:paraId="7D258DCC" w14:textId="77777777" w:rsidTr="006B3E08">
        <w:tc>
          <w:tcPr>
            <w:tcW w:w="1809" w:type="dxa"/>
            <w:vMerge w:val="restart"/>
            <w:vAlign w:val="center"/>
          </w:tcPr>
          <w:p w14:paraId="36C9D26D" w14:textId="77777777" w:rsidR="00672F82" w:rsidRDefault="00672F82" w:rsidP="006B3E08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779A67AD" w14:textId="77777777" w:rsidR="00672F82" w:rsidRDefault="00672F82" w:rsidP="006B3E08">
            <w:pPr>
              <w:jc w:val="both"/>
            </w:pPr>
            <w:r>
              <w:t>к</w:t>
            </w:r>
            <w:r w:rsidRPr="00BD087B">
              <w:t>раткая характеристика публичного представления</w:t>
            </w:r>
          </w:p>
        </w:tc>
        <w:tc>
          <w:tcPr>
            <w:tcW w:w="4820" w:type="dxa"/>
          </w:tcPr>
          <w:p w14:paraId="79884E02" w14:textId="77777777" w:rsidR="00672F82" w:rsidRDefault="00672F82" w:rsidP="006B3E08"/>
        </w:tc>
      </w:tr>
      <w:tr w:rsidR="00672F82" w14:paraId="39C1910A" w14:textId="77777777" w:rsidTr="006B3E08">
        <w:tc>
          <w:tcPr>
            <w:tcW w:w="1809" w:type="dxa"/>
            <w:vMerge/>
          </w:tcPr>
          <w:p w14:paraId="24BDBAAE" w14:textId="77777777" w:rsidR="00672F82" w:rsidRDefault="00672F82" w:rsidP="006B3E08"/>
        </w:tc>
        <w:tc>
          <w:tcPr>
            <w:tcW w:w="2835" w:type="dxa"/>
          </w:tcPr>
          <w:p w14:paraId="1DAF6A86" w14:textId="77777777" w:rsidR="00672F82" w:rsidRDefault="00672F82" w:rsidP="006B3E08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6D964AD4" w14:textId="77777777" w:rsidR="00672F82" w:rsidRDefault="00672F82" w:rsidP="006B3E08"/>
        </w:tc>
      </w:tr>
      <w:tr w:rsidR="00672F82" w14:paraId="3CE46A60" w14:textId="77777777" w:rsidTr="006B3E08">
        <w:tc>
          <w:tcPr>
            <w:tcW w:w="1809" w:type="dxa"/>
            <w:vMerge/>
          </w:tcPr>
          <w:p w14:paraId="51E6075F" w14:textId="77777777" w:rsidR="00672F82" w:rsidRDefault="00672F82" w:rsidP="006B3E08"/>
        </w:tc>
        <w:tc>
          <w:tcPr>
            <w:tcW w:w="2835" w:type="dxa"/>
          </w:tcPr>
          <w:p w14:paraId="00B5A015" w14:textId="77777777" w:rsidR="00672F82" w:rsidRDefault="00672F82" w:rsidP="006B3E08">
            <w:r>
              <w:t>статус мероприятия</w:t>
            </w:r>
          </w:p>
          <w:p w14:paraId="52CAED91" w14:textId="77777777" w:rsidR="00672F82" w:rsidRDefault="00672F82" w:rsidP="006B3E08">
            <w:pPr>
              <w:jc w:val="both"/>
            </w:pPr>
            <w:r>
              <w:t>(международное, всероссийское, ведомственное)</w:t>
            </w:r>
          </w:p>
        </w:tc>
        <w:tc>
          <w:tcPr>
            <w:tcW w:w="4820" w:type="dxa"/>
          </w:tcPr>
          <w:p w14:paraId="4E08A666" w14:textId="77777777" w:rsidR="00672F82" w:rsidRDefault="00672F82" w:rsidP="006B3E08"/>
        </w:tc>
      </w:tr>
      <w:tr w:rsidR="00672F82" w14:paraId="06B76B8E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1D1BE1E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06774531" w14:textId="77777777" w:rsidR="00672F82" w:rsidRDefault="00672F82" w:rsidP="006B3E08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8A6166F" w14:textId="77777777" w:rsidR="00672F82" w:rsidRDefault="00672F82" w:rsidP="006B3E08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672F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20567"/>
    <w:rsid w:val="00146F9B"/>
    <w:rsid w:val="00162A54"/>
    <w:rsid w:val="00245B67"/>
    <w:rsid w:val="002E4976"/>
    <w:rsid w:val="0032019D"/>
    <w:rsid w:val="0039338C"/>
    <w:rsid w:val="004C77A0"/>
    <w:rsid w:val="004D12D7"/>
    <w:rsid w:val="00670D7A"/>
    <w:rsid w:val="00672F82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A72BE"/>
    <w:rsid w:val="00E16601"/>
    <w:rsid w:val="00E16AAE"/>
    <w:rsid w:val="00E258F0"/>
    <w:rsid w:val="00EB619F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2023-05-17T07:00:00+00:00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75945-9859-4E51-B541-FC457B3B28BD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№ И-23 от 17 мая 2023 года</dc:title>
  <dc:creator>Иванов</dc:creator>
  <dc:description>Форма сведений о претенденте на получение стипендии</dc:description>
  <cp:lastModifiedBy>Суворова Анастасия Викторовна</cp:lastModifiedBy>
  <cp:revision>5</cp:revision>
  <dcterms:created xsi:type="dcterms:W3CDTF">2020-03-18T12:37:00Z</dcterms:created>
  <dcterms:modified xsi:type="dcterms:W3CDTF">2023-05-12T08:53:00Z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