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407DCF66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 </w:t>
      </w:r>
      <w:r w:rsidR="00D06C5C" w:rsidRPr="00D06C5C">
        <w:rPr>
          <w:b/>
          <w:sz w:val="26"/>
          <w:szCs w:val="26"/>
        </w:rPr>
        <w:t>осенний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</w:t>
      </w:r>
      <w:r w:rsidR="002757DC">
        <w:rPr>
          <w:b/>
          <w:sz w:val="26"/>
          <w:szCs w:val="26"/>
        </w:rPr>
        <w:t>4</w:t>
      </w:r>
      <w:r w:rsidR="00D06C5C">
        <w:rPr>
          <w:b/>
          <w:sz w:val="26"/>
          <w:szCs w:val="26"/>
        </w:rPr>
        <w:t>/2</w:t>
      </w:r>
      <w:r w:rsidR="002757DC">
        <w:rPr>
          <w:b/>
          <w:sz w:val="26"/>
          <w:szCs w:val="26"/>
        </w:rPr>
        <w:t>5</w:t>
      </w:r>
      <w:bookmarkStart w:id="0" w:name="_GoBack"/>
      <w:bookmarkEnd w:id="0"/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Б1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Б2</w:t>
            </w:r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В1</w:t>
            </w:r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(образ. организации,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В2</w:t>
            </w:r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30C54BE5" w:rsidR="00E16601" w:rsidRDefault="00E16601" w:rsidP="002757DC">
            <w:pPr>
              <w:jc w:val="both"/>
            </w:pPr>
            <w:r>
              <w:t>количество баллов ЕГЭ по математике в 20</w:t>
            </w:r>
            <w:r w:rsidR="00D466EC">
              <w:t>2</w:t>
            </w:r>
            <w:r w:rsidR="002757DC">
              <w:t>3</w:t>
            </w:r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Г2</w:t>
            </w:r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16038"/>
    <w:rsid w:val="000937BF"/>
    <w:rsid w:val="000E0CF0"/>
    <w:rsid w:val="001118C9"/>
    <w:rsid w:val="00162A54"/>
    <w:rsid w:val="002757DC"/>
    <w:rsid w:val="002E4976"/>
    <w:rsid w:val="0039338C"/>
    <w:rsid w:val="004C77A0"/>
    <w:rsid w:val="004D12D7"/>
    <w:rsid w:val="00670D7A"/>
    <w:rsid w:val="0076348E"/>
    <w:rsid w:val="00766C1B"/>
    <w:rsid w:val="008945CA"/>
    <w:rsid w:val="0090352E"/>
    <w:rsid w:val="009A5D55"/>
    <w:rsid w:val="009A6118"/>
    <w:rsid w:val="00A331C0"/>
    <w:rsid w:val="00B616E5"/>
    <w:rsid w:val="00BA26E0"/>
    <w:rsid w:val="00BD087B"/>
    <w:rsid w:val="00D04077"/>
    <w:rsid w:val="00D06C5C"/>
    <w:rsid w:val="00D466E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  <w15:docId w15:val="{13C471E2-B1D5-4378-B5DC-9965FD73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2024-05-17T07:00:00+00:00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12F45-6743-42B0-95EF-5EFBE76D4C4C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письму № И-21 от 17 мая 2024 года</dc:title>
  <dc:creator>Иванов</dc:creator>
  <dc:description/>
  <cp:lastModifiedBy>Суворова Анастасия Викторовна</cp:lastModifiedBy>
  <cp:revision>26</cp:revision>
  <dcterms:created xsi:type="dcterms:W3CDTF">2016-04-04T06:01:00Z</dcterms:created>
  <dcterms:modified xsi:type="dcterms:W3CDTF">2024-05-03T08:32:00Z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