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01A0" w14:textId="77777777" w:rsidR="00626CEB" w:rsidRPr="00A057A5" w:rsidRDefault="00626CEB" w:rsidP="00626CEB">
      <w:pPr>
        <w:spacing w:after="0" w:line="240" w:lineRule="auto"/>
        <w:jc w:val="center"/>
        <w:rPr>
          <w:b/>
        </w:rPr>
      </w:pPr>
      <w:r w:rsidRPr="00A057A5">
        <w:rPr>
          <w:b/>
        </w:rPr>
        <w:t>Сведения о претенденте на назначение стипендий</w:t>
      </w:r>
    </w:p>
    <w:p w14:paraId="038F4DF7" w14:textId="77777777" w:rsidR="00626CEB" w:rsidRPr="00A057A5" w:rsidRDefault="00626CEB" w:rsidP="00626CEB">
      <w:pPr>
        <w:spacing w:after="0" w:line="240" w:lineRule="auto"/>
        <w:jc w:val="center"/>
        <w:rPr>
          <w:b/>
          <w:u w:val="single"/>
        </w:rPr>
      </w:pPr>
      <w:r w:rsidRPr="00A057A5">
        <w:rPr>
          <w:b/>
          <w:u w:val="single"/>
        </w:rPr>
        <w:t>ПРАВИТЕЛЬСТВА РОССИЙСКОЙ ФЕДЕРАЦИИ</w:t>
      </w:r>
    </w:p>
    <w:p w14:paraId="2BAEB381" w14:textId="77777777" w:rsidR="00626CEB" w:rsidRPr="00A057A5" w:rsidRDefault="00626CEB" w:rsidP="00626CEB">
      <w:pPr>
        <w:spacing w:after="0" w:line="240" w:lineRule="auto"/>
        <w:jc w:val="center"/>
        <w:rPr>
          <w:b/>
        </w:rPr>
      </w:pPr>
      <w:r w:rsidRPr="00A057A5">
        <w:rPr>
          <w:b/>
        </w:rPr>
        <w:t>для студентов, обучающихся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 2025/26 учебный год</w:t>
      </w:r>
    </w:p>
    <w:p w14:paraId="68292D3C" w14:textId="77777777" w:rsidR="00626CEB" w:rsidRPr="00A057A5" w:rsidRDefault="00626CEB" w:rsidP="00626CEB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626CEB" w:rsidRPr="00A057A5" w14:paraId="4F9C8134" w14:textId="77777777" w:rsidTr="00FF56AA">
        <w:trPr>
          <w:trHeight w:val="344"/>
        </w:trPr>
        <w:tc>
          <w:tcPr>
            <w:tcW w:w="4219" w:type="dxa"/>
            <w:vAlign w:val="center"/>
          </w:tcPr>
          <w:p w14:paraId="0EB93AAE" w14:textId="77777777" w:rsidR="00626CEB" w:rsidRPr="00A057A5" w:rsidRDefault="00626CEB" w:rsidP="00FF56AA">
            <w:r w:rsidRPr="00A057A5">
              <w:t>Фамилия, Имя, Отчество (полностью)</w:t>
            </w:r>
          </w:p>
        </w:tc>
        <w:tc>
          <w:tcPr>
            <w:tcW w:w="5245" w:type="dxa"/>
            <w:vAlign w:val="center"/>
          </w:tcPr>
          <w:p w14:paraId="730CDD8E" w14:textId="77777777" w:rsidR="00626CEB" w:rsidRPr="00A057A5" w:rsidRDefault="00626CEB" w:rsidP="00FF56AA"/>
        </w:tc>
      </w:tr>
      <w:tr w:rsidR="00626CEB" w:rsidRPr="00A057A5" w14:paraId="441D1F43" w14:textId="77777777" w:rsidTr="00FF56AA">
        <w:trPr>
          <w:trHeight w:val="264"/>
        </w:trPr>
        <w:tc>
          <w:tcPr>
            <w:tcW w:w="4219" w:type="dxa"/>
            <w:vAlign w:val="center"/>
          </w:tcPr>
          <w:p w14:paraId="42158208" w14:textId="77777777" w:rsidR="00626CEB" w:rsidRPr="00A057A5" w:rsidRDefault="00626CEB" w:rsidP="00FF56AA">
            <w:r w:rsidRPr="00A057A5">
              <w:t>Группа</w:t>
            </w:r>
          </w:p>
        </w:tc>
        <w:tc>
          <w:tcPr>
            <w:tcW w:w="5245" w:type="dxa"/>
            <w:vAlign w:val="center"/>
          </w:tcPr>
          <w:p w14:paraId="4E2A3416" w14:textId="77777777" w:rsidR="00626CEB" w:rsidRPr="00A057A5" w:rsidRDefault="00626CEB" w:rsidP="00FF56AA"/>
        </w:tc>
      </w:tr>
      <w:tr w:rsidR="00626CEB" w:rsidRPr="00A057A5" w14:paraId="203D6EC1" w14:textId="77777777" w:rsidTr="00FF56AA">
        <w:trPr>
          <w:trHeight w:val="267"/>
        </w:trPr>
        <w:tc>
          <w:tcPr>
            <w:tcW w:w="4219" w:type="dxa"/>
            <w:vAlign w:val="center"/>
          </w:tcPr>
          <w:p w14:paraId="2C451D11" w14:textId="77777777" w:rsidR="00626CEB" w:rsidRPr="00A057A5" w:rsidRDefault="00626CEB" w:rsidP="00FF56AA">
            <w:r w:rsidRPr="00A057A5">
              <w:t>Код направления подготовки</w:t>
            </w:r>
          </w:p>
        </w:tc>
        <w:tc>
          <w:tcPr>
            <w:tcW w:w="5245" w:type="dxa"/>
            <w:vAlign w:val="center"/>
          </w:tcPr>
          <w:p w14:paraId="7278D2D7" w14:textId="77777777" w:rsidR="00626CEB" w:rsidRPr="00A057A5" w:rsidRDefault="00626CEB" w:rsidP="00FF56AA"/>
        </w:tc>
      </w:tr>
      <w:tr w:rsidR="00626CEB" w:rsidRPr="00A057A5" w14:paraId="200A8E28" w14:textId="77777777" w:rsidTr="00FF56AA">
        <w:trPr>
          <w:trHeight w:val="414"/>
        </w:trPr>
        <w:tc>
          <w:tcPr>
            <w:tcW w:w="4219" w:type="dxa"/>
            <w:vAlign w:val="center"/>
          </w:tcPr>
          <w:p w14:paraId="6FCEA446" w14:textId="77777777" w:rsidR="00626CEB" w:rsidRPr="00A057A5" w:rsidRDefault="00626CEB" w:rsidP="00FF56AA">
            <w:r w:rsidRPr="00A057A5">
              <w:t xml:space="preserve">Наименование направления подготовки </w:t>
            </w:r>
          </w:p>
        </w:tc>
        <w:tc>
          <w:tcPr>
            <w:tcW w:w="5245" w:type="dxa"/>
            <w:vAlign w:val="center"/>
          </w:tcPr>
          <w:p w14:paraId="6580FA2D" w14:textId="77777777" w:rsidR="00626CEB" w:rsidRPr="00A057A5" w:rsidRDefault="00626CEB" w:rsidP="00FF56AA"/>
        </w:tc>
      </w:tr>
      <w:tr w:rsidR="00626CEB" w:rsidRPr="00A057A5" w14:paraId="0DFD2FDE" w14:textId="77777777" w:rsidTr="00FF56AA">
        <w:trPr>
          <w:trHeight w:val="266"/>
        </w:trPr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14:paraId="4FFC4708" w14:textId="77777777" w:rsidR="00626CEB" w:rsidRPr="00A057A5" w:rsidRDefault="00626CEB" w:rsidP="00FF56AA">
            <w:r w:rsidRPr="00A057A5">
              <w:t>Номер зачетной книжки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1C3DE815" w14:textId="77777777" w:rsidR="00626CEB" w:rsidRPr="00A057A5" w:rsidRDefault="00626CEB" w:rsidP="00FF56AA">
            <w:pPr>
              <w:jc w:val="center"/>
              <w:rPr>
                <w:b/>
              </w:rPr>
            </w:pPr>
          </w:p>
        </w:tc>
      </w:tr>
    </w:tbl>
    <w:p w14:paraId="45222101" w14:textId="77777777" w:rsidR="00626CEB" w:rsidRPr="00A057A5" w:rsidRDefault="00626CEB" w:rsidP="00626CEB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3969"/>
        <w:gridCol w:w="2552"/>
      </w:tblGrid>
      <w:tr w:rsidR="00626CEB" w:rsidRPr="00A057A5" w14:paraId="470EEB92" w14:textId="77777777" w:rsidTr="00FF56AA">
        <w:trPr>
          <w:tblHeader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F689" w14:textId="77777777" w:rsidR="00626CEB" w:rsidRPr="00A057A5" w:rsidRDefault="00626CEB" w:rsidP="00FF56AA">
            <w:pPr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6B112" w14:textId="77777777" w:rsidR="00626CEB" w:rsidRPr="00A057A5" w:rsidRDefault="00626CEB" w:rsidP="00FF56AA">
            <w:pPr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3EE6F" w14:textId="77777777" w:rsidR="00626CEB" w:rsidRPr="00A057A5" w:rsidRDefault="00626CEB" w:rsidP="00FF56AA">
            <w:pPr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Сведения</w:t>
            </w:r>
          </w:p>
        </w:tc>
      </w:tr>
      <w:tr w:rsidR="00626CEB" w:rsidRPr="00A057A5" w14:paraId="7F6DFE1E" w14:textId="77777777" w:rsidTr="00FF56AA">
        <w:tc>
          <w:tcPr>
            <w:tcW w:w="2943" w:type="dxa"/>
            <w:vMerge w:val="restart"/>
            <w:tcBorders>
              <w:top w:val="single" w:sz="12" w:space="0" w:color="auto"/>
            </w:tcBorders>
            <w:vAlign w:val="center"/>
          </w:tcPr>
          <w:p w14:paraId="22701250" w14:textId="77777777" w:rsidR="00626CEB" w:rsidRPr="00A057A5" w:rsidRDefault="00626CEB" w:rsidP="00FF56AA">
            <w:pPr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Успеваемость</w:t>
            </w:r>
          </w:p>
          <w:p w14:paraId="407B4B79" w14:textId="77777777" w:rsidR="00626CEB" w:rsidRPr="00A057A5" w:rsidRDefault="00626CEB" w:rsidP="00FF56AA">
            <w:pPr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(У)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550B3493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sz w:val="22"/>
                <w:szCs w:val="22"/>
                <w:u w:val="single"/>
              </w:rPr>
              <w:t>для бакалавров и специалистов</w:t>
            </w:r>
            <w:r w:rsidRPr="00A057A5">
              <w:rPr>
                <w:sz w:val="22"/>
                <w:szCs w:val="22"/>
              </w:rPr>
              <w:t>: общее количество оценок за последние 2 семестра («зачтено» не учитывается)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9ECE084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3C39A33D" w14:textId="77777777" w:rsidTr="00FF56AA">
        <w:tc>
          <w:tcPr>
            <w:tcW w:w="2943" w:type="dxa"/>
            <w:vMerge/>
          </w:tcPr>
          <w:p w14:paraId="39BAC0C1" w14:textId="77777777" w:rsidR="00626CEB" w:rsidRPr="00A057A5" w:rsidRDefault="00626CEB" w:rsidP="00FF56A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818FB1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sz w:val="22"/>
                <w:szCs w:val="22"/>
              </w:rPr>
              <w:t>количество оценок «отлично» за последние 2 семестра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726281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699CF127" w14:textId="77777777" w:rsidTr="00FF56AA">
        <w:tc>
          <w:tcPr>
            <w:tcW w:w="2943" w:type="dxa"/>
            <w:vMerge/>
          </w:tcPr>
          <w:p w14:paraId="0A3833BB" w14:textId="77777777" w:rsidR="00626CEB" w:rsidRPr="00A057A5" w:rsidRDefault="00626CEB" w:rsidP="00FF56A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292534DF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sz w:val="22"/>
                <w:szCs w:val="22"/>
              </w:rPr>
              <w:t>количество оценок «хорошо» за последние 2 семестра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36A21BC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16F0D6DD" w14:textId="77777777" w:rsidTr="00FF56AA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4DC466D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869498" w14:textId="77777777" w:rsidR="00626CEB" w:rsidRPr="00A057A5" w:rsidRDefault="00626CEB" w:rsidP="00FF56AA">
            <w:pPr>
              <w:rPr>
                <w:sz w:val="22"/>
                <w:szCs w:val="22"/>
                <w:u w:val="single"/>
              </w:rPr>
            </w:pPr>
            <w:r w:rsidRPr="00A057A5">
              <w:rPr>
                <w:sz w:val="22"/>
                <w:szCs w:val="22"/>
                <w:u w:val="single"/>
              </w:rPr>
              <w:t>для магистров 1 курса:</w:t>
            </w:r>
          </w:p>
          <w:p w14:paraId="32FF729F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 w:rsidRPr="00A057A5">
              <w:rPr>
                <w:sz w:val="22"/>
                <w:szCs w:val="22"/>
                <w:u w:val="single"/>
              </w:rPr>
              <w:t>наличие не менее 50% оценок «отлично» от общего количества полученных оценок при отсутствии оценок «удовлетворительно» в приложении к диплому об образовании и о квалификации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DD0AB7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2AD37444" w14:textId="77777777" w:rsidTr="00FF56AA">
        <w:trPr>
          <w:trHeight w:val="641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306FA198" w14:textId="77777777" w:rsidR="00626CEB" w:rsidRPr="00A057A5" w:rsidRDefault="00626CEB" w:rsidP="00FF56AA">
            <w:pPr>
              <w:spacing w:before="120" w:after="12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57A5">
              <w:rPr>
                <w:b/>
                <w:sz w:val="22"/>
                <w:szCs w:val="22"/>
              </w:rPr>
              <w:t>А</w:t>
            </w:r>
          </w:p>
          <w:p w14:paraId="45971EBB" w14:textId="77777777" w:rsidR="00626CEB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признание победителем (лауреатом) или призером международного, всероссийского или регионального конкурсного </w:t>
            </w:r>
            <w:r w:rsidRPr="00A057A5">
              <w:rPr>
                <w:sz w:val="22"/>
                <w:szCs w:val="22"/>
              </w:rPr>
              <w:t xml:space="preserve">мероприятия </w:t>
            </w:r>
          </w:p>
          <w:p w14:paraId="5182D5F5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F2AB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 w:rsidRPr="00A057A5">
              <w:rPr>
                <w:sz w:val="22"/>
                <w:szCs w:val="22"/>
              </w:rPr>
              <w:t>статус мероприятия (</w:t>
            </w: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международный, всероссийский или региональный)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9A85BB7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52EC680A" w14:textId="77777777" w:rsidTr="00FF56AA">
        <w:trPr>
          <w:trHeight w:val="510"/>
        </w:trPr>
        <w:tc>
          <w:tcPr>
            <w:tcW w:w="2943" w:type="dxa"/>
            <w:vMerge/>
            <w:tcBorders>
              <w:top w:val="single" w:sz="4" w:space="0" w:color="auto"/>
            </w:tcBorders>
            <w:vAlign w:val="center"/>
          </w:tcPr>
          <w:p w14:paraId="0D20270E" w14:textId="77777777" w:rsidR="00626CEB" w:rsidRPr="00A057A5" w:rsidRDefault="00626CEB" w:rsidP="00FF56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6E91A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sz w:val="22"/>
                <w:szCs w:val="22"/>
              </w:rPr>
              <w:t>вид конкурсного мероприятия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3A959F2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12515780" w14:textId="77777777" w:rsidTr="00FF56AA">
        <w:tc>
          <w:tcPr>
            <w:tcW w:w="2943" w:type="dxa"/>
            <w:vMerge/>
            <w:vAlign w:val="center"/>
          </w:tcPr>
          <w:p w14:paraId="52601A47" w14:textId="77777777" w:rsidR="00626CEB" w:rsidRPr="00A057A5" w:rsidRDefault="00626CEB" w:rsidP="00FF56A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BDCFD0B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sz w:val="22"/>
                <w:szCs w:val="22"/>
              </w:rPr>
              <w:t>описание конкурсного мероприятия, награды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7E4745F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30D55620" w14:textId="77777777" w:rsidTr="00FF56AA">
        <w:tc>
          <w:tcPr>
            <w:tcW w:w="2943" w:type="dxa"/>
            <w:vAlign w:val="center"/>
          </w:tcPr>
          <w:p w14:paraId="55968E0F" w14:textId="77777777" w:rsidR="00626CEB" w:rsidRPr="00A057A5" w:rsidRDefault="00626CEB" w:rsidP="00FF56AA">
            <w:pPr>
              <w:spacing w:before="120" w:after="12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57A5">
              <w:rPr>
                <w:b/>
                <w:sz w:val="22"/>
                <w:szCs w:val="22"/>
              </w:rPr>
              <w:t>Б</w:t>
            </w:r>
          </w:p>
          <w:p w14:paraId="0BD4B702" w14:textId="77777777" w:rsidR="00626CEB" w:rsidRDefault="00626CEB" w:rsidP="00FF56A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опыт участия в выполнении научно-исследовательских, опытно- конструкторских работ или реализация инновационных проектов</w:t>
            </w:r>
          </w:p>
          <w:p w14:paraId="7A7D8E3B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3DC66AB7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7FF8BCED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0474D71F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</w:t>
            </w:r>
            <w:r w:rsidRPr="00A057A5">
              <w:rPr>
                <w:sz w:val="22"/>
                <w:szCs w:val="22"/>
              </w:rPr>
              <w:t>ведения о научно-исследовательских, опытно- конструкторских работ или реализация инновационных проектов</w:t>
            </w:r>
          </w:p>
        </w:tc>
        <w:tc>
          <w:tcPr>
            <w:tcW w:w="2552" w:type="dxa"/>
          </w:tcPr>
          <w:p w14:paraId="116D8007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6408FF08" w14:textId="77777777" w:rsidTr="00FF56AA">
        <w:tc>
          <w:tcPr>
            <w:tcW w:w="2943" w:type="dxa"/>
            <w:vMerge w:val="restart"/>
            <w:tcBorders>
              <w:top w:val="single" w:sz="12" w:space="0" w:color="auto"/>
            </w:tcBorders>
            <w:vAlign w:val="center"/>
          </w:tcPr>
          <w:p w14:paraId="0355CB57" w14:textId="77777777" w:rsidR="00626CEB" w:rsidRPr="00A057A5" w:rsidRDefault="00626CEB" w:rsidP="00FF5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В</w:t>
            </w:r>
          </w:p>
          <w:p w14:paraId="1B0C2EA6" w14:textId="77777777" w:rsidR="00626CEB" w:rsidRDefault="00626CEB" w:rsidP="00FF56A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наличие публикации в рецензируемых научных (учебно-научных, учебно-методических) изданиях и журналах, материалах конференций, сборниках</w:t>
            </w:r>
          </w:p>
          <w:p w14:paraId="0D66878C" w14:textId="77777777" w:rsidR="00626CEB" w:rsidRPr="00AC5F15" w:rsidRDefault="00626CEB" w:rsidP="00FF56A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316ACF84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057A5">
              <w:rPr>
                <w:sz w:val="22"/>
                <w:szCs w:val="22"/>
              </w:rPr>
              <w:t>татус издания (всероссийское, международное, ведомственное)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69A7C3A2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57812F83" w14:textId="77777777" w:rsidTr="00FF56AA">
        <w:tc>
          <w:tcPr>
            <w:tcW w:w="2943" w:type="dxa"/>
            <w:vMerge/>
          </w:tcPr>
          <w:p w14:paraId="482CC64C" w14:textId="77777777" w:rsidR="00626CEB" w:rsidRPr="00A057A5" w:rsidRDefault="00626CEB" w:rsidP="00FF56A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78C03D21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057A5">
              <w:rPr>
                <w:sz w:val="22"/>
                <w:szCs w:val="22"/>
              </w:rPr>
              <w:t xml:space="preserve">бъем публикации в </w:t>
            </w:r>
            <w:proofErr w:type="spellStart"/>
            <w:r w:rsidRPr="00A057A5">
              <w:rPr>
                <w:sz w:val="22"/>
                <w:szCs w:val="22"/>
              </w:rPr>
              <w:t>п.л</w:t>
            </w:r>
            <w:proofErr w:type="spellEnd"/>
            <w:r w:rsidRPr="00A057A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1F60DEF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1377862D" w14:textId="77777777" w:rsidTr="00FF56AA">
        <w:tc>
          <w:tcPr>
            <w:tcW w:w="2943" w:type="dxa"/>
            <w:vMerge/>
          </w:tcPr>
          <w:p w14:paraId="12089C72" w14:textId="77777777" w:rsidR="00626CEB" w:rsidRPr="00A057A5" w:rsidRDefault="00626CEB" w:rsidP="00FF56A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6F668273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057A5">
              <w:rPr>
                <w:sz w:val="22"/>
                <w:szCs w:val="22"/>
              </w:rPr>
              <w:t>азвание публикации</w:t>
            </w:r>
          </w:p>
        </w:tc>
        <w:tc>
          <w:tcPr>
            <w:tcW w:w="2552" w:type="dxa"/>
          </w:tcPr>
          <w:p w14:paraId="4AA76917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429145B5" w14:textId="77777777" w:rsidTr="00FF56AA">
        <w:tc>
          <w:tcPr>
            <w:tcW w:w="2943" w:type="dxa"/>
            <w:vMerge/>
          </w:tcPr>
          <w:p w14:paraId="6B63389F" w14:textId="77777777" w:rsidR="00626CEB" w:rsidRPr="00A057A5" w:rsidRDefault="00626CEB" w:rsidP="00FF56A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58802884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057A5">
              <w:rPr>
                <w:sz w:val="22"/>
                <w:szCs w:val="22"/>
              </w:rPr>
              <w:t>сылка на публикацию</w:t>
            </w:r>
          </w:p>
        </w:tc>
        <w:tc>
          <w:tcPr>
            <w:tcW w:w="2552" w:type="dxa"/>
          </w:tcPr>
          <w:p w14:paraId="479F3A6D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3DA64F77" w14:textId="77777777" w:rsidTr="00FF56AA">
        <w:tc>
          <w:tcPr>
            <w:tcW w:w="2943" w:type="dxa"/>
            <w:vAlign w:val="center"/>
          </w:tcPr>
          <w:p w14:paraId="5A2C0FFD" w14:textId="77777777" w:rsidR="00626CEB" w:rsidRPr="00A057A5" w:rsidRDefault="00626CEB" w:rsidP="00FF56A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Г</w:t>
            </w:r>
          </w:p>
          <w:p w14:paraId="676E3194" w14:textId="77777777" w:rsidR="00626CEB" w:rsidRPr="00A057A5" w:rsidRDefault="00626CEB" w:rsidP="00FF56AA">
            <w:pPr>
              <w:rPr>
                <w:sz w:val="22"/>
                <w:szCs w:val="22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наличие полученных результатов интеллектуальной деятельности, подтвержденных патентом, свидетельством</w:t>
            </w:r>
          </w:p>
        </w:tc>
        <w:tc>
          <w:tcPr>
            <w:tcW w:w="3969" w:type="dxa"/>
          </w:tcPr>
          <w:p w14:paraId="0970DE59" w14:textId="77777777" w:rsidR="00626CEB" w:rsidRDefault="00626CEB" w:rsidP="00FF56AA">
            <w:pPr>
              <w:jc w:val="both"/>
              <w:rPr>
                <w:sz w:val="22"/>
                <w:szCs w:val="22"/>
              </w:rPr>
            </w:pPr>
          </w:p>
          <w:p w14:paraId="4A0EBF2B" w14:textId="77777777" w:rsidR="00626CEB" w:rsidRDefault="00626CEB" w:rsidP="00FF56AA">
            <w:pPr>
              <w:jc w:val="both"/>
              <w:rPr>
                <w:sz w:val="22"/>
                <w:szCs w:val="22"/>
              </w:rPr>
            </w:pPr>
          </w:p>
          <w:p w14:paraId="32C8AF5C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057A5">
              <w:rPr>
                <w:sz w:val="22"/>
                <w:szCs w:val="22"/>
              </w:rPr>
              <w:t xml:space="preserve">омер, </w:t>
            </w:r>
          </w:p>
          <w:p w14:paraId="57FC34FC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057A5">
              <w:rPr>
                <w:sz w:val="22"/>
                <w:szCs w:val="22"/>
              </w:rPr>
              <w:t xml:space="preserve">азвание, </w:t>
            </w:r>
          </w:p>
          <w:p w14:paraId="01899C37" w14:textId="77777777" w:rsidR="00626CEB" w:rsidRPr="00A057A5" w:rsidRDefault="00626CEB" w:rsidP="00FF5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057A5">
              <w:rPr>
                <w:sz w:val="22"/>
                <w:szCs w:val="22"/>
              </w:rPr>
              <w:t>ата получения</w:t>
            </w:r>
          </w:p>
        </w:tc>
        <w:tc>
          <w:tcPr>
            <w:tcW w:w="2552" w:type="dxa"/>
          </w:tcPr>
          <w:p w14:paraId="173A9657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05B45279" w14:textId="77777777" w:rsidTr="00FF56AA">
        <w:trPr>
          <w:trHeight w:val="390"/>
        </w:trPr>
        <w:tc>
          <w:tcPr>
            <w:tcW w:w="2943" w:type="dxa"/>
          </w:tcPr>
          <w:p w14:paraId="30434EA0" w14:textId="77777777" w:rsidR="00626CEB" w:rsidRPr="00A057A5" w:rsidRDefault="00626CEB" w:rsidP="00FF56A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057A5">
              <w:rPr>
                <w:b/>
                <w:sz w:val="22"/>
                <w:szCs w:val="22"/>
              </w:rPr>
              <w:t>Д</w:t>
            </w:r>
          </w:p>
          <w:p w14:paraId="212C2FBC" w14:textId="77777777" w:rsidR="00626CEB" w:rsidRPr="00A057A5" w:rsidRDefault="00626CEB" w:rsidP="00FF56AA">
            <w:pPr>
              <w:rPr>
                <w:b/>
                <w:sz w:val="22"/>
                <w:szCs w:val="22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наличие международной, всероссийской или региональной награды/приза за результаты научной, образовательной, культурно-творческой или спортивной деятельности.</w:t>
            </w:r>
          </w:p>
        </w:tc>
        <w:tc>
          <w:tcPr>
            <w:tcW w:w="3969" w:type="dxa"/>
          </w:tcPr>
          <w:p w14:paraId="37301072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49F3B463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255C250A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 w:rsidRPr="00A057A5">
              <w:rPr>
                <w:sz w:val="22"/>
                <w:szCs w:val="22"/>
              </w:rPr>
              <w:t>Статус (международное, всероссийское, региональное)</w:t>
            </w:r>
          </w:p>
        </w:tc>
        <w:tc>
          <w:tcPr>
            <w:tcW w:w="2552" w:type="dxa"/>
          </w:tcPr>
          <w:p w14:paraId="5B05B9C3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  <w:tr w:rsidR="00626CEB" w:rsidRPr="00A057A5" w14:paraId="684ADCF9" w14:textId="77777777" w:rsidTr="00FF56AA">
        <w:trPr>
          <w:trHeight w:val="1390"/>
        </w:trPr>
        <w:tc>
          <w:tcPr>
            <w:tcW w:w="2943" w:type="dxa"/>
          </w:tcPr>
          <w:p w14:paraId="71CC9D42" w14:textId="77777777" w:rsidR="00626CEB" w:rsidRPr="00A057A5" w:rsidRDefault="00626CEB" w:rsidP="00FF56AA">
            <w:pPr>
              <w:spacing w:before="120" w:after="12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57A5">
              <w:rPr>
                <w:b/>
                <w:sz w:val="22"/>
                <w:szCs w:val="22"/>
              </w:rPr>
              <w:t>Е</w:t>
            </w:r>
          </w:p>
          <w:p w14:paraId="51B9DABF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опыт педагогической деятельности</w:t>
            </w:r>
          </w:p>
        </w:tc>
        <w:tc>
          <w:tcPr>
            <w:tcW w:w="3969" w:type="dxa"/>
          </w:tcPr>
          <w:p w14:paraId="6209AF45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2895DAC3" w14:textId="77777777" w:rsidR="00626CEB" w:rsidRDefault="00626CEB" w:rsidP="00FF56AA">
            <w:pPr>
              <w:rPr>
                <w:sz w:val="22"/>
                <w:szCs w:val="22"/>
              </w:rPr>
            </w:pPr>
          </w:p>
          <w:p w14:paraId="17F62583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</w:t>
            </w:r>
            <w:r w:rsidRPr="00A057A5">
              <w:rPr>
                <w:sz w:val="22"/>
                <w:szCs w:val="22"/>
              </w:rPr>
              <w:t xml:space="preserve">ведения о </w:t>
            </w:r>
            <w:r w:rsidRPr="00A057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педагогической деятельности</w:t>
            </w:r>
          </w:p>
        </w:tc>
        <w:tc>
          <w:tcPr>
            <w:tcW w:w="2552" w:type="dxa"/>
          </w:tcPr>
          <w:p w14:paraId="5909CEAE" w14:textId="77777777" w:rsidR="00626CEB" w:rsidRPr="00A057A5" w:rsidRDefault="00626CEB" w:rsidP="00FF56AA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2F87D86B" w14:textId="77777777" w:rsidR="00BA26E0" w:rsidRPr="007E7BEC" w:rsidRDefault="00BA26E0" w:rsidP="007E7BEC"/>
    <w:sectPr w:rsidR="00BA26E0" w:rsidRPr="007E7BEC" w:rsidSect="00672F8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DDBC2" w14:textId="77777777" w:rsidR="00FA4FF7" w:rsidRDefault="007E7BEC">
      <w:pPr>
        <w:spacing w:after="0" w:line="240" w:lineRule="auto"/>
      </w:pPr>
      <w:r>
        <w:separator/>
      </w:r>
    </w:p>
  </w:endnote>
  <w:endnote w:type="continuationSeparator" w:id="0">
    <w:p w14:paraId="477065CE" w14:textId="77777777" w:rsidR="00FA4FF7" w:rsidRDefault="007E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41F0" w14:textId="77777777" w:rsidR="005F5069" w:rsidRPr="008C0D06" w:rsidRDefault="00626CEB" w:rsidP="008C0D06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D46B" w14:textId="77777777" w:rsidR="00FA4FF7" w:rsidRDefault="007E7BEC">
      <w:pPr>
        <w:spacing w:after="0" w:line="240" w:lineRule="auto"/>
      </w:pPr>
      <w:r>
        <w:separator/>
      </w:r>
    </w:p>
  </w:footnote>
  <w:footnote w:type="continuationSeparator" w:id="0">
    <w:p w14:paraId="062933E1" w14:textId="77777777" w:rsidR="00FA4FF7" w:rsidRDefault="007E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20567"/>
    <w:rsid w:val="00146F9B"/>
    <w:rsid w:val="00162A54"/>
    <w:rsid w:val="00245B67"/>
    <w:rsid w:val="002E4976"/>
    <w:rsid w:val="0032019D"/>
    <w:rsid w:val="0039338C"/>
    <w:rsid w:val="00486051"/>
    <w:rsid w:val="004C77A0"/>
    <w:rsid w:val="004D12D7"/>
    <w:rsid w:val="00626CEB"/>
    <w:rsid w:val="00670D7A"/>
    <w:rsid w:val="00672F82"/>
    <w:rsid w:val="0076348E"/>
    <w:rsid w:val="00766C1B"/>
    <w:rsid w:val="007D267D"/>
    <w:rsid w:val="007E7BEC"/>
    <w:rsid w:val="008945CA"/>
    <w:rsid w:val="0090352E"/>
    <w:rsid w:val="009A5D55"/>
    <w:rsid w:val="009A6118"/>
    <w:rsid w:val="00A331C0"/>
    <w:rsid w:val="00BA26E0"/>
    <w:rsid w:val="00BD087B"/>
    <w:rsid w:val="00D04077"/>
    <w:rsid w:val="00D656E5"/>
    <w:rsid w:val="00DA72BE"/>
    <w:rsid w:val="00E16601"/>
    <w:rsid w:val="00E16AAE"/>
    <w:rsid w:val="00E258F0"/>
    <w:rsid w:val="00EB619F"/>
    <w:rsid w:val="00EE709A"/>
    <w:rsid w:val="00F57A96"/>
    <w:rsid w:val="00FA4FF7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  <w15:docId w15:val="{345DC5E6-3986-43F2-8D15-AF2C05A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D267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7D267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2025-06-02T07:30:00+00:00</_DCDateCreated>
  </documentManagement>
</p:properties>
</file>

<file path=customXml/itemProps1.xml><?xml version="1.0" encoding="utf-8"?>
<ds:datastoreItem xmlns:ds="http://schemas.openxmlformats.org/officeDocument/2006/customXml" ds:itemID="{90291984-DBA6-4AF9-ADD7-BE0D758C32D5}"/>
</file>

<file path=customXml/itemProps2.xml><?xml version="1.0" encoding="utf-8"?>
<ds:datastoreItem xmlns:ds="http://schemas.openxmlformats.org/officeDocument/2006/customXml" ds:itemID="{E37AF153-F1F1-4397-871E-36E0BEB56D5D}"/>
</file>

<file path=customXml/itemProps3.xml><?xml version="1.0" encoding="utf-8"?>
<ds:datastoreItem xmlns:ds="http://schemas.openxmlformats.org/officeDocument/2006/customXml" ds:itemID="{1ADDE3F0-C8C9-43CE-B6B4-D82ED44D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информационному письму № И-30 от 02 июня 2025 года</dc:title>
  <dc:creator>Иванов</dc:creator>
  <dc:description>Форма сведений о претенденте на получение стипендии</dc:description>
  <cp:lastModifiedBy>Бершанская Жанна Николаевна</cp:lastModifiedBy>
  <cp:revision>11</cp:revision>
  <dcterms:created xsi:type="dcterms:W3CDTF">2020-03-18T12:37:00Z</dcterms:created>
  <dcterms:modified xsi:type="dcterms:W3CDTF">2025-05-29T14:16:00Z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