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A" w:rsidRPr="005F2FAD" w:rsidRDefault="00BB5E3A" w:rsidP="005F2F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>Перечень докладчиков и докладов по секциям.</w:t>
      </w:r>
    </w:p>
    <w:p w:rsidR="00BB5E3A" w:rsidRPr="005F2FAD" w:rsidRDefault="00BB5E3A" w:rsidP="005F2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E3A" w:rsidRPr="005F2FAD" w:rsidRDefault="00BB5E3A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>Секция 1. Энергосбережение при потреблении энергии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Башков Александр Александрович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Невинномысский технологический институт (филиал) ФГАОУ ВО «Северо-Кавказский федеральный университет»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синхронных двигателей на постоянных магнитах в системах собственных нужд ГЭС как средство энергосбережения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Михайловна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Обобщенные характеристики воздушных тепловых насосов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Михайловна, Костина Дарья Сергеевна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Оптимальный режим работы теплонасосных установок типа "воздух-вода" с дополнительным теплоснабжением от теплового источника или от электрического котла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Лузянин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Геннадьевич, Калиниченко Анна Евгеньевна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Невинномысский технологический институт (филиал) федерального государственного автономного образовательного учреждения высшего образования «Северо-Кавказский федеральный университет»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новых катализаторов в химико-технологических процессах – путь к снижению энергопотребления.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Матвиенко Владимир Сергеевич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“РГРТУ”</w:t>
      </w:r>
    </w:p>
    <w:p w:rsidR="005F2FAD" w:rsidRPr="005F2FAD" w:rsidRDefault="005F2FAD" w:rsidP="007760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преимуществ и недостатков применения автоматических выключателей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Папин Вадим Евгеньевич,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Ролдугин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Валерьевич, Ярцев Алексей Геннадьевич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«Липецкий государственный технический университет»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Исследование эффективности системы комбинированного отопления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Рекуненко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Сергеевна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оптимальных параметров радиаторов</w:t>
      </w:r>
      <w:r w:rsidR="00386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круглыми ребрами при естественной конвекции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 Денис Вадимович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Исследование теплогидравлических характеристик в низконапорном контуре естественной циркуляции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Аляутдинов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Айдар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Рамилевич</w:t>
      </w:r>
      <w:proofErr w:type="spellEnd"/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температуры начала денатурации белковых материалов от их влажности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Мария Владимировна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Томский государственный Университет Систем Управления и Радиоэлектроники (ТУСУР)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Исследование надежности и механической прочности энергосберегающих светодиодных ламп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Березина Татьяна Сергеевна, Захаров Алексей Вячеславович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Режимы охлаждения твердых продуктов пиролиза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Березина Татьяна Сергеевна, Захаров Алексей Вячеславович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Влияние климатических факторов на процесс хранения зерна в металлических силосах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Бернадинер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Михайлович, Хорева Полина Викторовна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Эмиссия вредных веществ и утилизация золы, образующихся при сжигании осадков сточных вод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Бернадинер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Михайлович, Хорева Полина Викторовна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Энергосбережение при высокотемпературном обезвреживании пестицидов в Краснодарском крае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 Станислав Олегович,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Самышева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Казанский национальный исследовательский технический университет им. А.Н. Туполева-КАИ  (КНИТУ-КАИ)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сбережению энергии на управление в скользящих режимах при номинальных и неопределенных возмущениях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Габдрахманов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Эмиль Александрович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метода расчета компактного теплообменника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Громова Екатерина Николаевна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школа технологии и энергетики СПб ГУПТД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эффективности использования низкопотенциальной теплоты в сушильных установках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Калимуллин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Рамис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Фаритович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Самышева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Туктаров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 Андреевич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Казанский национальный исследовательский технический университет им. А.Н. Туполева-КАИ  (КНИТУ-КАИ)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К энергосбережению в причаливании многоразового космического беспилотного </w:t>
      </w:r>
      <w:r w:rsidR="00A20EC7" w:rsidRPr="005F2FA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летательного</w:t>
      </w:r>
      <w:r w:rsidRPr="005F2FA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аппарата к МКС на орбите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Каравай Кирилл Михайлович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Экспериментальное исследование оптимальных режимов работы калорифера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Каратаева Марина Викторовна,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Самышева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Казанский национальный исследовательский технический университет им. А.Н. Туполева-КАИ  (КНИТУ-КАИ)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Энергосбережение в электромеханических системах оптимальными управлениями с идентификацией неопределенностей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Коротке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Владимировна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энергетической эффективности пастеризации пищевых продуктов путем использования холода окружающей среды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Лежнева Екатерина Александровна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Математическое моделирование процесса аккумуляции тепла в зданиях из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СИП-панелей</w:t>
      </w:r>
      <w:proofErr w:type="gramEnd"/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Лукина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Туяра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эффективности производства сжатого воздуха на металлургическом предприятии.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Молочков Дмитрий Алексеевич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Владимирский государственный университет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 потерь электроэнергии в однофазном трансформаторе по линейной схеме замещения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Панов Михаил Сергеевич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«Липецкий государственный технический университет»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энергосберегающих технологий на трамвайном транспорте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Парфенов Григорий Иванович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 государственный энергетический университет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эффективности работы систем по поддержанию динамического микроклимата в зданиях с регулируемым сопротивлением теплопередаче окон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Анастасия Сергеевна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влияния ориентации на характеристики контурной тепловой трубы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Пурдин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Сергеевич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Математическое моделирование теплообмена в аккумуляторах теплоты с фазовыми переходами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Старых Алина Геннадьевна, Назаренко Полина Евгеньевна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Расчет теплоустойчивости ограждающей конструкции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Зуева Татьяна Сергеевна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распространения струи жидкого топлива при впрыске в цилиндр двигателя внутреннего сгорания.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Широкова Ксения Евгеньевна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Термосифонный теплообменник, как энергетически эффективный теплообменный аппарат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Широкова Мария Игоревна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BB5E3A" w:rsidRPr="005F2FAD" w:rsidRDefault="005F2FAD" w:rsidP="00A20EC7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Аксиальная тепловая труба как энергетически эффективный теплообменный аппарат.</w:t>
      </w:r>
    </w:p>
    <w:p w:rsidR="005F2FAD" w:rsidRDefault="005F2FAD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EB" w:rsidRDefault="001310EB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="00266BEC" w:rsidRPr="005F2FAD">
        <w:rPr>
          <w:rFonts w:ascii="Times New Roman" w:hAnsi="Times New Roman" w:cs="Times New Roman"/>
          <w:b/>
          <w:sz w:val="24"/>
          <w:szCs w:val="24"/>
        </w:rPr>
        <w:t>Энергосбережение при транспортировке энергии</w:t>
      </w:r>
    </w:p>
    <w:p w:rsidR="005F2FAD" w:rsidRPr="005F2FAD" w:rsidRDefault="005F2FAD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Ребровская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Андреевна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совершенствовании модели управления компенсацией реактивной мощности при передаче электроэнергии.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Банникова Светлана Андреевна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ИГЭУ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Утилизация тепловых потерь в сетях системы теплоснабжения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Васин Александр Алексеевич,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Доронкин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Андреевич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“РГРТУ”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Потери электроэнергии при наведенном напряжении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Вершанский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Александрович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распределенных полупроводниковых устрой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 пр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одольной компенсации для магистральных электрических сетей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Екатерина Александровна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Выбор оптимального варианта развития и очередности проведения реконструкции распределительных сетей 6-10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многокритериальной модели.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Екатерина Александровна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Выбор оптимального варианта развития и очередности проведения реконструкции распределительных сетей 6-10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многокритериальной модели.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Игоревич,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Марюшин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 </w:t>
      </w:r>
      <w:r w:rsidR="0038654B"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политехнический университет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Оптимизация режимных и конструктивных параметров рекуператоров с фазовыми переходами теплоносителей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Ковырков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Викторович,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Алексеевич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влияния распределённой солнечной генерации на энергоэффективность электросетевой организации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Младзиевский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Павлович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Повышение эффективности и надёжности работы распределительных сетей при переходе к резистивному заземлению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нейтрали</w:t>
      </w:r>
      <w:proofErr w:type="spellEnd"/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Пелих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Эдуардович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Волгоградский государственный аграрный университет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Оценка влияния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несимметрии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питающего напряжения на энергоэффективность электропередачи в электрических сетях до 1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питающих бытовых потребителей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Михаил Игоревич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полупроводниковых устройств регулирования и стабилизации напряжения для распределительных электрических сетей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Проничев Артем Валерьевич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СамГТУ</w:t>
      </w:r>
      <w:proofErr w:type="spellEnd"/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Оценка пропускной способности сверхдальних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самокомпенсированных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линий электропередачи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Рожков Александр Николаевич, Асташев Михаил Георгиевич, Красноперов Роман Николаевич,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Духнич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Михайловна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полупроводниковых компенсаторов реактивной мощности с улучшенным качеством регулирования энергии для распределительных электрических сетей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 Дмитрий Олегович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каф. ПТС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Экспериментальные исследования и численное моделирование режимов работы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теплогидравлического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разделителя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 Илья Леонидович, Чугаев Евгений Анатольевич,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политехнический университет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 эффективности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ионн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-модифицированных поверхностей теплообмена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Владимир Владимирович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ИГЭУ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 мониторинга и оптимизации режимов работы тепловой сети (в рамках концепции "умного города").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Владимир Владимирович, Романов Дмитрий Олегович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ИГЭУ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Термогидравлический распределитель как устройство по устранению тепловой и гидравлической разбалансированности в тепловых пунктах централизованного теплоснабжения.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Солодусова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Олеговна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СамГТУ</w:t>
      </w:r>
      <w:proofErr w:type="spellEnd"/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Эффективность применения инновационных конструкции</w:t>
      </w:r>
      <w:r w:rsidRPr="005F2FAD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ru-RU"/>
        </w:rPr>
        <w:t>̆</w:t>
      </w: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силовых распределительных трансформаторов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Дарья Алексеевна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политехнический университет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Исследование механизмов переноса тепла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конструкционных мате-риалах для установок высокотемпературного нагрева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Маленков Алексей Сергеевич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абсорбционных трансформаторов теплоты при транспортировке энергии</w:t>
      </w:r>
    </w:p>
    <w:p w:rsidR="005F2FAD" w:rsidRDefault="005F2FAD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EB" w:rsidRDefault="001310EB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 xml:space="preserve">Секция 3. </w:t>
      </w:r>
      <w:r w:rsidR="00266BEC" w:rsidRPr="005F2FAD">
        <w:rPr>
          <w:rFonts w:ascii="Times New Roman" w:hAnsi="Times New Roman" w:cs="Times New Roman"/>
          <w:b/>
          <w:sz w:val="24"/>
          <w:szCs w:val="24"/>
        </w:rPr>
        <w:t>Энергосбережение при генерации энергии</w:t>
      </w:r>
    </w:p>
    <w:p w:rsidR="005F2FAD" w:rsidRPr="005F2FAD" w:rsidRDefault="005F2FAD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 Максим Витальевич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Расчетное исследование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паро-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эжекторной</w:t>
      </w:r>
      <w:proofErr w:type="spellEnd"/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холодильной установки для системы подготовки циклового воздуха микро-ГТУ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Львова Алина Михайловна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Повышение эффективности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когенерационной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включающей электрогенерирующий модуль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работающий по циклу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Ренкина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неводном рабочем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веществе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 Максим Владимирович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«Липецкий государственный технический университет»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схемы и цикла парогазовой установки при многоступенчатой газотурбинной установке.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Батсамбуу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Улзийбадрах</w:t>
      </w:r>
      <w:proofErr w:type="spellEnd"/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Энергосбережение при генерации энергии на ПГУ с ВЦГ для условий Монголии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Голдобин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Дмитриевич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способа производства водорода на паротурбинной тепловой электростанции методом пароводяной конверсии природного газа.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Кирин Андрей Юрьевич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«Липецкий государственный технический университет»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эффективности использования парогазовой установки при сжигании в камере сгорания газотурбинной установки доменного газа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Мятеж Татьяна Владимировна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Новосибирский государственный технический университет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Создание модели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оптимизация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режимов работы генерирующей компании по критерию максимизации прибыли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Хачалов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Ахмедович</w:t>
      </w:r>
      <w:proofErr w:type="spellEnd"/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целесообразности применения ТНУ для утилизации вторичных энергетических ресурсов на ТЭЦ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Щербакова Валерия Сергеевна,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Богуш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Константинович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"Магнитогорский государственный технический университет им. Г.И. Носова"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Реализация оптимального распределения мощностей между генерирующими источниками промышленного предприятия при их нечетком моделировании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Тевосян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Хачатурович</w:t>
      </w:r>
      <w:proofErr w:type="spellEnd"/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Моделирование энергоблока ТЭЦ. Исследование возможностей энергосбережения на основании модели.</w:t>
      </w:r>
    </w:p>
    <w:p w:rsidR="005F2FAD" w:rsidRPr="005F2FAD" w:rsidRDefault="005F2FAD" w:rsidP="005F2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Бальзамова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Юрьевна,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Тимершин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Булат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Фанилович</w:t>
      </w:r>
      <w:proofErr w:type="spellEnd"/>
    </w:p>
    <w:p w:rsidR="005F2FAD" w:rsidRPr="005F2FAD" w:rsidRDefault="005F2FAD" w:rsidP="00A2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КГЭУ</w:t>
      </w:r>
    </w:p>
    <w:p w:rsidR="001310EB" w:rsidRPr="005F2FAD" w:rsidRDefault="005F2FAD" w:rsidP="00A20E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эффективности работы теплоисточников за счет применения конденсационных экономайзеров на примере котла ПТВМ-180</w:t>
      </w:r>
    </w:p>
    <w:p w:rsidR="005F2FAD" w:rsidRDefault="005F2FAD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EB" w:rsidRDefault="001310EB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>Секция 4. Диагностика, мониторинг, информационно-аналитические системы в энергосбережении</w:t>
      </w:r>
    </w:p>
    <w:p w:rsidR="005F2FAD" w:rsidRPr="005F2FAD" w:rsidRDefault="005F2FAD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Шачнев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Ярославович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«Липецкий государственный технический университет»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Нейтрализация негативных факторов в системах с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резкопеременными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нагрузками посредством аналитической составляющей блока управления компенсирующего устройства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Алимкин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Анатольевич, Золотарев Илья Дмитриевич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Последовательные интерфейсы RS485/422/CAN в учебных лабораторных стендах.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Горбань Юлия Анатольевна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ФГБОУ ВО «НИУ «МЭИ» в г. Волжском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Исследование применения расчета текущих значений технико-экономических показателей в алгоритмах управления энергоблоками для повышения энергоэффективности ТЭС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Горбань Юлия Анатольевна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ФГБОУ ВО «НИУ «МЭИ» в г. Волжском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 испытаний дорогостоящих составных частей теплоэнергетического оборудования методом последовательного анализа при одном уровне показателя надежности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Гудков Владимир Николаевич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Raspberry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Pi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эффективное средство построения измерительных систем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Дементьева Анна Александровна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Измерение мощности и энергии потерь в сетях полигармонического сигнала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 Андрей Никитич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 и применение полупроводниковых датчиков физических величин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Кочергин Дмитрий Сергеевич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опыта применения системы виртуальной реальности (VR) для подготовки специалистов в области электроэнергетики.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Лютостанский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Михайлович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ТМПУ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вопросу составления баланса и прогнозирования потребности тепловой энергии г. Анадырь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Мякочин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Олегович, Зыков Дмитрий Дмитриевич,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Уразаев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Дамир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Раисович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Хафизов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Рашит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Закирович</w:t>
      </w:r>
      <w:proofErr w:type="spellEnd"/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«ПКК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Миландр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Томский государственный университет систем управления и радиоэлектроники (ТУСУР)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систем учета энергоресурсов в ЖКХ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Александр Дмитриевич, Романов Михаил Викторович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Генерация испытательных сигналов в учебно-моделирующих стендах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Ранько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Петрович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ТМПУ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повышения эффективности теплового узла корп. М НИУ «МЭИ» за счёт применения нечётких методов прогнозирования в условиях недостаточности исходных данных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Фомичев Вадим Анатольевич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Электронный модуль-платформа для построения средств измерений широкого применения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Яхья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Абдулазиз</w:t>
      </w:r>
      <w:proofErr w:type="spellEnd"/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Новосибирский Государственный Технический Университет, Технологический  университет  Багдада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Адаптивное управление техническим состоянием трансформаторов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Сенченко Александр Романович, Попов Николай Максимович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Алгоритмы выделения спектра электрических сигналов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Нгуен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Тиен</w:t>
      </w:r>
      <w:proofErr w:type="spellEnd"/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КГЭУ</w:t>
      </w:r>
    </w:p>
    <w:p w:rsidR="001310EB" w:rsidRPr="005F2FAD" w:rsidRDefault="001310EB" w:rsidP="00A20E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Тепловое моделирование силового трансформатора ТМ-160/10</w:t>
      </w:r>
    </w:p>
    <w:p w:rsidR="001310EB" w:rsidRPr="005F2FAD" w:rsidRDefault="001310EB" w:rsidP="005F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EB" w:rsidRDefault="001310EB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>Секция 5. Малая энергетика, нетрадиционные и возобновляемые источники энергии, вторичные энергетические ресурсы</w:t>
      </w:r>
    </w:p>
    <w:p w:rsidR="005F2FAD" w:rsidRPr="005F2FAD" w:rsidRDefault="005F2FAD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Лысова Анна Сергеевна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Исследование влияния температуры на КПД солнечных модулей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Бабаев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Микаил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Айдын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оглы</w:t>
      </w:r>
      <w:proofErr w:type="spellEnd"/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«Поволжский государственный технологический университет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эффективности биогазовой установки за счет использования каталитических устрой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 сж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игания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Барбашина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ЛФ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Возобновляемые источники энергии: анализ состояния, основные проблемы и перспективы развития в России и в мире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Бернадинер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Игоревич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ЭВТ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Исследование применения расчета текущих значений технико-экономических показателей в алгоритмах управления энергоблоками для повышения энергоэффективности ТЭС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Бернадинер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Игоревич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ЭВТ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Режимы охлаждения твердых продуктов пиролиза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Полина Николаевна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ТЭС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равнение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термодинамической эффективности совмещенной и раздельной генерации электроэнергии, тепла и холода с применением ДГА и ПКТТ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Ветренко Алексей Александрович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Внедрение технологии ORC для утилизации сбросной теплоты ГПА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Габитов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Рамиль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Наильевич</w:t>
      </w:r>
      <w:proofErr w:type="spellEnd"/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ИГЭУ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Влияние влажности твердых коммунальных отходов на эффективность работы термического реактора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Александрович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ИГЭУ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Математическое моделирование теплообмена при переработке твердых коммунальных отходов методом пиролиза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Кадыров Павел Робертович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Челябинский государственный университет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Очистка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пиролизного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газа для альтернативной теплоэнергетики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Калинина Наталья Дмитриевна,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Шуватова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Александровна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направления в энергетике различных регионов РФ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Капкаев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Юнер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Шамильевич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Челябинский государственный университет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Очистка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пиролизного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газа для альтернативной теплоэнергетики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Карандашев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Дмитриевич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эффективности электроснабжения автономных потребителей на основе использования глубинной тепловой энергии недр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Ковшикова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Сергеевна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Термическая переработка твёрдых коммунальных отходов с использованием их шлака как корректирующей добавки к керамзитовой массе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Михаил Сергеевич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первого Президента России Б. Н. Ельцина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Исследование процесса очистки природного газа на входе в турбодетандер комплекса по производству СПГ на ГРС, рациональное использование отделяемых компонентов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Марина Дмитриевна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СПбГЭТУ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«ЛЭТИ»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Влияние технологических параметров на характеристики органических солнечных элементов на основе системы фуллерен: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фталоцианин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цинка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Пряткина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ЮРГПУ (НПИ)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Влияние конструктивных и технологических ограничений дизель-генераторных установок на эффективность работы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бинарного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ORC-цикла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Ренкина</w:t>
      </w:r>
      <w:proofErr w:type="spellEnd"/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Скоморохов Алексей Александрович, Чернокнижников Вадим Дмитриевич,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Шагимарданов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Дмитриевич, Горбик Михаил Алексеевич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Инженерный Институт СКФУ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структуры и элементов электродинамической модели системы электроснабжения с малой распределенной генерацией и ВИЭ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Алексей Алексеевич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Исследование эффективности работы алгоритма управления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локальными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гибридными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энергокомплексами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использованием прогнозируемых погодных условий и анализом режимов потребления энергии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Шагров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Вячеславович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СКФУ Инженерный Институт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энергетической установки для комплексного энергоснабжения удаленных и обособленных объектов от возобновляемых источников энергии.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Шевердиев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Ражидин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Пирвеледович</w:t>
      </w:r>
      <w:proofErr w:type="spellEnd"/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Дагестанский государственный университет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Автоматизированный расчет поступления возобновляемых энергоресурсов с учетом реальных факторов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Овечкин Алексей Дмитриевич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НПП «Донские технологии»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 конструктивных схем ступени центростремительной влажно-паровой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микротурбины</w:t>
      </w:r>
      <w:proofErr w:type="spellEnd"/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 Дмитриевна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ОИВТ РАН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Изменение топливных свойств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сброженного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осадка сточных вод после процесса низкотемпературного пиролиза.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Фалеева Юлия Михайловна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ОИВТ РАН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Получение синтез-газа из различных видов биомассы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ru-RU"/>
        </w:rPr>
        <w:t>Mateo Mariella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ru-RU"/>
        </w:rPr>
        <w:t>Instituto Tecnologico de Santo Domingo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Solar Adsorption Refrigeration: </w:t>
      </w:r>
      <w:r w:rsidR="0038654B"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Modeling</w:t>
      </w: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and Experiments</w:t>
      </w:r>
    </w:p>
    <w:p w:rsidR="001310EB" w:rsidRPr="005F2FAD" w:rsidRDefault="001310EB" w:rsidP="005F2F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Елена Юрьевна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1310EB" w:rsidRPr="005F2FAD" w:rsidRDefault="001310EB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Разработка технологии утилизации нескольких видов отходов (автомобильные покрышки, RDF и золы от сжигания ТКО) в цементной печи с получением </w:t>
      </w:r>
      <w:proofErr w:type="spellStart"/>
      <w:r w:rsidRPr="00B24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шлакопортландцемента</w:t>
      </w:r>
      <w:proofErr w:type="spellEnd"/>
    </w:p>
    <w:p w:rsidR="001310EB" w:rsidRPr="005F2FAD" w:rsidRDefault="001310EB" w:rsidP="005F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EB" w:rsidRDefault="001310EB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 xml:space="preserve">Секция 6. </w:t>
      </w:r>
      <w:r w:rsidR="00266BEC" w:rsidRPr="005F2FAD">
        <w:rPr>
          <w:rFonts w:ascii="Times New Roman" w:hAnsi="Times New Roman" w:cs="Times New Roman"/>
          <w:b/>
          <w:sz w:val="24"/>
          <w:szCs w:val="24"/>
        </w:rPr>
        <w:t>Экономические аспекты энергосбережения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Завражнова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 Алексеевна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«Газпром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Центральный филиал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экономической эффективности реализации комплексного подхода к энергосбережению в системе водоснабжения в сфере жилищно-коммунального хозяйства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Кондратичева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Олеговна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методического обеспечения планирования энергосберегающих проектов на основе обучающих моделей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Рукина Екатерина Игоревна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трансакционными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издержк</w:t>
      </w:r>
      <w:r w:rsidR="00386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ами</w:t>
      </w: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инструмент энергосбережения и повышение энергетической эффективности.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Торопцева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Владимировна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Энергосбережение в многоквартирном доме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Чернавских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Игоревич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Прогнозирование потенциала гидроэнергетики ДФО по сбережению природных энергоресурсов на производство электроэнергии с учетом климатических изменений: методы и оценка.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Шавлинская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Андреевна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модели управления кадровыми рисками в энергетических компаниях.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Еремина Мария Викторовна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финансовых показателей генерирующих компаний в разрезе ОЭС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Игнатьева Галина Степановна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влияния уровня конкуренции на конкурентоспособность генерирующего предприятия в условиях электроэнергетического рынка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Мкртчан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Антуанета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Саркисовна</w:t>
      </w:r>
      <w:proofErr w:type="spellEnd"/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Ерфил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РГУТиС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Армянский Университет)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Современные стратегии управления изменениями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Музыченко Анна Романовна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экономических последствий приватизации электросетевых компаний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Пихур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Викторовна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аудита формирования финансовых результатов от реализации продукции тепловыми электростанциями»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Туева Анна Романовна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Оценка экономической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эффективности оптимизации тепловой мощности существующих источников теплоснабжения</w:t>
      </w:r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г.о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Самары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Шупта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 Витальевич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«НИУ «МЭИ», ООО «Газпром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 экономических результатов внедрения системы энергетического менеджмента на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энергоснабжающем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предприятии единой системы газоснабжения (ЕСГ)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Черняускене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</w:t>
      </w:r>
    </w:p>
    <w:p w:rsidR="00A20EC7" w:rsidRPr="005F2FAD" w:rsidRDefault="00A20EC7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307C7C" w:rsidP="00A20EC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Факторы, определяющие выбор оптимального метода распределения затрат на ТЭЦ</w:t>
      </w:r>
    </w:p>
    <w:p w:rsidR="005F2FAD" w:rsidRPr="005F2FAD" w:rsidRDefault="005F2FAD" w:rsidP="005F2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EB" w:rsidRDefault="001310EB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hAnsi="Times New Roman" w:cs="Times New Roman"/>
          <w:b/>
          <w:sz w:val="24"/>
          <w:szCs w:val="24"/>
        </w:rPr>
        <w:t xml:space="preserve">Секция 7. </w:t>
      </w:r>
      <w:r w:rsidR="00266BEC" w:rsidRPr="005F2FAD">
        <w:rPr>
          <w:rFonts w:ascii="Times New Roman" w:hAnsi="Times New Roman" w:cs="Times New Roman"/>
          <w:b/>
          <w:sz w:val="24"/>
          <w:szCs w:val="24"/>
        </w:rPr>
        <w:t>Энергосбережение в комплексе городского хозяйства</w:t>
      </w:r>
    </w:p>
    <w:p w:rsidR="00A20EC7" w:rsidRDefault="00A20EC7" w:rsidP="005F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 Николай Сергеевич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каф. ПТС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Тепловая модернизация зданий и микрорайонов в </w:t>
      </w:r>
      <w:proofErr w:type="gram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про-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цессе</w:t>
      </w:r>
      <w:proofErr w:type="spellEnd"/>
      <w:proofErr w:type="gram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комплексной реновации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 Кирилл Андреевич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 Государственный Энергетический Университет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Оптимизация системы центрального отопления жилых домов при помощи приборов учета.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Кондрахов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Александрович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каф. ПТС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 схемных решений и оборудования </w:t>
      </w:r>
      <w:proofErr w:type="spellStart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энергоэкономичных</w:t>
      </w:r>
      <w:proofErr w:type="spellEnd"/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«пассивных» домов, режимные особенности и экономика.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Лувсандорж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Батмэнд</w:t>
      </w:r>
      <w:proofErr w:type="spellEnd"/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Модернизация систем теплоснабжения в Монголии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Матухнов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 Алексеевич, Жирова Анна Андреевна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показателей энергоэффективности районной тепловой станции за счет внедрения энергосберегающих мероприятий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Мхоян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Анаит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Арменовна</w:t>
      </w:r>
      <w:proofErr w:type="spellEnd"/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направленной излучательной способности на теплоотдачу излучением однотрубного конвектора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Мякотина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Юрьевна, Пешкова Анастасия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Валерьевна</w:t>
      </w:r>
      <w:proofErr w:type="gram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ерных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Алексеевич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ПАО «МРСК Центра» – «Липецкэнерго»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Экономия энергии в системах вентиляции пункта общественного питания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 Андрей Вадимович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 «Износостойкость» 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эффективности систем оборотного водоснабжения ТЭС в рамках городской застройки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Алексей Николаевич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«МЭИ», каф. ТМПУ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вопросу об актуализации организационно-методических указаний по подготовке к отопительному</w:t>
      </w:r>
      <w:r w:rsidR="00A20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периоду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Чехранова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Александровна, Булгаков Николай Сергеевич, </w:t>
      </w:r>
      <w:proofErr w:type="spellStart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Шкуро</w:t>
      </w:r>
      <w:proofErr w:type="spellEnd"/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Дмитриевич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Приоритеты энергосбережения зданий и микрорайонов</w:t>
      </w:r>
    </w:p>
    <w:p w:rsidR="00307C7C" w:rsidRPr="005F2FAD" w:rsidRDefault="00307C7C" w:rsidP="00307C7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Кошелева Анастасия</w:t>
      </w:r>
    </w:p>
    <w:p w:rsidR="00307C7C" w:rsidRPr="005F2FAD" w:rsidRDefault="00307C7C" w:rsidP="00A20E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</w:p>
    <w:p w:rsidR="005F2FAD" w:rsidRPr="005F2FAD" w:rsidRDefault="00307C7C" w:rsidP="00A20EC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Расчетные и экспериментальные исследования режимов теплопотребления учебного корпуса М, НИУ «МЭИ»</w:t>
      </w:r>
    </w:p>
    <w:p w:rsidR="007A5356" w:rsidRPr="005F2FAD" w:rsidRDefault="007A5356" w:rsidP="005F2F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356" w:rsidRPr="005F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42F"/>
    <w:multiLevelType w:val="hybridMultilevel"/>
    <w:tmpl w:val="CCE8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2D4"/>
    <w:multiLevelType w:val="hybridMultilevel"/>
    <w:tmpl w:val="EA68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CCD"/>
    <w:multiLevelType w:val="hybridMultilevel"/>
    <w:tmpl w:val="4A56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40E6B"/>
    <w:multiLevelType w:val="hybridMultilevel"/>
    <w:tmpl w:val="B5B4668A"/>
    <w:lvl w:ilvl="0" w:tplc="9F6C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76EA0"/>
    <w:multiLevelType w:val="hybridMultilevel"/>
    <w:tmpl w:val="EA68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A"/>
    <w:rsid w:val="001310EB"/>
    <w:rsid w:val="00150721"/>
    <w:rsid w:val="00234DCE"/>
    <w:rsid w:val="00266BEC"/>
    <w:rsid w:val="002C1C12"/>
    <w:rsid w:val="00307C7C"/>
    <w:rsid w:val="0038654B"/>
    <w:rsid w:val="00552CF9"/>
    <w:rsid w:val="005F2FAD"/>
    <w:rsid w:val="0077601E"/>
    <w:rsid w:val="007A5356"/>
    <w:rsid w:val="00865846"/>
    <w:rsid w:val="009A70BE"/>
    <w:rsid w:val="00A20EC7"/>
    <w:rsid w:val="00A500E3"/>
    <w:rsid w:val="00BB5E3A"/>
    <w:rsid w:val="00EE688A"/>
    <w:rsid w:val="00F5249B"/>
    <w:rsid w:val="00F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80099F2C51EF41B626D747FE835DB5" ma:contentTypeVersion="1" ma:contentTypeDescription="Создание документа." ma:contentTypeScope="" ma:versionID="6d556499bb560a16e7c38d1b92194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CA903B-28AA-494F-A6C6-648736E84D88}"/>
</file>

<file path=customXml/itemProps2.xml><?xml version="1.0" encoding="utf-8"?>
<ds:datastoreItem xmlns:ds="http://schemas.openxmlformats.org/officeDocument/2006/customXml" ds:itemID="{AC7C7EAA-2874-4D53-ACE2-BC9272C02C4A}"/>
</file>

<file path=customXml/itemProps3.xml><?xml version="1.0" encoding="utf-8"?>
<ds:datastoreItem xmlns:ds="http://schemas.openxmlformats.org/officeDocument/2006/customXml" ds:itemID="{B3D18A9E-E1BF-4CB0-86C0-62177CF97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mikeh</dc:creator>
  <cp:lastModifiedBy>Савченкова Наталья Михайловна</cp:lastModifiedBy>
  <cp:revision>3</cp:revision>
  <cp:lastPrinted>2013-10-07T16:40:00Z</cp:lastPrinted>
  <dcterms:created xsi:type="dcterms:W3CDTF">2018-05-15T14:18:00Z</dcterms:created>
  <dcterms:modified xsi:type="dcterms:W3CDTF">2018-05-15T14:19:00Z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0x010100D080099F2C51EF41B626D747FE835DB5</vt:lpwstr>
  </property>
</Properties>
</file>