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A81C1" w14:textId="77777777" w:rsidR="00DD0895" w:rsidRPr="00550B64" w:rsidRDefault="00D94256" w:rsidP="00550B64">
      <w:pPr>
        <w:widowControl w:val="0"/>
        <w:jc w:val="center"/>
        <w:outlineLvl w:val="1"/>
        <w:rPr>
          <w:b/>
          <w:sz w:val="23"/>
          <w:szCs w:val="23"/>
        </w:rPr>
      </w:pPr>
      <w:bookmarkStart w:id="0" w:name="_Toc507434283"/>
      <w:bookmarkStart w:id="1" w:name="_Toc507434570"/>
      <w:bookmarkStart w:id="2" w:name="_Toc65091557"/>
      <w:r w:rsidRPr="00550B64">
        <w:rPr>
          <w:b/>
          <w:sz w:val="23"/>
          <w:szCs w:val="23"/>
        </w:rPr>
        <w:t>РЕКОМЕНДА</w:t>
      </w:r>
      <w:r w:rsidR="00DD0895" w:rsidRPr="00550B64">
        <w:rPr>
          <w:b/>
          <w:sz w:val="23"/>
          <w:szCs w:val="23"/>
        </w:rPr>
        <w:t xml:space="preserve">ЦИИ ПО ОФОРМЛению и согласованию </w:t>
      </w:r>
      <w:r w:rsidRPr="00550B64">
        <w:rPr>
          <w:b/>
          <w:sz w:val="23"/>
          <w:szCs w:val="23"/>
        </w:rPr>
        <w:t>ОТЧЕТ</w:t>
      </w:r>
      <w:bookmarkEnd w:id="0"/>
      <w:bookmarkEnd w:id="1"/>
      <w:bookmarkEnd w:id="2"/>
      <w:r w:rsidR="0070746E" w:rsidRPr="00550B64">
        <w:rPr>
          <w:b/>
          <w:sz w:val="23"/>
          <w:szCs w:val="23"/>
        </w:rPr>
        <w:t xml:space="preserve">ОВ </w:t>
      </w:r>
    </w:p>
    <w:p w14:paraId="0C73DE14" w14:textId="6830A50C" w:rsidR="00D94256" w:rsidRPr="00550B64" w:rsidRDefault="00DD0895" w:rsidP="00550B64">
      <w:pPr>
        <w:widowControl w:val="0"/>
        <w:jc w:val="center"/>
        <w:outlineLvl w:val="1"/>
        <w:rPr>
          <w:b/>
          <w:sz w:val="23"/>
          <w:szCs w:val="23"/>
        </w:rPr>
      </w:pPr>
      <w:r w:rsidRPr="00550B64">
        <w:rPr>
          <w:b/>
          <w:sz w:val="23"/>
          <w:szCs w:val="23"/>
        </w:rPr>
        <w:t xml:space="preserve">для регистрации </w:t>
      </w:r>
      <w:r w:rsidR="0070746E" w:rsidRPr="00550B64">
        <w:rPr>
          <w:b/>
          <w:sz w:val="23"/>
          <w:szCs w:val="23"/>
        </w:rPr>
        <w:t>в ЕГИСУ НИОКТР</w:t>
      </w:r>
    </w:p>
    <w:p w14:paraId="541B5AEA" w14:textId="77777777" w:rsidR="00D94256" w:rsidRPr="00550B64" w:rsidRDefault="00D94256" w:rsidP="00550B64">
      <w:pPr>
        <w:widowControl w:val="0"/>
        <w:jc w:val="both"/>
        <w:rPr>
          <w:caps w:val="0"/>
          <w:sz w:val="23"/>
          <w:szCs w:val="23"/>
        </w:rPr>
      </w:pPr>
    </w:p>
    <w:p w14:paraId="387B9EF2" w14:textId="1720B835" w:rsidR="00D94256" w:rsidRPr="00550B64" w:rsidRDefault="00D94256" w:rsidP="00550B64">
      <w:pPr>
        <w:widowControl w:val="0"/>
        <w:spacing w:line="276" w:lineRule="auto"/>
        <w:jc w:val="both"/>
        <w:rPr>
          <w:b/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Отчёт по этапу или НИОКТР в целом должен быть оформлен, полностью согласован и подписан руководством МЭИ </w:t>
      </w:r>
      <w:r w:rsidRPr="00550B64">
        <w:rPr>
          <w:b/>
          <w:caps w:val="0"/>
          <w:sz w:val="23"/>
          <w:szCs w:val="23"/>
        </w:rPr>
        <w:t>не позднее да</w:t>
      </w:r>
      <w:r w:rsidR="001D0195" w:rsidRPr="00550B64">
        <w:rPr>
          <w:b/>
          <w:caps w:val="0"/>
          <w:sz w:val="23"/>
          <w:szCs w:val="23"/>
        </w:rPr>
        <w:t>ты окончания работы (или этапа).</w:t>
      </w:r>
    </w:p>
    <w:p w14:paraId="798D7EE1" w14:textId="77777777" w:rsidR="00D94256" w:rsidRPr="00550B64" w:rsidRDefault="00D94256" w:rsidP="00550B64">
      <w:pPr>
        <w:widowControl w:val="0"/>
        <w:spacing w:line="276" w:lineRule="auto"/>
        <w:jc w:val="both"/>
        <w:rPr>
          <w:caps w:val="0"/>
          <w:sz w:val="23"/>
          <w:szCs w:val="23"/>
        </w:rPr>
      </w:pPr>
    </w:p>
    <w:p w14:paraId="44497D31" w14:textId="6EC4E979" w:rsidR="00D94256" w:rsidRPr="00550B64" w:rsidRDefault="00D94256" w:rsidP="00550B64">
      <w:pPr>
        <w:widowControl w:val="0"/>
        <w:spacing w:line="276" w:lineRule="auto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  <w:u w:val="single"/>
        </w:rPr>
        <w:t>При оформлении отчетной документации</w:t>
      </w:r>
      <w:r w:rsidR="00461CCD" w:rsidRPr="00550B64">
        <w:rPr>
          <w:caps w:val="0"/>
          <w:sz w:val="23"/>
          <w:szCs w:val="23"/>
        </w:rPr>
        <w:t xml:space="preserve"> по этапу или НИОКТР в целом, на электронный </w:t>
      </w:r>
      <w:proofErr w:type="gramStart"/>
      <w:r w:rsidR="00461CCD" w:rsidRPr="00550B64">
        <w:rPr>
          <w:caps w:val="0"/>
          <w:sz w:val="23"/>
          <w:szCs w:val="23"/>
        </w:rPr>
        <w:t xml:space="preserve">адрес </w:t>
      </w:r>
      <w:r w:rsidRPr="00550B64">
        <w:rPr>
          <w:caps w:val="0"/>
          <w:sz w:val="23"/>
          <w:szCs w:val="23"/>
        </w:rPr>
        <w:t xml:space="preserve"> отде</w:t>
      </w:r>
      <w:r w:rsidR="00954D76" w:rsidRPr="00550B64">
        <w:rPr>
          <w:caps w:val="0"/>
          <w:sz w:val="23"/>
          <w:szCs w:val="23"/>
        </w:rPr>
        <w:t>л</w:t>
      </w:r>
      <w:r w:rsidR="00461CCD" w:rsidRPr="00550B64">
        <w:rPr>
          <w:caps w:val="0"/>
          <w:sz w:val="23"/>
          <w:szCs w:val="23"/>
        </w:rPr>
        <w:t>а</w:t>
      </w:r>
      <w:proofErr w:type="gramEnd"/>
      <w:r w:rsidR="00954D76" w:rsidRPr="00550B64">
        <w:rPr>
          <w:caps w:val="0"/>
          <w:sz w:val="23"/>
          <w:szCs w:val="23"/>
        </w:rPr>
        <w:t xml:space="preserve"> организации НИР и ОКР </w:t>
      </w:r>
      <w:hyperlink r:id="rId11" w:history="1">
        <w:r w:rsidR="00954D76" w:rsidRPr="00550B64">
          <w:rPr>
            <w:rStyle w:val="a9"/>
            <w:color w:val="01427A"/>
            <w:sz w:val="23"/>
            <w:szCs w:val="23"/>
            <w:shd w:val="clear" w:color="auto" w:fill="FFFFFF"/>
          </w:rPr>
          <w:t>NIR</w:t>
        </w:r>
        <w:r w:rsidR="00954D76" w:rsidRPr="00550B64">
          <w:rPr>
            <w:rStyle w:val="a9"/>
            <w:caps w:val="0"/>
            <w:color w:val="01427A"/>
            <w:sz w:val="23"/>
            <w:szCs w:val="23"/>
            <w:shd w:val="clear" w:color="auto" w:fill="FFFFFF"/>
          </w:rPr>
          <w:t>egistr@mpei.ru</w:t>
        </w:r>
      </w:hyperlink>
      <w:r w:rsidRPr="00550B64">
        <w:rPr>
          <w:caps w:val="0"/>
          <w:sz w:val="23"/>
          <w:szCs w:val="23"/>
        </w:rPr>
        <w:t xml:space="preserve"> предоставля</w:t>
      </w:r>
      <w:r w:rsidR="00A41388">
        <w:rPr>
          <w:caps w:val="0"/>
          <w:sz w:val="23"/>
          <w:szCs w:val="23"/>
        </w:rPr>
        <w:t>ю</w:t>
      </w:r>
      <w:r w:rsidRPr="00550B64">
        <w:rPr>
          <w:caps w:val="0"/>
          <w:sz w:val="23"/>
          <w:szCs w:val="23"/>
        </w:rPr>
        <w:t>тся:</w:t>
      </w:r>
    </w:p>
    <w:p w14:paraId="062DB057" w14:textId="42AA50E7" w:rsidR="00954D76" w:rsidRPr="00A86F7F" w:rsidRDefault="00461CCD" w:rsidP="00550B64">
      <w:pPr>
        <w:pStyle w:val="a5"/>
        <w:widowControl w:val="0"/>
        <w:numPr>
          <w:ilvl w:val="0"/>
          <w:numId w:val="1"/>
        </w:numPr>
        <w:spacing w:line="276" w:lineRule="auto"/>
        <w:contextualSpacing/>
        <w:rPr>
          <w:rStyle w:val="a9"/>
          <w:caps w:val="0"/>
          <w:color w:val="auto"/>
          <w:sz w:val="23"/>
          <w:szCs w:val="23"/>
          <w:u w:val="none"/>
        </w:rPr>
      </w:pPr>
      <w:r w:rsidRPr="00550B64">
        <w:rPr>
          <w:b/>
          <w:caps w:val="0"/>
          <w:sz w:val="23"/>
          <w:szCs w:val="23"/>
        </w:rPr>
        <w:t>Отчё</w:t>
      </w:r>
      <w:r w:rsidR="00D94256" w:rsidRPr="00550B64">
        <w:rPr>
          <w:b/>
          <w:caps w:val="0"/>
          <w:sz w:val="23"/>
          <w:szCs w:val="23"/>
        </w:rPr>
        <w:t>т,</w:t>
      </w:r>
      <w:r w:rsidR="00D94256" w:rsidRPr="00550B64">
        <w:rPr>
          <w:caps w:val="0"/>
          <w:sz w:val="23"/>
          <w:szCs w:val="23"/>
        </w:rPr>
        <w:t xml:space="preserve"> оформленный в соответствии с ГОСТ 7.32 - 2017 в электронном виде</w:t>
      </w:r>
      <w:r w:rsidR="00F517C2" w:rsidRPr="00550B64">
        <w:rPr>
          <w:caps w:val="0"/>
          <w:sz w:val="23"/>
          <w:szCs w:val="23"/>
        </w:rPr>
        <w:t>,</w:t>
      </w:r>
      <w:r w:rsidR="00D94256" w:rsidRPr="00550B64">
        <w:rPr>
          <w:caps w:val="0"/>
          <w:sz w:val="23"/>
          <w:szCs w:val="23"/>
        </w:rPr>
        <w:t xml:space="preserve"> в формате </w:t>
      </w:r>
      <w:r w:rsidR="00D94256" w:rsidRPr="00550B64">
        <w:rPr>
          <w:caps w:val="0"/>
          <w:sz w:val="23"/>
          <w:szCs w:val="23"/>
          <w:lang w:val="en-US"/>
        </w:rPr>
        <w:t>Word</w:t>
      </w:r>
      <w:r w:rsidR="00F517C2" w:rsidRPr="00550B64">
        <w:rPr>
          <w:caps w:val="0"/>
          <w:sz w:val="23"/>
          <w:szCs w:val="23"/>
        </w:rPr>
        <w:t>,</w:t>
      </w:r>
      <w:r w:rsidR="001D0195" w:rsidRPr="00550B64">
        <w:rPr>
          <w:caps w:val="0"/>
          <w:sz w:val="23"/>
          <w:szCs w:val="23"/>
        </w:rPr>
        <w:t xml:space="preserve"> для </w:t>
      </w:r>
      <w:proofErr w:type="gramStart"/>
      <w:r w:rsidR="001D0195" w:rsidRPr="00550B64">
        <w:rPr>
          <w:caps w:val="0"/>
          <w:sz w:val="23"/>
          <w:szCs w:val="23"/>
        </w:rPr>
        <w:t>проверки  и</w:t>
      </w:r>
      <w:proofErr w:type="gramEnd"/>
      <w:r w:rsidR="001D0195" w:rsidRPr="00550B64">
        <w:rPr>
          <w:caps w:val="0"/>
          <w:sz w:val="23"/>
          <w:szCs w:val="23"/>
        </w:rPr>
        <w:t xml:space="preserve"> согласования. Одновременно</w:t>
      </w:r>
      <w:r w:rsidR="00D94256" w:rsidRPr="00550B64">
        <w:rPr>
          <w:caps w:val="0"/>
          <w:sz w:val="23"/>
          <w:szCs w:val="23"/>
        </w:rPr>
        <w:t xml:space="preserve"> отчёт согласовывается с ЦПЗ МЭИ</w:t>
      </w:r>
      <w:r w:rsidR="00954D76" w:rsidRPr="00550B64">
        <w:rPr>
          <w:caps w:val="0"/>
          <w:sz w:val="23"/>
          <w:szCs w:val="23"/>
        </w:rPr>
        <w:t xml:space="preserve"> - </w:t>
      </w:r>
      <w:r w:rsidR="00F517C2" w:rsidRPr="00550B64">
        <w:rPr>
          <w:caps w:val="0"/>
          <w:sz w:val="23"/>
          <w:szCs w:val="23"/>
        </w:rPr>
        <w:t xml:space="preserve"> электронный </w:t>
      </w:r>
      <w:proofErr w:type="gramStart"/>
      <w:r w:rsidR="00F517C2" w:rsidRPr="00550B64">
        <w:rPr>
          <w:caps w:val="0"/>
          <w:sz w:val="23"/>
          <w:szCs w:val="23"/>
        </w:rPr>
        <w:t xml:space="preserve">адрес </w:t>
      </w:r>
      <w:r w:rsidR="00954D76" w:rsidRPr="00550B64">
        <w:rPr>
          <w:caps w:val="0"/>
          <w:sz w:val="23"/>
          <w:szCs w:val="23"/>
        </w:rPr>
        <w:t xml:space="preserve"> </w:t>
      </w:r>
      <w:hyperlink r:id="rId12" w:history="1">
        <w:r w:rsidR="00954D76" w:rsidRPr="00550B64">
          <w:rPr>
            <w:rStyle w:val="a9"/>
            <w:caps w:val="0"/>
            <w:sz w:val="23"/>
            <w:szCs w:val="23"/>
          </w:rPr>
          <w:t>LoginovaNA@mpei.ru</w:t>
        </w:r>
        <w:proofErr w:type="gramEnd"/>
      </w:hyperlink>
    </w:p>
    <w:p w14:paraId="276095A4" w14:textId="2077DC14" w:rsidR="00A86F7F" w:rsidRPr="009E44C7" w:rsidRDefault="00A86F7F" w:rsidP="00136773">
      <w:pPr>
        <w:pStyle w:val="a5"/>
        <w:widowControl w:val="0"/>
        <w:numPr>
          <w:ilvl w:val="0"/>
          <w:numId w:val="1"/>
        </w:numPr>
        <w:spacing w:line="276" w:lineRule="auto"/>
        <w:jc w:val="both"/>
        <w:rPr>
          <w:caps w:val="0"/>
          <w:sz w:val="23"/>
          <w:szCs w:val="23"/>
        </w:rPr>
      </w:pPr>
      <w:r w:rsidRPr="009E44C7">
        <w:rPr>
          <w:b/>
          <w:caps w:val="0"/>
          <w:sz w:val="23"/>
          <w:szCs w:val="23"/>
        </w:rPr>
        <w:t>Информаци</w:t>
      </w:r>
      <w:r w:rsidR="00A41388" w:rsidRPr="009E44C7">
        <w:rPr>
          <w:b/>
          <w:caps w:val="0"/>
          <w:sz w:val="23"/>
          <w:szCs w:val="23"/>
        </w:rPr>
        <w:t>я</w:t>
      </w:r>
      <w:r w:rsidRPr="009E44C7">
        <w:rPr>
          <w:b/>
          <w:caps w:val="0"/>
          <w:sz w:val="23"/>
          <w:szCs w:val="23"/>
        </w:rPr>
        <w:t xml:space="preserve"> </w:t>
      </w:r>
      <w:r w:rsidR="000A6993" w:rsidRPr="009E44C7">
        <w:rPr>
          <w:b/>
          <w:caps w:val="0"/>
          <w:sz w:val="23"/>
          <w:szCs w:val="23"/>
        </w:rPr>
        <w:t xml:space="preserve">для ИКРБС </w:t>
      </w:r>
      <w:r w:rsidR="00136773" w:rsidRPr="009E44C7">
        <w:rPr>
          <w:b/>
          <w:caps w:val="0"/>
          <w:sz w:val="23"/>
          <w:szCs w:val="23"/>
        </w:rPr>
        <w:t>(</w:t>
      </w:r>
      <w:r w:rsidRPr="009E44C7">
        <w:rPr>
          <w:caps w:val="0"/>
          <w:sz w:val="23"/>
          <w:szCs w:val="23"/>
        </w:rPr>
        <w:t xml:space="preserve">приложение 15 </w:t>
      </w:r>
      <w:r w:rsidR="00EF7834" w:rsidRPr="009E44C7">
        <w:rPr>
          <w:caps w:val="0"/>
          <w:sz w:val="23"/>
          <w:szCs w:val="23"/>
        </w:rPr>
        <w:t>к Положению</w:t>
      </w:r>
      <w:r w:rsidRPr="009E44C7">
        <w:rPr>
          <w:caps w:val="0"/>
          <w:sz w:val="23"/>
          <w:szCs w:val="23"/>
        </w:rPr>
        <w:t xml:space="preserve"> об организации выполнения НИОКТР в НИУ «МЭИ»).</w:t>
      </w:r>
    </w:p>
    <w:p w14:paraId="71E9A1F8" w14:textId="1BE7D6D8" w:rsidR="00A86F7F" w:rsidRPr="009E44C7" w:rsidRDefault="00A86F7F" w:rsidP="00A86F7F">
      <w:pPr>
        <w:pStyle w:val="a5"/>
        <w:widowControl w:val="0"/>
        <w:numPr>
          <w:ilvl w:val="0"/>
          <w:numId w:val="1"/>
        </w:numPr>
        <w:spacing w:line="276" w:lineRule="auto"/>
        <w:jc w:val="both"/>
        <w:rPr>
          <w:caps w:val="0"/>
          <w:strike/>
          <w:sz w:val="23"/>
          <w:szCs w:val="23"/>
        </w:rPr>
      </w:pPr>
      <w:r w:rsidRPr="009E44C7">
        <w:rPr>
          <w:b/>
          <w:caps w:val="0"/>
          <w:sz w:val="23"/>
          <w:szCs w:val="23"/>
        </w:rPr>
        <w:t>Электронный файл с информацией об авторах</w:t>
      </w:r>
      <w:r w:rsidRPr="009E44C7">
        <w:rPr>
          <w:caps w:val="0"/>
          <w:sz w:val="23"/>
          <w:szCs w:val="23"/>
        </w:rPr>
        <w:t xml:space="preserve"> (исполнителях) отчета НИОКТР по форме, опубликованной на сайте МЭИ в разделе Наука и инновации-Официальные документы.</w:t>
      </w:r>
    </w:p>
    <w:p w14:paraId="3448D4FE" w14:textId="77777777" w:rsidR="00A86F7F" w:rsidRPr="00550B64" w:rsidRDefault="00A86F7F" w:rsidP="00A86F7F">
      <w:pPr>
        <w:pStyle w:val="a5"/>
        <w:widowControl w:val="0"/>
        <w:spacing w:line="276" w:lineRule="auto"/>
        <w:ind w:left="644"/>
        <w:contextualSpacing/>
        <w:rPr>
          <w:caps w:val="0"/>
          <w:sz w:val="23"/>
          <w:szCs w:val="23"/>
        </w:rPr>
      </w:pPr>
    </w:p>
    <w:p w14:paraId="7CEF412B" w14:textId="13733C6C" w:rsidR="00D94256" w:rsidRPr="00550B64" w:rsidRDefault="00D94256" w:rsidP="00A86F7F">
      <w:pPr>
        <w:pStyle w:val="a5"/>
        <w:widowControl w:val="0"/>
        <w:spacing w:line="276" w:lineRule="auto"/>
        <w:ind w:left="644"/>
        <w:contextualSpacing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После полного согласования необходимо предоставить</w:t>
      </w:r>
      <w:r w:rsidR="001D0195" w:rsidRPr="00550B64">
        <w:rPr>
          <w:caps w:val="0"/>
          <w:sz w:val="23"/>
          <w:szCs w:val="23"/>
        </w:rPr>
        <w:t xml:space="preserve"> (в кабинеты И-20 или И-305</w:t>
      </w:r>
      <w:r w:rsidR="00D62977">
        <w:rPr>
          <w:caps w:val="0"/>
          <w:sz w:val="23"/>
          <w:szCs w:val="23"/>
        </w:rPr>
        <w:t xml:space="preserve"> </w:t>
      </w:r>
      <w:r w:rsidR="001D0195" w:rsidRPr="00550B64">
        <w:rPr>
          <w:caps w:val="0"/>
          <w:sz w:val="23"/>
          <w:szCs w:val="23"/>
        </w:rPr>
        <w:t>б)</w:t>
      </w:r>
      <w:r w:rsidRPr="00550B64">
        <w:rPr>
          <w:caps w:val="0"/>
          <w:sz w:val="23"/>
          <w:szCs w:val="23"/>
        </w:rPr>
        <w:t xml:space="preserve">: </w:t>
      </w:r>
    </w:p>
    <w:p w14:paraId="01A3FDF8" w14:textId="4626198A" w:rsidR="00D94256" w:rsidRPr="00550B64" w:rsidRDefault="00461CCD" w:rsidP="00550B64">
      <w:pPr>
        <w:pStyle w:val="a5"/>
        <w:widowControl w:val="0"/>
        <w:spacing w:line="276" w:lineRule="auto"/>
        <w:ind w:left="644"/>
        <w:jc w:val="both"/>
        <w:rPr>
          <w:b/>
          <w:caps w:val="0"/>
          <w:strike/>
          <w:sz w:val="23"/>
          <w:szCs w:val="23"/>
        </w:rPr>
      </w:pPr>
      <w:r w:rsidRPr="00550B64">
        <w:rPr>
          <w:b/>
          <w:caps w:val="0"/>
          <w:sz w:val="23"/>
          <w:szCs w:val="23"/>
        </w:rPr>
        <w:t>Отчёт</w:t>
      </w:r>
      <w:r w:rsidR="00D94256" w:rsidRPr="00550B64">
        <w:rPr>
          <w:caps w:val="0"/>
          <w:sz w:val="23"/>
          <w:szCs w:val="23"/>
        </w:rPr>
        <w:t xml:space="preserve"> в бумажном виде – 1 экз. (переплетённый в нескользкой обложке </w:t>
      </w:r>
      <w:r w:rsidR="00354D1D" w:rsidRPr="00550B64">
        <w:rPr>
          <w:caps w:val="0"/>
          <w:sz w:val="23"/>
          <w:szCs w:val="23"/>
        </w:rPr>
        <w:t>(картонная)</w:t>
      </w:r>
      <w:r w:rsidR="001D0195" w:rsidRPr="00550B64">
        <w:rPr>
          <w:caps w:val="0"/>
          <w:sz w:val="23"/>
          <w:szCs w:val="23"/>
        </w:rPr>
        <w:t>)</w:t>
      </w:r>
      <w:r w:rsidR="00354D1D" w:rsidRPr="00550B64">
        <w:rPr>
          <w:caps w:val="0"/>
          <w:sz w:val="23"/>
          <w:szCs w:val="23"/>
        </w:rPr>
        <w:t xml:space="preserve"> </w:t>
      </w:r>
    </w:p>
    <w:p w14:paraId="0B52C393" w14:textId="7D9DFAED" w:rsidR="00D94256" w:rsidRPr="00550B64" w:rsidRDefault="00D94256" w:rsidP="00550B64">
      <w:pPr>
        <w:pStyle w:val="a5"/>
        <w:widowControl w:val="0"/>
        <w:spacing w:line="276" w:lineRule="auto"/>
        <w:ind w:left="644"/>
        <w:jc w:val="both"/>
        <w:rPr>
          <w:sz w:val="23"/>
          <w:szCs w:val="23"/>
          <w:u w:val="single"/>
        </w:rPr>
      </w:pPr>
      <w:r w:rsidRPr="00550B64">
        <w:rPr>
          <w:sz w:val="23"/>
          <w:szCs w:val="23"/>
          <w:u w:val="single"/>
        </w:rPr>
        <w:t>к</w:t>
      </w:r>
      <w:r w:rsidR="00954D76" w:rsidRPr="00550B64">
        <w:rPr>
          <w:caps w:val="0"/>
          <w:sz w:val="23"/>
          <w:szCs w:val="23"/>
          <w:u w:val="single"/>
        </w:rPr>
        <w:t>омплект документов к отчёту:</w:t>
      </w:r>
    </w:p>
    <w:p w14:paraId="18EA4274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- </w:t>
      </w:r>
      <w:r w:rsidRPr="00F67361">
        <w:rPr>
          <w:b/>
          <w:caps w:val="0"/>
          <w:szCs w:val="24"/>
        </w:rPr>
        <w:t>Заключения о возможности открытого опубликования</w:t>
      </w:r>
      <w:r w:rsidRPr="00F67361">
        <w:rPr>
          <w:rStyle w:val="a8"/>
          <w:caps w:val="0"/>
          <w:szCs w:val="24"/>
        </w:rPr>
        <w:footnoteReference w:id="1"/>
      </w:r>
      <w:r w:rsidRPr="00F67361">
        <w:rPr>
          <w:caps w:val="0"/>
          <w:szCs w:val="24"/>
        </w:rPr>
        <w:t>. (оригиналы на бумажном носителе):</w:t>
      </w:r>
    </w:p>
    <w:p w14:paraId="6E042172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 - об отсутствии сведений, составляющих государственную тайну – 1 экз.</w:t>
      </w:r>
    </w:p>
    <w:p w14:paraId="2F84134B" w14:textId="77777777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- о не подпадании под ограничения, установленные экспортным контролем Российской Федерации* – 1 экз. – 1 экз. </w:t>
      </w:r>
    </w:p>
    <w:p w14:paraId="78E4E7E7" w14:textId="38F1A65C" w:rsidR="00D57FC3" w:rsidRPr="00F67361" w:rsidRDefault="00D57FC3" w:rsidP="00D57FC3">
      <w:pPr>
        <w:widowControl w:val="0"/>
        <w:spacing w:line="276" w:lineRule="auto"/>
        <w:ind w:left="708" w:firstLine="708"/>
        <w:jc w:val="both"/>
        <w:rPr>
          <w:caps w:val="0"/>
          <w:szCs w:val="24"/>
        </w:rPr>
      </w:pPr>
      <w:r w:rsidRPr="00F67361">
        <w:rPr>
          <w:caps w:val="0"/>
          <w:szCs w:val="24"/>
        </w:rPr>
        <w:t xml:space="preserve">Заключение необходимо получить в экспертной комиссии своего подразделения, см. </w:t>
      </w:r>
      <w:r w:rsidRPr="009E44C7">
        <w:rPr>
          <w:caps w:val="0"/>
          <w:szCs w:val="24"/>
        </w:rPr>
        <w:t>Приказ №</w:t>
      </w:r>
      <w:r w:rsidR="00CB25B3" w:rsidRPr="009E44C7">
        <w:rPr>
          <w:caps w:val="0"/>
          <w:szCs w:val="24"/>
        </w:rPr>
        <w:t xml:space="preserve"> </w:t>
      </w:r>
      <w:r w:rsidR="00561FC2" w:rsidRPr="009E44C7">
        <w:rPr>
          <w:caps w:val="0"/>
          <w:szCs w:val="24"/>
        </w:rPr>
        <w:t>1282 от 27.12.2024</w:t>
      </w:r>
      <w:r w:rsidRPr="00F67361">
        <w:rPr>
          <w:caps w:val="0"/>
          <w:szCs w:val="24"/>
        </w:rPr>
        <w:t xml:space="preserve"> «О назначении экспертных комиссий в структурных подразделениях МЭИ». </w:t>
      </w:r>
    </w:p>
    <w:p w14:paraId="1C59BF62" w14:textId="33055C4C" w:rsidR="00D94256" w:rsidRPr="00550B64" w:rsidRDefault="00D94256" w:rsidP="00550B64">
      <w:pPr>
        <w:widowControl w:val="0"/>
        <w:spacing w:line="276" w:lineRule="auto"/>
        <w:ind w:left="708"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- </w:t>
      </w:r>
      <w:r w:rsidRPr="00550B64">
        <w:rPr>
          <w:b/>
          <w:caps w:val="0"/>
          <w:sz w:val="23"/>
          <w:szCs w:val="23"/>
        </w:rPr>
        <w:t>Лист согласования</w:t>
      </w:r>
      <w:r w:rsidRPr="00550B64">
        <w:rPr>
          <w:caps w:val="0"/>
          <w:sz w:val="23"/>
          <w:szCs w:val="23"/>
        </w:rPr>
        <w:t xml:space="preserve"> (с визой ЦПЗ МЭИ</w:t>
      </w:r>
      <w:r w:rsidR="00461CCD" w:rsidRPr="00550B64">
        <w:rPr>
          <w:caps w:val="0"/>
          <w:sz w:val="23"/>
          <w:szCs w:val="23"/>
        </w:rPr>
        <w:t>);</w:t>
      </w:r>
    </w:p>
    <w:p w14:paraId="3A0FE07E" w14:textId="5EDAE10A" w:rsidR="00D94256" w:rsidRDefault="00D94256" w:rsidP="00550B64">
      <w:pPr>
        <w:widowControl w:val="0"/>
        <w:spacing w:line="276" w:lineRule="auto"/>
        <w:ind w:left="708"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- </w:t>
      </w:r>
      <w:r w:rsidR="00D62977">
        <w:rPr>
          <w:b/>
          <w:caps w:val="0"/>
          <w:sz w:val="23"/>
          <w:szCs w:val="23"/>
        </w:rPr>
        <w:t>Согласия</w:t>
      </w:r>
      <w:r w:rsidRPr="00550B64">
        <w:rPr>
          <w:b/>
          <w:caps w:val="0"/>
          <w:sz w:val="23"/>
          <w:szCs w:val="23"/>
        </w:rPr>
        <w:t xml:space="preserve"> на обработку персональных данных</w:t>
      </w:r>
      <w:r w:rsidRPr="00550B64">
        <w:rPr>
          <w:caps w:val="0"/>
          <w:sz w:val="23"/>
          <w:szCs w:val="23"/>
        </w:rPr>
        <w:t xml:space="preserve"> от всех авторов отчёта по форме приложения 14.1</w:t>
      </w:r>
      <w:r w:rsidR="001D0195" w:rsidRPr="00550B64">
        <w:rPr>
          <w:caps w:val="0"/>
          <w:sz w:val="23"/>
          <w:szCs w:val="23"/>
        </w:rPr>
        <w:t xml:space="preserve"> «Положения об организации выполнения НИОКТР в НИУ «МЭИ»</w:t>
      </w:r>
      <w:r w:rsidR="00461CCD" w:rsidRPr="00550B64">
        <w:rPr>
          <w:caps w:val="0"/>
          <w:sz w:val="23"/>
          <w:szCs w:val="23"/>
        </w:rPr>
        <w:t>;</w:t>
      </w:r>
    </w:p>
    <w:p w14:paraId="180DE130" w14:textId="2ED52FC4" w:rsidR="00D94256" w:rsidRPr="00550B64" w:rsidRDefault="00D94256" w:rsidP="00550B64">
      <w:pPr>
        <w:widowControl w:val="0"/>
        <w:spacing w:line="276" w:lineRule="auto"/>
        <w:ind w:left="852" w:firstLine="564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- </w:t>
      </w:r>
      <w:r w:rsidRPr="00550B64">
        <w:rPr>
          <w:b/>
          <w:caps w:val="0"/>
          <w:sz w:val="23"/>
          <w:szCs w:val="23"/>
        </w:rPr>
        <w:t xml:space="preserve">Электронный вариант отчёта </w:t>
      </w:r>
      <w:r w:rsidRPr="00550B64">
        <w:rPr>
          <w:caps w:val="0"/>
          <w:sz w:val="23"/>
          <w:szCs w:val="23"/>
        </w:rPr>
        <w:t xml:space="preserve">(в формате </w:t>
      </w:r>
      <w:r w:rsidRPr="00550B64">
        <w:rPr>
          <w:caps w:val="0"/>
          <w:sz w:val="23"/>
          <w:szCs w:val="23"/>
          <w:lang w:val="en-US"/>
        </w:rPr>
        <w:t>PDF</w:t>
      </w:r>
      <w:r w:rsidRPr="00550B64">
        <w:rPr>
          <w:caps w:val="0"/>
          <w:sz w:val="23"/>
          <w:szCs w:val="23"/>
        </w:rPr>
        <w:t>), идентичный</w:t>
      </w:r>
      <w:r w:rsidR="00F66C60" w:rsidRPr="00550B64">
        <w:rPr>
          <w:caps w:val="0"/>
          <w:sz w:val="23"/>
          <w:szCs w:val="23"/>
        </w:rPr>
        <w:t xml:space="preserve"> согласованному</w:t>
      </w:r>
      <w:r w:rsidRPr="00550B64">
        <w:rPr>
          <w:caps w:val="0"/>
          <w:sz w:val="23"/>
          <w:szCs w:val="23"/>
        </w:rPr>
        <w:t xml:space="preserve"> экземпляру на бумажном носителе. </w:t>
      </w:r>
    </w:p>
    <w:p w14:paraId="59BF011E" w14:textId="77777777" w:rsidR="00A83EAB" w:rsidRDefault="00A83EAB" w:rsidP="00561FC2">
      <w:pPr>
        <w:widowControl w:val="0"/>
        <w:spacing w:line="276" w:lineRule="auto"/>
        <w:jc w:val="both"/>
        <w:rPr>
          <w:caps w:val="0"/>
          <w:sz w:val="23"/>
          <w:szCs w:val="23"/>
        </w:rPr>
      </w:pPr>
    </w:p>
    <w:p w14:paraId="6721B5B8" w14:textId="7F635F97" w:rsidR="00956694" w:rsidRDefault="00561FC2" w:rsidP="00A83EAB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>
        <w:rPr>
          <w:caps w:val="0"/>
          <w:sz w:val="23"/>
          <w:szCs w:val="23"/>
        </w:rPr>
        <w:t>Д</w:t>
      </w:r>
      <w:r w:rsidR="00305226" w:rsidRPr="00550B64">
        <w:rPr>
          <w:caps w:val="0"/>
          <w:sz w:val="23"/>
          <w:szCs w:val="23"/>
        </w:rPr>
        <w:t>ата утверждения</w:t>
      </w:r>
      <w:r w:rsidR="00F40501" w:rsidRPr="00550B64">
        <w:rPr>
          <w:caps w:val="0"/>
          <w:sz w:val="23"/>
          <w:szCs w:val="23"/>
        </w:rPr>
        <w:t xml:space="preserve"> </w:t>
      </w:r>
      <w:proofErr w:type="gramStart"/>
      <w:r w:rsidR="00F40501" w:rsidRPr="00550B64">
        <w:rPr>
          <w:caps w:val="0"/>
          <w:sz w:val="23"/>
          <w:szCs w:val="23"/>
        </w:rPr>
        <w:t xml:space="preserve">отчёта </w:t>
      </w:r>
      <w:r w:rsidR="00305226" w:rsidRPr="00550B64">
        <w:rPr>
          <w:caps w:val="0"/>
          <w:sz w:val="23"/>
          <w:szCs w:val="23"/>
        </w:rPr>
        <w:t xml:space="preserve"> </w:t>
      </w:r>
      <w:r w:rsidR="00C418D1" w:rsidRPr="00550B64">
        <w:rPr>
          <w:caps w:val="0"/>
          <w:sz w:val="23"/>
          <w:szCs w:val="23"/>
        </w:rPr>
        <w:t>не</w:t>
      </w:r>
      <w:proofErr w:type="gramEnd"/>
      <w:r w:rsidR="00C418D1" w:rsidRPr="00550B64">
        <w:rPr>
          <w:caps w:val="0"/>
          <w:sz w:val="23"/>
          <w:szCs w:val="23"/>
        </w:rPr>
        <w:t xml:space="preserve"> может быть ранее дат</w:t>
      </w:r>
      <w:r w:rsidR="00DB57E3" w:rsidRPr="00550B64">
        <w:rPr>
          <w:caps w:val="0"/>
          <w:sz w:val="23"/>
          <w:szCs w:val="23"/>
        </w:rPr>
        <w:t xml:space="preserve"> согласования</w:t>
      </w:r>
      <w:r w:rsidR="00C418D1" w:rsidRPr="00550B64">
        <w:rPr>
          <w:caps w:val="0"/>
          <w:sz w:val="23"/>
          <w:szCs w:val="23"/>
        </w:rPr>
        <w:t xml:space="preserve"> на сопроводительных документах.</w:t>
      </w:r>
    </w:p>
    <w:p w14:paraId="22570DCE" w14:textId="77777777" w:rsidR="00561FC2" w:rsidRPr="00550B64" w:rsidRDefault="00561FC2" w:rsidP="00561FC2">
      <w:pPr>
        <w:widowControl w:val="0"/>
        <w:spacing w:line="276" w:lineRule="auto"/>
        <w:jc w:val="both"/>
        <w:rPr>
          <w:caps w:val="0"/>
          <w:sz w:val="23"/>
          <w:szCs w:val="23"/>
        </w:rPr>
      </w:pPr>
    </w:p>
    <w:p w14:paraId="1345492F" w14:textId="02DE2370" w:rsidR="00D94256" w:rsidRPr="00550B64" w:rsidRDefault="00D94256" w:rsidP="00550B64">
      <w:pPr>
        <w:widowControl w:val="0"/>
        <w:spacing w:line="276" w:lineRule="auto"/>
        <w:ind w:firstLine="709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Показателем выполнения работы </w:t>
      </w:r>
      <w:r w:rsidRPr="00550B64">
        <w:rPr>
          <w:b/>
          <w:bCs/>
          <w:caps w:val="0"/>
          <w:sz w:val="23"/>
          <w:szCs w:val="23"/>
        </w:rPr>
        <w:t xml:space="preserve">для прикладных исследований и экспериментальных разработок </w:t>
      </w:r>
      <w:r w:rsidRPr="00550B64">
        <w:rPr>
          <w:caps w:val="0"/>
          <w:sz w:val="23"/>
          <w:szCs w:val="23"/>
        </w:rPr>
        <w:t xml:space="preserve">является </w:t>
      </w:r>
      <w:r w:rsidRPr="00550B64">
        <w:rPr>
          <w:b/>
          <w:bCs/>
          <w:caps w:val="0"/>
          <w:sz w:val="23"/>
          <w:szCs w:val="23"/>
        </w:rPr>
        <w:t xml:space="preserve">приложенный к отчету акт приемки работ </w:t>
      </w:r>
      <w:r w:rsidRPr="00550B64">
        <w:rPr>
          <w:caps w:val="0"/>
          <w:sz w:val="23"/>
          <w:szCs w:val="23"/>
        </w:rPr>
        <w:t>по завершению этапа в соответствии с техническим заданием</w:t>
      </w:r>
      <w:r w:rsidR="001D0195" w:rsidRPr="00550B64">
        <w:rPr>
          <w:caps w:val="0"/>
          <w:sz w:val="23"/>
          <w:szCs w:val="23"/>
        </w:rPr>
        <w:t>.</w:t>
      </w:r>
    </w:p>
    <w:p w14:paraId="641554C8" w14:textId="77777777" w:rsidR="00D94256" w:rsidRPr="00A86F7F" w:rsidRDefault="00D94256" w:rsidP="00550B64">
      <w:pPr>
        <w:widowControl w:val="0"/>
        <w:spacing w:line="276" w:lineRule="auto"/>
        <w:jc w:val="both"/>
        <w:rPr>
          <w:caps w:val="0"/>
          <w:sz w:val="4"/>
          <w:szCs w:val="23"/>
        </w:rPr>
      </w:pPr>
    </w:p>
    <w:p w14:paraId="4F171953" w14:textId="77777777" w:rsidR="007F1E45" w:rsidRDefault="00D94256" w:rsidP="00550B64">
      <w:pPr>
        <w:widowControl w:val="0"/>
        <w:spacing w:line="276" w:lineRule="auto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ab/>
      </w:r>
    </w:p>
    <w:p w14:paraId="03A4A9DF" w14:textId="77777777" w:rsidR="007F1E45" w:rsidRDefault="007F1E45">
      <w:pPr>
        <w:jc w:val="both"/>
        <w:rPr>
          <w:caps w:val="0"/>
          <w:sz w:val="23"/>
          <w:szCs w:val="23"/>
        </w:rPr>
      </w:pPr>
      <w:r>
        <w:rPr>
          <w:caps w:val="0"/>
          <w:sz w:val="23"/>
          <w:szCs w:val="23"/>
        </w:rPr>
        <w:br w:type="page"/>
      </w:r>
    </w:p>
    <w:p w14:paraId="21626C27" w14:textId="44336B35" w:rsidR="00D94256" w:rsidRDefault="00D94256" w:rsidP="007F1E45">
      <w:pPr>
        <w:widowControl w:val="0"/>
        <w:spacing w:line="276" w:lineRule="auto"/>
        <w:ind w:firstLine="708"/>
        <w:jc w:val="both"/>
        <w:rPr>
          <w:b/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</w:rPr>
        <w:lastRenderedPageBreak/>
        <w:t>Рекомендации по оформлению титульного листа отчета по НИОК</w:t>
      </w:r>
      <w:r w:rsidR="00D62977">
        <w:rPr>
          <w:b/>
          <w:caps w:val="0"/>
          <w:sz w:val="23"/>
          <w:szCs w:val="23"/>
        </w:rPr>
        <w:t>Т</w:t>
      </w:r>
      <w:r w:rsidRPr="00550B64">
        <w:rPr>
          <w:b/>
          <w:caps w:val="0"/>
          <w:sz w:val="23"/>
          <w:szCs w:val="23"/>
        </w:rPr>
        <w:t>Р</w:t>
      </w:r>
    </w:p>
    <w:p w14:paraId="5F158CC7" w14:textId="77777777" w:rsidR="007F1E45" w:rsidRPr="00550B64" w:rsidRDefault="007F1E45" w:rsidP="00550B64">
      <w:pPr>
        <w:widowControl w:val="0"/>
        <w:spacing w:line="276" w:lineRule="auto"/>
        <w:jc w:val="both"/>
        <w:rPr>
          <w:b/>
          <w:caps w:val="0"/>
          <w:sz w:val="23"/>
          <w:szCs w:val="23"/>
        </w:rPr>
      </w:pPr>
    </w:p>
    <w:p w14:paraId="2724C3FE" w14:textId="77777777" w:rsidR="00D94256" w:rsidRPr="00550B64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Наименование НИОКТР приводят строчными буквами с первой прописной по центру строки, через один межстрочный интервал.</w:t>
      </w:r>
    </w:p>
    <w:p w14:paraId="487FAEAE" w14:textId="42D2B2B9" w:rsidR="00D94256" w:rsidRPr="00550B64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Наименование отчета приводят прописными буквами, по центру строки, че</w:t>
      </w:r>
      <w:r w:rsidR="00572F6E" w:rsidRPr="00550B64">
        <w:rPr>
          <w:caps w:val="0"/>
          <w:sz w:val="23"/>
          <w:szCs w:val="23"/>
        </w:rPr>
        <w:t>рез один</w:t>
      </w:r>
      <w:r w:rsidR="00F66C60" w:rsidRPr="00550B64">
        <w:rPr>
          <w:caps w:val="0"/>
          <w:sz w:val="23"/>
          <w:szCs w:val="23"/>
        </w:rPr>
        <w:t>арный</w:t>
      </w:r>
      <w:r w:rsidR="00572F6E" w:rsidRPr="00550B64">
        <w:rPr>
          <w:caps w:val="0"/>
          <w:sz w:val="23"/>
          <w:szCs w:val="23"/>
        </w:rPr>
        <w:t xml:space="preserve"> межстрочный интервал, </w:t>
      </w:r>
      <w:r w:rsidRPr="00550B64">
        <w:rPr>
          <w:caps w:val="0"/>
          <w:sz w:val="23"/>
          <w:szCs w:val="23"/>
        </w:rPr>
        <w:t>перед наименованием отчета на верхней строке по центру приводят строчными буквами слова «по теме:».</w:t>
      </w:r>
    </w:p>
    <w:p w14:paraId="655D2705" w14:textId="77777777" w:rsidR="00D94256" w:rsidRPr="00550B64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Если наименование НИОКТР совпадает с наименованием отчета, то приводится только одно наименование прописными буквами, не приводя слова «по теме».</w:t>
      </w:r>
    </w:p>
    <w:p w14:paraId="42E4AD9A" w14:textId="127FC3C4" w:rsidR="00D94256" w:rsidRDefault="00D94256" w:rsidP="00550B64">
      <w:pPr>
        <w:widowControl w:val="0"/>
        <w:spacing w:line="276" w:lineRule="auto"/>
        <w:ind w:firstLine="708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На титульном листе должно быть приведено наименование</w:t>
      </w:r>
      <w:r w:rsidR="003620F1" w:rsidRPr="00550B64">
        <w:rPr>
          <w:caps w:val="0"/>
          <w:sz w:val="23"/>
          <w:szCs w:val="23"/>
        </w:rPr>
        <w:t xml:space="preserve"> и </w:t>
      </w:r>
      <w:proofErr w:type="gramStart"/>
      <w:r w:rsidR="003620F1" w:rsidRPr="00550B64">
        <w:rPr>
          <w:caps w:val="0"/>
          <w:sz w:val="23"/>
          <w:szCs w:val="23"/>
        </w:rPr>
        <w:t xml:space="preserve">шифр </w:t>
      </w:r>
      <w:r w:rsidRPr="00550B64">
        <w:rPr>
          <w:caps w:val="0"/>
          <w:sz w:val="23"/>
          <w:szCs w:val="23"/>
        </w:rPr>
        <w:t xml:space="preserve"> </w:t>
      </w:r>
      <w:r w:rsidR="003620F1" w:rsidRPr="00550B64">
        <w:rPr>
          <w:i/>
          <w:caps w:val="0"/>
          <w:sz w:val="23"/>
          <w:szCs w:val="23"/>
        </w:rPr>
        <w:t>гранта</w:t>
      </w:r>
      <w:proofErr w:type="gramEnd"/>
      <w:r w:rsidR="003620F1" w:rsidRPr="00550B64">
        <w:rPr>
          <w:caps w:val="0"/>
          <w:sz w:val="23"/>
          <w:szCs w:val="23"/>
        </w:rPr>
        <w:t xml:space="preserve">, либо  </w:t>
      </w:r>
      <w:r w:rsidR="003620F1" w:rsidRPr="00550B64">
        <w:rPr>
          <w:i/>
          <w:caps w:val="0"/>
          <w:sz w:val="23"/>
          <w:szCs w:val="23"/>
        </w:rPr>
        <w:t>гос. задания</w:t>
      </w:r>
      <w:r w:rsidR="003620F1" w:rsidRPr="00550B64">
        <w:rPr>
          <w:caps w:val="0"/>
          <w:sz w:val="23"/>
          <w:szCs w:val="23"/>
        </w:rPr>
        <w:t xml:space="preserve">, либо  </w:t>
      </w:r>
      <w:r w:rsidRPr="00550B64">
        <w:rPr>
          <w:i/>
          <w:caps w:val="0"/>
          <w:sz w:val="23"/>
          <w:szCs w:val="23"/>
        </w:rPr>
        <w:t>государственной</w:t>
      </w:r>
      <w:r w:rsidR="003620F1" w:rsidRPr="00550B64">
        <w:rPr>
          <w:i/>
          <w:caps w:val="0"/>
          <w:sz w:val="23"/>
          <w:szCs w:val="23"/>
        </w:rPr>
        <w:t xml:space="preserve"> / федеральной / межгосударственной целевой программы</w:t>
      </w:r>
      <w:r w:rsidR="003620F1" w:rsidRPr="00550B64">
        <w:rPr>
          <w:caps w:val="0"/>
          <w:sz w:val="23"/>
          <w:szCs w:val="23"/>
        </w:rPr>
        <w:t>, в соответствии с которыми</w:t>
      </w:r>
      <w:r w:rsidRPr="00550B64">
        <w:rPr>
          <w:caps w:val="0"/>
          <w:sz w:val="23"/>
          <w:szCs w:val="23"/>
        </w:rPr>
        <w:t xml:space="preserve"> проводится работа.</w:t>
      </w:r>
    </w:p>
    <w:p w14:paraId="4A85E808" w14:textId="77777777" w:rsidR="001066DE" w:rsidRPr="00550B64" w:rsidRDefault="001066DE" w:rsidP="00D94256">
      <w:pPr>
        <w:spacing w:line="276" w:lineRule="auto"/>
        <w:ind w:firstLine="708"/>
        <w:jc w:val="both"/>
        <w:rPr>
          <w:caps w:val="0"/>
          <w:sz w:val="23"/>
          <w:szCs w:val="23"/>
        </w:rPr>
      </w:pPr>
    </w:p>
    <w:p w14:paraId="59E4BDF1" w14:textId="77777777" w:rsidR="00D94256" w:rsidRPr="00550B64" w:rsidRDefault="00D94256" w:rsidP="00D94256">
      <w:pPr>
        <w:ind w:firstLine="708"/>
        <w:jc w:val="both"/>
        <w:rPr>
          <w:caps w:val="0"/>
          <w:sz w:val="23"/>
          <w:szCs w:val="23"/>
        </w:rPr>
        <w:sectPr w:rsidR="00D94256" w:rsidRPr="00550B64" w:rsidSect="00EC742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3757ADF4" w14:textId="77777777" w:rsidR="00D94256" w:rsidRPr="00550B64" w:rsidRDefault="00D94256" w:rsidP="00D94256">
      <w:pPr>
        <w:jc w:val="both"/>
        <w:rPr>
          <w:caps w:val="0"/>
          <w:sz w:val="23"/>
          <w:szCs w:val="23"/>
        </w:rPr>
      </w:pPr>
    </w:p>
    <w:p w14:paraId="11702D9A" w14:textId="26135DD5" w:rsidR="00D94256" w:rsidRPr="00550B64" w:rsidRDefault="00D94256" w:rsidP="00D94256">
      <w:pPr>
        <w:jc w:val="center"/>
        <w:outlineLvl w:val="1"/>
        <w:rPr>
          <w:b/>
          <w:sz w:val="23"/>
          <w:szCs w:val="23"/>
        </w:rPr>
      </w:pPr>
      <w:bookmarkStart w:id="3" w:name="_Toc65091558"/>
      <w:r w:rsidRPr="00550B64">
        <w:rPr>
          <w:b/>
          <w:sz w:val="23"/>
          <w:szCs w:val="23"/>
        </w:rPr>
        <w:t>ИНФОРМАЦИЯ</w:t>
      </w:r>
      <w:r w:rsidRPr="00550B64">
        <w:rPr>
          <w:b/>
          <w:sz w:val="23"/>
          <w:szCs w:val="23"/>
        </w:rPr>
        <w:footnoteReference w:customMarkFollows="1" w:id="2"/>
        <w:t>* ДЛЯ направления реферативно-библиографических сведений о результатах НИОКТР В ЕГИСУ НИОКТР</w:t>
      </w:r>
      <w:bookmarkEnd w:id="3"/>
      <w:proofErr w:type="gramStart"/>
      <w:r w:rsidR="00F86BC2" w:rsidRPr="00550B64">
        <w:rPr>
          <w:b/>
          <w:sz w:val="23"/>
          <w:szCs w:val="23"/>
        </w:rPr>
        <w:t xml:space="preserve"> </w:t>
      </w:r>
      <w:bookmarkStart w:id="4" w:name="_Toc65091559"/>
      <w:r w:rsidR="00F86BC2" w:rsidRPr="00550B64">
        <w:rPr>
          <w:rFonts w:eastAsia="Calibri"/>
          <w:b/>
          <w:caps w:val="0"/>
          <w:sz w:val="23"/>
          <w:szCs w:val="23"/>
          <w:lang w:eastAsia="en-US"/>
        </w:rPr>
        <w:t xml:space="preserve">  </w:t>
      </w:r>
      <w:r w:rsidRPr="00550B64">
        <w:rPr>
          <w:rFonts w:eastAsia="Calibri"/>
          <w:b/>
          <w:caps w:val="0"/>
          <w:sz w:val="23"/>
          <w:szCs w:val="23"/>
          <w:lang w:eastAsia="en-US"/>
        </w:rPr>
        <w:t>(</w:t>
      </w:r>
      <w:proofErr w:type="gramEnd"/>
      <w:r w:rsidRPr="00550B64">
        <w:rPr>
          <w:rFonts w:eastAsia="Calibri"/>
          <w:b/>
          <w:caps w:val="0"/>
          <w:sz w:val="23"/>
          <w:szCs w:val="23"/>
          <w:lang w:eastAsia="en-US"/>
        </w:rPr>
        <w:t>ИКРБС)</w:t>
      </w:r>
      <w:bookmarkEnd w:id="4"/>
    </w:p>
    <w:p w14:paraId="17923242" w14:textId="77777777" w:rsidR="00D94256" w:rsidRPr="00550B64" w:rsidRDefault="00D94256" w:rsidP="00D94256">
      <w:pPr>
        <w:widowControl w:val="0"/>
        <w:jc w:val="center"/>
        <w:rPr>
          <w:rFonts w:eastAsia="Calibri"/>
          <w:b/>
          <w:caps w:val="0"/>
          <w:sz w:val="23"/>
          <w:szCs w:val="23"/>
          <w:lang w:eastAsia="en-US"/>
        </w:rPr>
      </w:pPr>
    </w:p>
    <w:p w14:paraId="5E9EC220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>Наименование отчёта</w:t>
      </w:r>
      <w:r w:rsidRPr="00550B64">
        <w:rPr>
          <w:sz w:val="23"/>
          <w:szCs w:val="23"/>
          <w:u w:val="single"/>
        </w:rPr>
        <w:t xml:space="preserve"> </w:t>
      </w:r>
      <w:r w:rsidRPr="00550B64">
        <w:rPr>
          <w:i/>
          <w:sz w:val="23"/>
          <w:szCs w:val="23"/>
          <w:lang w:eastAsia="en-US"/>
        </w:rPr>
        <w:t>(обязательно к заполнению)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D94256" w:rsidRPr="00881BAD" w14:paraId="36B474B1" w14:textId="77777777" w:rsidTr="00EC7429">
        <w:tc>
          <w:tcPr>
            <w:tcW w:w="15701" w:type="dxa"/>
            <w:shd w:val="clear" w:color="auto" w:fill="auto"/>
          </w:tcPr>
          <w:p w14:paraId="4F52CDF8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</w:tbl>
    <w:p w14:paraId="43ED7CB9" w14:textId="77777777" w:rsidR="00D94256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(Указывается полное наименование отчета или этапа работы)</w:t>
      </w:r>
    </w:p>
    <w:p w14:paraId="58770A86" w14:textId="77777777" w:rsidR="00AC51FB" w:rsidRPr="00550B64" w:rsidRDefault="00AC51FB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</w:p>
    <w:p w14:paraId="2B80EDF7" w14:textId="77777777" w:rsidR="00EC7429" w:rsidRPr="00550B64" w:rsidRDefault="00EC7429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 xml:space="preserve">Код (шифр) научной темы, присвоенной учредителем (организацией) </w:t>
      </w:r>
    </w:p>
    <w:tbl>
      <w:tblPr>
        <w:tblStyle w:val="af"/>
        <w:tblW w:w="2394" w:type="pct"/>
        <w:tblLook w:val="04A0" w:firstRow="1" w:lastRow="0" w:firstColumn="1" w:lastColumn="0" w:noHBand="0" w:noVBand="1"/>
      </w:tblPr>
      <w:tblGrid>
        <w:gridCol w:w="7514"/>
      </w:tblGrid>
      <w:tr w:rsidR="00EC7429" w:rsidRPr="00881BAD" w14:paraId="2235DA99" w14:textId="77777777" w:rsidTr="00EC7429">
        <w:tc>
          <w:tcPr>
            <w:tcW w:w="5000" w:type="pct"/>
          </w:tcPr>
          <w:p w14:paraId="0BB46290" w14:textId="77777777" w:rsidR="00EC7429" w:rsidRPr="00550B64" w:rsidRDefault="00EC7429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070FE079" w14:textId="77777777" w:rsidR="00EC7429" w:rsidRDefault="00EC7429" w:rsidP="00EC7429">
      <w:pPr>
        <w:pStyle w:val="pdivider"/>
        <w:spacing w:before="0" w:beforeAutospacing="0" w:after="0" w:afterAutospacing="0"/>
        <w:rPr>
          <w:i/>
          <w:sz w:val="23"/>
          <w:szCs w:val="23"/>
          <w:lang w:eastAsia="en-US"/>
        </w:rPr>
      </w:pPr>
      <w:r w:rsidRPr="00550B64">
        <w:rPr>
          <w:i/>
          <w:sz w:val="23"/>
          <w:szCs w:val="23"/>
          <w:lang w:eastAsia="en-US"/>
        </w:rPr>
        <w:t>(обязательно к заполнению)</w:t>
      </w:r>
    </w:p>
    <w:p w14:paraId="69DBA918" w14:textId="77777777" w:rsidR="00AC51FB" w:rsidRPr="00550B64" w:rsidRDefault="00AC51FB" w:rsidP="00EC7429">
      <w:pPr>
        <w:pStyle w:val="pdivider"/>
        <w:spacing w:before="0" w:beforeAutospacing="0" w:after="0" w:afterAutospacing="0"/>
        <w:rPr>
          <w:i/>
          <w:sz w:val="23"/>
          <w:szCs w:val="23"/>
          <w:lang w:eastAsia="en-US"/>
        </w:rPr>
      </w:pPr>
    </w:p>
    <w:p w14:paraId="2FA3F49B" w14:textId="77777777" w:rsidR="0013420C" w:rsidRPr="00550B64" w:rsidRDefault="0013420C" w:rsidP="0013420C">
      <w:pPr>
        <w:rPr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Общероссийский Классификатор Продукции по видам экономической Деятельности (ОКПД</w:t>
      </w:r>
      <w:r w:rsidRPr="00550B64">
        <w:rPr>
          <w:caps w:val="0"/>
          <w:sz w:val="23"/>
          <w:szCs w:val="23"/>
          <w:u w:val="single"/>
        </w:rPr>
        <w:t xml:space="preserve">) </w:t>
      </w:r>
      <w:r w:rsidRPr="00550B64">
        <w:rPr>
          <w:i/>
          <w:caps w:val="0"/>
          <w:sz w:val="23"/>
          <w:szCs w:val="23"/>
          <w:u w:val="single"/>
        </w:rPr>
        <w:t>(обязательно к заполнению)</w:t>
      </w:r>
    </w:p>
    <w:p w14:paraId="3FEBB407" w14:textId="109F8970" w:rsidR="0013420C" w:rsidRPr="00550B64" w:rsidRDefault="0013420C" w:rsidP="0013420C">
      <w:pPr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3" w:history="1">
        <w:r w:rsidRPr="00550B64">
          <w:rPr>
            <w:rStyle w:val="a9"/>
            <w:i/>
            <w:caps w:val="0"/>
            <w:sz w:val="23"/>
            <w:szCs w:val="23"/>
          </w:rPr>
          <w:t>Наука и инновации-Официальные документы</w:t>
        </w:r>
      </w:hyperlink>
      <w:r w:rsidRPr="00550B64">
        <w:rPr>
          <w:rStyle w:val="a9"/>
          <w:caps w:val="0"/>
          <w:sz w:val="23"/>
          <w:szCs w:val="23"/>
        </w:rPr>
        <w:t xml:space="preserve"> </w:t>
      </w:r>
      <w:r w:rsidR="0069333C" w:rsidRPr="00550B64">
        <w:rPr>
          <w:rStyle w:val="a9"/>
          <w:caps w:val="0"/>
          <w:sz w:val="23"/>
          <w:szCs w:val="23"/>
        </w:rPr>
        <w:br/>
      </w:r>
      <w:r w:rsidRPr="00550B64">
        <w:rPr>
          <w:i/>
          <w:caps w:val="0"/>
          <w:sz w:val="23"/>
          <w:szCs w:val="23"/>
        </w:rPr>
        <w:t xml:space="preserve">(выбрать классификатор </w:t>
      </w:r>
      <w:r w:rsidR="0069333C" w:rsidRPr="00550B64">
        <w:rPr>
          <w:i/>
          <w:caps w:val="0"/>
          <w:sz w:val="23"/>
          <w:szCs w:val="23"/>
        </w:rPr>
        <w:t xml:space="preserve">в </w:t>
      </w:r>
      <w:proofErr w:type="gramStart"/>
      <w:r w:rsidR="0069333C" w:rsidRPr="00550B64">
        <w:rPr>
          <w:i/>
          <w:caps w:val="0"/>
          <w:sz w:val="23"/>
          <w:szCs w:val="23"/>
        </w:rPr>
        <w:t>формате</w:t>
      </w:r>
      <w:r w:rsidRPr="00550B64">
        <w:rPr>
          <w:i/>
          <w:caps w:val="0"/>
          <w:sz w:val="23"/>
          <w:szCs w:val="23"/>
        </w:rPr>
        <w:t xml:space="preserve">  </w:t>
      </w:r>
      <w:r w:rsidRPr="00550B64">
        <w:rPr>
          <w:b/>
          <w:i/>
          <w:caps w:val="0"/>
          <w:color w:val="FF0000"/>
          <w:sz w:val="23"/>
          <w:szCs w:val="23"/>
        </w:rPr>
        <w:t>ХХ.ХХ.ХХ.ХХХ</w:t>
      </w:r>
      <w:proofErr w:type="gramEnd"/>
      <w:r w:rsidRPr="00550B64">
        <w:rPr>
          <w:i/>
          <w:caps w:val="0"/>
          <w:sz w:val="23"/>
          <w:szCs w:val="23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</w:tblGrid>
      <w:tr w:rsidR="0013420C" w:rsidRPr="00881BAD" w14:paraId="17924931" w14:textId="77777777" w:rsidTr="001342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0B8" w14:textId="77777777" w:rsidR="0013420C" w:rsidRPr="00550B64" w:rsidRDefault="0013420C">
            <w:pPr>
              <w:rPr>
                <w:sz w:val="23"/>
                <w:szCs w:val="23"/>
                <w:u w:val="single"/>
              </w:rPr>
            </w:pPr>
          </w:p>
        </w:tc>
      </w:tr>
    </w:tbl>
    <w:p w14:paraId="2412F8DF" w14:textId="77777777" w:rsidR="00AC51FB" w:rsidRDefault="00AC51FB" w:rsidP="00854451">
      <w:pPr>
        <w:rPr>
          <w:b/>
          <w:caps w:val="0"/>
          <w:sz w:val="23"/>
          <w:szCs w:val="23"/>
          <w:u w:val="single"/>
        </w:rPr>
      </w:pPr>
    </w:p>
    <w:p w14:paraId="6E806114" w14:textId="77777777" w:rsidR="00854451" w:rsidRPr="00550B64" w:rsidRDefault="00965C6E" w:rsidP="00854451">
      <w:pPr>
        <w:rPr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 xml:space="preserve">Соответствие научной темы приоритетным </w:t>
      </w:r>
      <w:r w:rsidR="00854451" w:rsidRPr="00550B64">
        <w:rPr>
          <w:b/>
          <w:caps w:val="0"/>
          <w:sz w:val="23"/>
          <w:szCs w:val="23"/>
          <w:u w:val="single"/>
        </w:rPr>
        <w:t>направления</w:t>
      </w:r>
      <w:r w:rsidRPr="00550B64">
        <w:rPr>
          <w:b/>
          <w:caps w:val="0"/>
          <w:sz w:val="23"/>
          <w:szCs w:val="23"/>
          <w:u w:val="single"/>
        </w:rPr>
        <w:t>м</w:t>
      </w:r>
      <w:r w:rsidR="00854451" w:rsidRPr="00550B64">
        <w:rPr>
          <w:b/>
          <w:caps w:val="0"/>
          <w:sz w:val="23"/>
          <w:szCs w:val="23"/>
          <w:u w:val="single"/>
        </w:rPr>
        <w:t xml:space="preserve"> Стратегии научно-технологического развития Российской Федерации </w:t>
      </w:r>
      <w:r w:rsidR="00F42536" w:rsidRPr="00550B64">
        <w:rPr>
          <w:b/>
          <w:caps w:val="0"/>
          <w:sz w:val="23"/>
          <w:szCs w:val="23"/>
          <w:u w:val="single"/>
        </w:rPr>
        <w:t xml:space="preserve">(СНТР) </w:t>
      </w:r>
      <w:r w:rsidR="00854451" w:rsidRPr="00550B64">
        <w:rPr>
          <w:i/>
          <w:caps w:val="0"/>
          <w:sz w:val="23"/>
          <w:szCs w:val="23"/>
          <w:u w:val="single"/>
        </w:rPr>
        <w:t>(обязательно к заполнению (можно указать несколько))</w:t>
      </w:r>
    </w:p>
    <w:p w14:paraId="4E192730" w14:textId="77777777" w:rsidR="00854451" w:rsidRPr="00550B64" w:rsidRDefault="00854451" w:rsidP="00854451">
      <w:pPr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</w:t>
      </w:r>
      <w:hyperlink r:id="rId14" w:history="1">
        <w:r w:rsidR="002D7458" w:rsidRPr="00550B64">
          <w:rPr>
            <w:rStyle w:val="a9"/>
            <w:i/>
            <w:caps w:val="0"/>
            <w:sz w:val="23"/>
            <w:szCs w:val="23"/>
          </w:rPr>
          <w:t>справочника</w:t>
        </w:r>
        <w:r w:rsidRPr="00550B64">
          <w:rPr>
            <w:rStyle w:val="a9"/>
            <w:i/>
            <w:caps w:val="0"/>
            <w:sz w:val="23"/>
            <w:szCs w:val="23"/>
          </w:rPr>
          <w:t>,</w:t>
        </w:r>
      </w:hyperlink>
      <w:r w:rsidRPr="00550B64">
        <w:rPr>
          <w:i/>
          <w:caps w:val="0"/>
          <w:sz w:val="23"/>
          <w:szCs w:val="23"/>
        </w:rPr>
        <w:t xml:space="preserve"> опубликованного на сайте МЭИ в разделе </w:t>
      </w:r>
      <w:r w:rsidR="00F42536" w:rsidRPr="00550B64">
        <w:rPr>
          <w:i/>
          <w:caps w:val="0"/>
          <w:sz w:val="23"/>
          <w:szCs w:val="23"/>
        </w:rPr>
        <w:t>«</w:t>
      </w:r>
      <w:hyperlink r:id="rId15" w:history="1">
        <w:r w:rsidRPr="00550B64">
          <w:rPr>
            <w:i/>
            <w:caps w:val="0"/>
            <w:sz w:val="23"/>
            <w:szCs w:val="23"/>
          </w:rPr>
          <w:t>Наука и инновации-Официальные документы</w:t>
        </w:r>
      </w:hyperlink>
      <w:r w:rsidR="00F42536" w:rsidRPr="00550B64">
        <w:rPr>
          <w:i/>
          <w:caps w:val="0"/>
          <w:sz w:val="23"/>
          <w:szCs w:val="23"/>
        </w:rPr>
        <w:t>»</w:t>
      </w:r>
      <w:r w:rsidR="002D7458" w:rsidRPr="00550B64">
        <w:rPr>
          <w:i/>
          <w:caps w:val="0"/>
          <w:sz w:val="23"/>
          <w:szCs w:val="23"/>
        </w:rPr>
        <w:t xml:space="preserve">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3296"/>
      </w:tblGrid>
      <w:tr w:rsidR="00854451" w:rsidRPr="00881BAD" w14:paraId="506E9A40" w14:textId="77777777" w:rsidTr="00854451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E12" w14:textId="77777777" w:rsidR="00854451" w:rsidRPr="00550B64" w:rsidRDefault="00854451" w:rsidP="00854451">
            <w:pPr>
              <w:rPr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пункт 20 подпункты "а" - "ж"</w:t>
            </w:r>
          </w:p>
        </w:tc>
        <w:tc>
          <w:tcPr>
            <w:tcW w:w="1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70603" w14:textId="77777777" w:rsidR="00854451" w:rsidRPr="00550B64" w:rsidRDefault="00854451" w:rsidP="00854451">
            <w:pPr>
              <w:rPr>
                <w:sz w:val="23"/>
                <w:szCs w:val="23"/>
              </w:rPr>
            </w:pPr>
          </w:p>
        </w:tc>
      </w:tr>
    </w:tbl>
    <w:p w14:paraId="06E23E35" w14:textId="77777777" w:rsidR="00AC51FB" w:rsidRDefault="00AC51FB" w:rsidP="00854451">
      <w:pPr>
        <w:tabs>
          <w:tab w:val="left" w:pos="1374"/>
        </w:tabs>
        <w:rPr>
          <w:b/>
          <w:caps w:val="0"/>
          <w:sz w:val="23"/>
          <w:szCs w:val="23"/>
          <w:u w:val="single"/>
        </w:rPr>
      </w:pPr>
    </w:p>
    <w:p w14:paraId="79DFAE09" w14:textId="77777777" w:rsidR="00854451" w:rsidRPr="00550B64" w:rsidRDefault="00854451" w:rsidP="00854451">
      <w:pPr>
        <w:tabs>
          <w:tab w:val="left" w:pos="1374"/>
        </w:tabs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Обоснование и описание межотраслевого подхода   </w:t>
      </w:r>
    </w:p>
    <w:p w14:paraId="15248702" w14:textId="77777777" w:rsidR="00854451" w:rsidRPr="00550B64" w:rsidRDefault="00854451" w:rsidP="00854451">
      <w:pPr>
        <w:tabs>
          <w:tab w:val="left" w:pos="1374"/>
        </w:tabs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>(В случае соответствия заявленной темы нескольким приоритетам СНТР определяется ведущее приоритетное направление по приоритету СНТР (указывается первым) и дается обоснование и описание межотраслевого подхода)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854451" w:rsidRPr="00881BAD" w14:paraId="2492FDD6" w14:textId="77777777" w:rsidTr="00854451">
        <w:tc>
          <w:tcPr>
            <w:tcW w:w="15843" w:type="dxa"/>
            <w:shd w:val="clear" w:color="auto" w:fill="auto"/>
          </w:tcPr>
          <w:p w14:paraId="28AD89FA" w14:textId="77777777" w:rsidR="00854451" w:rsidRPr="00550B64" w:rsidRDefault="00854451" w:rsidP="00854451">
            <w:pPr>
              <w:tabs>
                <w:tab w:val="left" w:pos="1374"/>
              </w:tabs>
              <w:rPr>
                <w:i/>
                <w:sz w:val="23"/>
                <w:szCs w:val="23"/>
              </w:rPr>
            </w:pPr>
          </w:p>
        </w:tc>
      </w:tr>
    </w:tbl>
    <w:p w14:paraId="3620AF31" w14:textId="77777777" w:rsidR="00854451" w:rsidRDefault="00854451" w:rsidP="00854451">
      <w:pPr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>(Объем обоснования не должен превышать 3000 знаков)</w:t>
      </w:r>
    </w:p>
    <w:p w14:paraId="30793DC3" w14:textId="77777777" w:rsidR="00AC51FB" w:rsidRPr="00550B64" w:rsidRDefault="00AC51FB" w:rsidP="00854451">
      <w:pPr>
        <w:rPr>
          <w:i/>
          <w:caps w:val="0"/>
          <w:sz w:val="23"/>
          <w:szCs w:val="23"/>
        </w:rPr>
      </w:pPr>
    </w:p>
    <w:p w14:paraId="23780F6C" w14:textId="77777777" w:rsidR="00D94256" w:rsidRPr="00550B64" w:rsidRDefault="00EC7429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Научное и научно - техническое сотрудничество, в том числе международное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(заполняется при наличии)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EC7429" w:rsidRPr="00881BAD" w14:paraId="48CFC4A2" w14:textId="77777777" w:rsidTr="00EC7429">
        <w:tc>
          <w:tcPr>
            <w:tcW w:w="5000" w:type="pct"/>
          </w:tcPr>
          <w:p w14:paraId="70460236" w14:textId="77777777" w:rsidR="00EC7429" w:rsidRPr="00550B64" w:rsidRDefault="00EC7429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65B74DCC" w14:textId="77777777" w:rsidR="00EC7429" w:rsidRDefault="00EC7429" w:rsidP="00D94256">
      <w:pPr>
        <w:widowControl w:val="0"/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(приводятся основания (соглашения, </w:t>
      </w:r>
      <w:proofErr w:type="gramStart"/>
      <w:r w:rsidRPr="00550B64">
        <w:rPr>
          <w:i/>
          <w:caps w:val="0"/>
          <w:sz w:val="23"/>
          <w:szCs w:val="23"/>
        </w:rPr>
        <w:t>договора,  контракты</w:t>
      </w:r>
      <w:proofErr w:type="gramEnd"/>
      <w:r w:rsidRPr="00550B64">
        <w:rPr>
          <w:i/>
          <w:caps w:val="0"/>
          <w:sz w:val="23"/>
          <w:szCs w:val="23"/>
        </w:rPr>
        <w:t xml:space="preserve">) участия в международных и российских исследовательских программах, проектах, научных </w:t>
      </w:r>
      <w:proofErr w:type="spellStart"/>
      <w:r w:rsidRPr="00550B64">
        <w:rPr>
          <w:i/>
          <w:caps w:val="0"/>
          <w:sz w:val="23"/>
          <w:szCs w:val="23"/>
        </w:rPr>
        <w:t>коллаборациях</w:t>
      </w:r>
      <w:proofErr w:type="spellEnd"/>
      <w:r w:rsidRPr="00550B64">
        <w:rPr>
          <w:i/>
          <w:caps w:val="0"/>
          <w:sz w:val="23"/>
          <w:szCs w:val="23"/>
        </w:rPr>
        <w:t>, консорциумах, участие российских и зарубежных партнеров в проведении научного исследования (физических лиц и организаций)</w:t>
      </w:r>
      <w:r w:rsidR="00DC666A" w:rsidRPr="00550B64">
        <w:rPr>
          <w:i/>
          <w:caps w:val="0"/>
          <w:sz w:val="23"/>
          <w:szCs w:val="23"/>
        </w:rPr>
        <w:t>, а также иные формы сотрудничества)</w:t>
      </w:r>
    </w:p>
    <w:p w14:paraId="364338C2" w14:textId="77777777" w:rsidR="00AC51FB" w:rsidRDefault="00AC51FB" w:rsidP="00D94256">
      <w:pPr>
        <w:widowControl w:val="0"/>
        <w:rPr>
          <w:i/>
          <w:caps w:val="0"/>
          <w:sz w:val="23"/>
          <w:szCs w:val="23"/>
        </w:rPr>
      </w:pPr>
    </w:p>
    <w:p w14:paraId="7DBC1D26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4BE538ED" w14:textId="32DFB91A" w:rsidR="00AC51FB" w:rsidRP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AC51FB">
        <w:rPr>
          <w:b/>
          <w:caps w:val="0"/>
          <w:sz w:val="23"/>
          <w:szCs w:val="23"/>
          <w:u w:val="single"/>
        </w:rPr>
        <w:lastRenderedPageBreak/>
        <w:t>Соответствие полученных научных и научно-технических результатов приоритетным направлениям научно-технологического развития, утвержденным Указом Президента Российской Федерации от 18 июня 2024 г. № 529 (далее соответственно – перечень, Указ №529) *</w:t>
      </w:r>
    </w:p>
    <w:p w14:paraId="4F96794A" w14:textId="5EEE799B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6" w:history="1">
        <w:r w:rsidRPr="00550B64">
          <w:rPr>
            <w:rStyle w:val="a9"/>
            <w:i/>
            <w:caps w:val="0"/>
            <w:sz w:val="23"/>
            <w:szCs w:val="23"/>
          </w:rPr>
          <w:t>Наука и инновации-Официальные документы</w:t>
        </w:r>
      </w:hyperlink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FA720C" w14:paraId="0F04C4FB" w14:textId="77777777" w:rsidTr="00FA720C">
        <w:tc>
          <w:tcPr>
            <w:tcW w:w="15920" w:type="dxa"/>
          </w:tcPr>
          <w:p w14:paraId="46D25B48" w14:textId="77777777" w:rsidR="00FA720C" w:rsidRDefault="00FA720C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</w:p>
        </w:tc>
      </w:tr>
    </w:tbl>
    <w:p w14:paraId="5AB7F994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76033A97" w14:textId="587F51B3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AC51FB">
        <w:rPr>
          <w:b/>
          <w:caps w:val="0"/>
          <w:sz w:val="23"/>
          <w:szCs w:val="23"/>
          <w:u w:val="single"/>
        </w:rPr>
        <w:t>Критические технологии Российской Федерации согласно перечню критических технологий Российской Федерации, утвержденному Указом № 529 *</w:t>
      </w:r>
    </w:p>
    <w:p w14:paraId="5D50E291" w14:textId="77777777" w:rsidR="00AC51FB" w:rsidRDefault="00AC51FB" w:rsidP="00AC51FB">
      <w:pPr>
        <w:widowControl w:val="0"/>
        <w:rPr>
          <w:rStyle w:val="a9"/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7" w:history="1">
        <w:r w:rsidRPr="00550B64">
          <w:rPr>
            <w:rStyle w:val="a9"/>
            <w:i/>
            <w:caps w:val="0"/>
            <w:sz w:val="23"/>
            <w:szCs w:val="23"/>
          </w:rPr>
          <w:t>Наука и инновации-Официальные документы</w:t>
        </w:r>
      </w:hyperlink>
    </w:p>
    <w:p w14:paraId="18732F4D" w14:textId="77777777" w:rsidR="009F2F64" w:rsidRDefault="009F2F64" w:rsidP="00AC51FB">
      <w:pPr>
        <w:widowControl w:val="0"/>
        <w:rPr>
          <w:b/>
          <w:caps w:val="0"/>
          <w:sz w:val="23"/>
          <w:szCs w:val="23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62967" w14:paraId="22D7529D" w14:textId="77777777" w:rsidTr="007F2EC8">
        <w:tc>
          <w:tcPr>
            <w:tcW w:w="7847" w:type="dxa"/>
          </w:tcPr>
          <w:p w14:paraId="3B68E484" w14:textId="594558F4" w:rsidR="00962967" w:rsidRDefault="00962967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9F2F64">
              <w:rPr>
                <w:rFonts w:eastAsia="Calibri"/>
                <w:i/>
                <w:caps w:val="0"/>
                <w:color w:val="FF0000"/>
                <w:sz w:val="23"/>
                <w:szCs w:val="23"/>
                <w:lang w:eastAsia="en-US"/>
              </w:rPr>
              <w:t>Наименование технологии из справочника</w:t>
            </w:r>
          </w:p>
        </w:tc>
        <w:tc>
          <w:tcPr>
            <w:tcW w:w="7847" w:type="dxa"/>
          </w:tcPr>
          <w:p w14:paraId="30A41C1D" w14:textId="00DF8FCF" w:rsidR="00962967" w:rsidRDefault="00962967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9F2F64">
              <w:rPr>
                <w:rFonts w:eastAsia="Calibri"/>
                <w:i/>
                <w:caps w:val="0"/>
                <w:color w:val="FF0000"/>
                <w:sz w:val="23"/>
                <w:szCs w:val="23"/>
                <w:lang w:eastAsia="en-US"/>
              </w:rPr>
              <w:t>Указать кол-во технологий</w:t>
            </w:r>
          </w:p>
        </w:tc>
      </w:tr>
    </w:tbl>
    <w:p w14:paraId="68CB6E2B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0310AEAB" w14:textId="4B8101B2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AC51FB">
        <w:rPr>
          <w:b/>
          <w:caps w:val="0"/>
          <w:sz w:val="23"/>
          <w:szCs w:val="23"/>
          <w:u w:val="single"/>
        </w:rPr>
        <w:t>Сквозные технологии Российской Федерации согласно перечню сквозных технологий Российской Федерации, утвержденному Указом №529 *</w:t>
      </w:r>
    </w:p>
    <w:p w14:paraId="03DA4F00" w14:textId="77777777" w:rsidR="00AC51FB" w:rsidRDefault="00AC51FB" w:rsidP="00AC51FB">
      <w:pPr>
        <w:widowControl w:val="0"/>
        <w:rPr>
          <w:rStyle w:val="a9"/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Выбрать из справочника, опубликованного на сайте МЭИ в разделе </w:t>
      </w:r>
      <w:hyperlink r:id="rId18" w:history="1">
        <w:r w:rsidRPr="00550B64">
          <w:rPr>
            <w:rStyle w:val="a9"/>
            <w:i/>
            <w:caps w:val="0"/>
            <w:sz w:val="23"/>
            <w:szCs w:val="23"/>
          </w:rPr>
          <w:t>Наука и инновации-Официальные документы</w:t>
        </w:r>
      </w:hyperlink>
    </w:p>
    <w:p w14:paraId="57595087" w14:textId="77777777" w:rsidR="009F2F64" w:rsidRDefault="009F2F64" w:rsidP="00AC51FB">
      <w:pPr>
        <w:widowControl w:val="0"/>
        <w:rPr>
          <w:rStyle w:val="a9"/>
          <w:i/>
          <w:caps w:val="0"/>
          <w:sz w:val="23"/>
          <w:szCs w:val="23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62967" w14:paraId="0B420C78" w14:textId="77777777" w:rsidTr="002600A0">
        <w:tc>
          <w:tcPr>
            <w:tcW w:w="7847" w:type="dxa"/>
          </w:tcPr>
          <w:p w14:paraId="36C37696" w14:textId="77777777" w:rsidR="00962967" w:rsidRDefault="00962967" w:rsidP="002600A0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9F2F64">
              <w:rPr>
                <w:rFonts w:eastAsia="Calibri"/>
                <w:i/>
                <w:caps w:val="0"/>
                <w:color w:val="FF0000"/>
                <w:sz w:val="23"/>
                <w:szCs w:val="23"/>
                <w:lang w:eastAsia="en-US"/>
              </w:rPr>
              <w:t>Наименование технологии из справочника</w:t>
            </w:r>
          </w:p>
        </w:tc>
        <w:tc>
          <w:tcPr>
            <w:tcW w:w="7847" w:type="dxa"/>
          </w:tcPr>
          <w:p w14:paraId="03A926CC" w14:textId="77777777" w:rsidR="00962967" w:rsidRDefault="00962967" w:rsidP="002600A0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  <w:r w:rsidRPr="009F2F64">
              <w:rPr>
                <w:rFonts w:eastAsia="Calibri"/>
                <w:i/>
                <w:caps w:val="0"/>
                <w:color w:val="FF0000"/>
                <w:sz w:val="23"/>
                <w:szCs w:val="23"/>
                <w:lang w:eastAsia="en-US"/>
              </w:rPr>
              <w:t>Указать кол-во технологий</w:t>
            </w:r>
          </w:p>
        </w:tc>
      </w:tr>
    </w:tbl>
    <w:p w14:paraId="5F4E63A0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69156CD8" w14:textId="2C0B97B2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AC51FB">
        <w:rPr>
          <w:b/>
          <w:caps w:val="0"/>
          <w:sz w:val="23"/>
          <w:szCs w:val="23"/>
          <w:u w:val="single"/>
        </w:rPr>
        <w:t xml:space="preserve">Описание </w:t>
      </w:r>
      <w:proofErr w:type="gramStart"/>
      <w:r w:rsidRPr="00AC51FB">
        <w:rPr>
          <w:b/>
          <w:caps w:val="0"/>
          <w:sz w:val="23"/>
          <w:szCs w:val="23"/>
          <w:u w:val="single"/>
        </w:rPr>
        <w:t>конкурентных преимуществ</w:t>
      </w:r>
      <w:proofErr w:type="gramEnd"/>
      <w:r w:rsidRPr="00AC51FB">
        <w:rPr>
          <w:b/>
          <w:caps w:val="0"/>
          <w:sz w:val="23"/>
          <w:szCs w:val="23"/>
          <w:u w:val="single"/>
        </w:rPr>
        <w:t xml:space="preserve"> полученных научных и научно-технических результатов *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AC51FB" w14:paraId="6AB905A7" w14:textId="77777777" w:rsidTr="00AC51FB">
        <w:tc>
          <w:tcPr>
            <w:tcW w:w="15920" w:type="dxa"/>
          </w:tcPr>
          <w:p w14:paraId="571AC9EF" w14:textId="77777777" w:rsidR="00AC51FB" w:rsidRDefault="00AC51FB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</w:p>
          <w:p w14:paraId="13ACE424" w14:textId="77777777" w:rsidR="00AC51FB" w:rsidRDefault="00AC51FB" w:rsidP="00D94256">
            <w:pPr>
              <w:widowControl w:val="0"/>
              <w:rPr>
                <w:b/>
                <w:caps w:val="0"/>
                <w:sz w:val="23"/>
                <w:szCs w:val="23"/>
                <w:u w:val="single"/>
              </w:rPr>
            </w:pPr>
          </w:p>
        </w:tc>
      </w:tr>
    </w:tbl>
    <w:p w14:paraId="7D4C32F6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39C1AFBD" w14:textId="77F814EF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  <w:r>
        <w:rPr>
          <w:rFonts w:ascii="Arial" w:hAnsi="Arial" w:cs="Arial"/>
          <w:sz w:val="21"/>
          <w:szCs w:val="21"/>
          <w:shd w:val="clear" w:color="auto" w:fill="EAEDEF"/>
        </w:rPr>
        <w:br/>
      </w:r>
      <w:r w:rsidRPr="00AC51FB">
        <w:rPr>
          <w:b/>
          <w:caps w:val="0"/>
          <w:sz w:val="23"/>
          <w:szCs w:val="23"/>
          <w:u w:val="single"/>
        </w:rPr>
        <w:t>Научное исследование в области биологической безопасности</w:t>
      </w:r>
      <w:r>
        <w:rPr>
          <w:b/>
          <w:caps w:val="0"/>
          <w:sz w:val="23"/>
          <w:szCs w:val="23"/>
          <w:u w:val="single"/>
        </w:rPr>
        <w:t xml:space="preserve"> </w:t>
      </w:r>
      <w:r>
        <w:rPr>
          <w:rFonts w:eastAsia="Calibri"/>
          <w:i/>
          <w:caps w:val="0"/>
          <w:sz w:val="23"/>
          <w:szCs w:val="23"/>
          <w:lang w:eastAsia="en-US"/>
        </w:rPr>
        <w:t>(подчеркнуть</w:t>
      </w:r>
      <w:r w:rsidRPr="00AC51FB">
        <w:rPr>
          <w:rFonts w:eastAsia="Calibri"/>
          <w:i/>
          <w:caps w:val="0"/>
          <w:sz w:val="23"/>
          <w:szCs w:val="23"/>
          <w:lang w:eastAsia="en-US"/>
        </w:rPr>
        <w:t>: есть или нет</w:t>
      </w:r>
      <w:r w:rsidR="0023306C">
        <w:rPr>
          <w:rFonts w:eastAsia="Calibri"/>
          <w:i/>
          <w:caps w:val="0"/>
          <w:sz w:val="23"/>
          <w:szCs w:val="23"/>
          <w:lang w:eastAsia="en-US"/>
        </w:rPr>
        <w:t xml:space="preserve">. Если есть запросить форму для заполнения у сотрудников отдела организации НИР и ОКР </w:t>
      </w:r>
      <w:hyperlink r:id="rId19" w:history="1">
        <w:proofErr w:type="gramStart"/>
        <w:r w:rsidR="0023306C" w:rsidRPr="0023306C">
          <w:rPr>
            <w:rStyle w:val="a9"/>
            <w:i/>
            <w:caps w:val="0"/>
            <w:sz w:val="23"/>
            <w:szCs w:val="23"/>
          </w:rPr>
          <w:t>NIRegistr@mpei.ru</w:t>
        </w:r>
      </w:hyperlink>
      <w:r w:rsidR="0023306C" w:rsidRPr="0023306C">
        <w:rPr>
          <w:rStyle w:val="a9"/>
          <w:i/>
          <w:caps w:val="0"/>
          <w:sz w:val="23"/>
          <w:szCs w:val="23"/>
          <w:u w:val="none"/>
        </w:rPr>
        <w:t xml:space="preserve"> </w:t>
      </w:r>
      <w:r w:rsidRPr="0023306C">
        <w:rPr>
          <w:rFonts w:eastAsia="Calibri"/>
          <w:i/>
          <w:caps w:val="0"/>
          <w:sz w:val="23"/>
          <w:szCs w:val="23"/>
          <w:lang w:eastAsia="en-US"/>
        </w:rPr>
        <w:t>)</w:t>
      </w:r>
      <w:proofErr w:type="gramEnd"/>
    </w:p>
    <w:p w14:paraId="567FBE4D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100DAAE9" w14:textId="77777777" w:rsidR="00DC666A" w:rsidRPr="00550B64" w:rsidRDefault="00DC666A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Выявленные Результаты Интеллектуальной Деятельности: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9"/>
        <w:gridCol w:w="5327"/>
        <w:gridCol w:w="3148"/>
        <w:gridCol w:w="3124"/>
        <w:gridCol w:w="3146"/>
      </w:tblGrid>
      <w:tr w:rsidR="00DC666A" w:rsidRPr="00881BAD" w14:paraId="1C4350C7" w14:textId="77777777" w:rsidTr="00DC666A">
        <w:tc>
          <w:tcPr>
            <w:tcW w:w="959" w:type="dxa"/>
          </w:tcPr>
          <w:p w14:paraId="12E64442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№ п/п</w:t>
            </w:r>
          </w:p>
        </w:tc>
        <w:tc>
          <w:tcPr>
            <w:tcW w:w="5409" w:type="dxa"/>
          </w:tcPr>
          <w:p w14:paraId="26D54D8D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Интернет-номер / Регистрационный номер</w:t>
            </w:r>
          </w:p>
          <w:p w14:paraId="600CEF31" w14:textId="77777777" w:rsidR="004729E0" w:rsidRPr="00550B64" w:rsidRDefault="004729E0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ЕГИСУ</w:t>
            </w:r>
          </w:p>
        </w:tc>
        <w:tc>
          <w:tcPr>
            <w:tcW w:w="3184" w:type="dxa"/>
          </w:tcPr>
          <w:p w14:paraId="6B4103E3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3184" w:type="dxa"/>
          </w:tcPr>
          <w:p w14:paraId="383F1A8B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Вид РИД</w:t>
            </w:r>
          </w:p>
        </w:tc>
        <w:tc>
          <w:tcPr>
            <w:tcW w:w="3184" w:type="dxa"/>
          </w:tcPr>
          <w:p w14:paraId="67EA22BB" w14:textId="77777777" w:rsidR="00DC666A" w:rsidRPr="00550B64" w:rsidRDefault="00DC666A" w:rsidP="00D94256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подачи заявки или выдачи патента, свидетельства</w:t>
            </w:r>
          </w:p>
        </w:tc>
      </w:tr>
      <w:tr w:rsidR="00DC666A" w:rsidRPr="00881BAD" w14:paraId="7314FBFF" w14:textId="77777777" w:rsidTr="00DC666A">
        <w:tc>
          <w:tcPr>
            <w:tcW w:w="959" w:type="dxa"/>
          </w:tcPr>
          <w:p w14:paraId="5D7EAAE6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5F6F13C4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3563AB7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5E1769A0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33C1596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  <w:tr w:rsidR="00DC666A" w:rsidRPr="00881BAD" w14:paraId="7234B2A9" w14:textId="77777777" w:rsidTr="00DC666A">
        <w:tc>
          <w:tcPr>
            <w:tcW w:w="959" w:type="dxa"/>
          </w:tcPr>
          <w:p w14:paraId="0714640B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344EBDF5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BDA302D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0C7715D4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4F8D1392" w14:textId="77777777" w:rsidR="00DC666A" w:rsidRPr="00550B64" w:rsidRDefault="00DC666A" w:rsidP="00D94256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</w:tbl>
    <w:p w14:paraId="3161E6EE" w14:textId="1FE44F40" w:rsidR="005E4EDC" w:rsidRPr="005E4EDC" w:rsidRDefault="005E4EDC" w:rsidP="005E4EDC">
      <w:pPr>
        <w:widowControl w:val="0"/>
        <w:rPr>
          <w:i/>
          <w:caps w:val="0"/>
          <w:sz w:val="23"/>
          <w:szCs w:val="23"/>
        </w:rPr>
      </w:pPr>
      <w:r w:rsidRPr="009E44C7">
        <w:rPr>
          <w:i/>
          <w:caps w:val="0"/>
          <w:sz w:val="23"/>
          <w:szCs w:val="23"/>
        </w:rPr>
        <w:t>*заполняется по данным ЦПЗ НИУ «МЭИ»</w:t>
      </w:r>
    </w:p>
    <w:p w14:paraId="6AB6E970" w14:textId="77777777" w:rsidR="00DC666A" w:rsidRPr="005E4EDC" w:rsidRDefault="00DC666A" w:rsidP="00D94256">
      <w:pPr>
        <w:widowControl w:val="0"/>
        <w:rPr>
          <w:caps w:val="0"/>
          <w:sz w:val="23"/>
          <w:szCs w:val="23"/>
        </w:rPr>
      </w:pPr>
    </w:p>
    <w:p w14:paraId="06266B32" w14:textId="77777777" w:rsidR="00EC7429" w:rsidRPr="00550B64" w:rsidRDefault="00DC666A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Защищённые диссертации (кандидатские/докторские):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5409"/>
        <w:gridCol w:w="3184"/>
        <w:gridCol w:w="3184"/>
      </w:tblGrid>
      <w:tr w:rsidR="00DC666A" w:rsidRPr="00881BAD" w14:paraId="1ECC3BE1" w14:textId="77777777" w:rsidTr="00D73888">
        <w:tc>
          <w:tcPr>
            <w:tcW w:w="959" w:type="dxa"/>
          </w:tcPr>
          <w:p w14:paraId="785744D3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№ п/п</w:t>
            </w:r>
          </w:p>
        </w:tc>
        <w:tc>
          <w:tcPr>
            <w:tcW w:w="5409" w:type="dxa"/>
          </w:tcPr>
          <w:p w14:paraId="46F839C1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Интернет-номер / Регистрационный номер</w:t>
            </w:r>
          </w:p>
          <w:p w14:paraId="3BCC788E" w14:textId="77777777" w:rsidR="004729E0" w:rsidRPr="00550B64" w:rsidRDefault="004729E0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ЕГИСУ</w:t>
            </w:r>
          </w:p>
        </w:tc>
        <w:tc>
          <w:tcPr>
            <w:tcW w:w="3184" w:type="dxa"/>
          </w:tcPr>
          <w:p w14:paraId="2E39B874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3184" w:type="dxa"/>
          </w:tcPr>
          <w:p w14:paraId="7765FDF3" w14:textId="77777777" w:rsidR="00DC666A" w:rsidRPr="00550B64" w:rsidRDefault="00DC666A" w:rsidP="00D73888">
            <w:pPr>
              <w:widowControl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защиты</w:t>
            </w:r>
          </w:p>
        </w:tc>
      </w:tr>
      <w:tr w:rsidR="00DC666A" w:rsidRPr="00881BAD" w14:paraId="50993E59" w14:textId="77777777" w:rsidTr="00D73888">
        <w:tc>
          <w:tcPr>
            <w:tcW w:w="959" w:type="dxa"/>
          </w:tcPr>
          <w:p w14:paraId="1C21F018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5D049BE3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14DD4522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07B1F1E3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  <w:tr w:rsidR="00DC666A" w:rsidRPr="00881BAD" w14:paraId="3388DB5B" w14:textId="77777777" w:rsidTr="00D73888">
        <w:tc>
          <w:tcPr>
            <w:tcW w:w="959" w:type="dxa"/>
          </w:tcPr>
          <w:p w14:paraId="21F9AE9B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5409" w:type="dxa"/>
          </w:tcPr>
          <w:p w14:paraId="02AC34B9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236F4A77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  <w:tc>
          <w:tcPr>
            <w:tcW w:w="3184" w:type="dxa"/>
          </w:tcPr>
          <w:p w14:paraId="7F8885FB" w14:textId="77777777" w:rsidR="00DC666A" w:rsidRPr="00550B64" w:rsidRDefault="00DC666A" w:rsidP="00D73888">
            <w:pPr>
              <w:widowControl w:val="0"/>
              <w:rPr>
                <w:i/>
                <w:caps w:val="0"/>
                <w:sz w:val="23"/>
                <w:szCs w:val="23"/>
              </w:rPr>
            </w:pPr>
          </w:p>
        </w:tc>
      </w:tr>
    </w:tbl>
    <w:p w14:paraId="2453FE90" w14:textId="212B43FF" w:rsidR="00DC666A" w:rsidRPr="00CA7633" w:rsidRDefault="00CA7633" w:rsidP="00D94256">
      <w:pPr>
        <w:widowControl w:val="0"/>
        <w:rPr>
          <w:i/>
          <w:caps w:val="0"/>
          <w:sz w:val="23"/>
          <w:szCs w:val="23"/>
        </w:rPr>
      </w:pPr>
      <w:r w:rsidRPr="00CA7633">
        <w:rPr>
          <w:i/>
          <w:caps w:val="0"/>
          <w:sz w:val="23"/>
          <w:szCs w:val="23"/>
        </w:rPr>
        <w:t>*заполняется по данным Секретариата Ученого совета НИУ «МЭИ»</w:t>
      </w:r>
    </w:p>
    <w:p w14:paraId="13DC5C04" w14:textId="77777777" w:rsidR="00CA7633" w:rsidRPr="00550B64" w:rsidRDefault="00CA7633" w:rsidP="00D94256">
      <w:pPr>
        <w:widowControl w:val="0"/>
        <w:rPr>
          <w:caps w:val="0"/>
          <w:sz w:val="23"/>
          <w:szCs w:val="23"/>
          <w:u w:val="single"/>
        </w:rPr>
      </w:pPr>
    </w:p>
    <w:p w14:paraId="45599F3F" w14:textId="2487AC16" w:rsidR="00D94256" w:rsidRPr="00044B5F" w:rsidRDefault="00D94256" w:rsidP="00D94256">
      <w:pPr>
        <w:widowControl w:val="0"/>
        <w:rPr>
          <w:b/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lastRenderedPageBreak/>
        <w:t>Кол-во приложений</w:t>
      </w:r>
      <w:r w:rsidR="00044B5F">
        <w:rPr>
          <w:b/>
          <w:caps w:val="0"/>
          <w:sz w:val="23"/>
          <w:szCs w:val="23"/>
          <w:u w:val="single"/>
        </w:rPr>
        <w:t xml:space="preserve"> </w:t>
      </w:r>
      <w:r w:rsidR="00044B5F">
        <w:t>(</w:t>
      </w:r>
      <w:r w:rsidR="00044B5F" w:rsidRPr="00044B5F">
        <w:rPr>
          <w:i/>
          <w:caps w:val="0"/>
        </w:rPr>
        <w:t>при наличии)</w:t>
      </w:r>
      <w:r w:rsidR="00044B5F" w:rsidRPr="00044B5F">
        <w:rPr>
          <w:b/>
          <w:i/>
          <w:caps w:val="0"/>
          <w:sz w:val="23"/>
          <w:szCs w:val="23"/>
        </w:rPr>
        <w:t xml:space="preserve">: </w:t>
      </w:r>
    </w:p>
    <w:p w14:paraId="1A3F11ED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</w:p>
    <w:p w14:paraId="009F6301" w14:textId="77BADA0C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Дата утверждения отчёта</w:t>
      </w:r>
      <w:r w:rsidRPr="00550B64">
        <w:rPr>
          <w:caps w:val="0"/>
          <w:sz w:val="23"/>
          <w:szCs w:val="23"/>
          <w:u w:val="single"/>
        </w:rPr>
        <w:t>:</w:t>
      </w:r>
    </w:p>
    <w:p w14:paraId="7DA5CFC9" w14:textId="3BB6D48A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(Указывается дата утверждения отчета о НИОКТР руководителем организации-исполнителя арабскими цифрами в формате ДД.ММ.ГГГГ.</w:t>
      </w:r>
      <w:r w:rsidR="000D0502" w:rsidRPr="00550B64">
        <w:rPr>
          <w:rFonts w:eastAsia="Calibri"/>
          <w:i/>
          <w:caps w:val="0"/>
          <w:sz w:val="23"/>
          <w:szCs w:val="23"/>
          <w:lang w:eastAsia="en-US"/>
        </w:rPr>
        <w:t>)</w:t>
      </w:r>
    </w:p>
    <w:p w14:paraId="778D303B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5E55910B" w14:textId="765EFD36" w:rsidR="00D94256" w:rsidRPr="00550B64" w:rsidRDefault="0071321F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Кол-во книг</w:t>
      </w:r>
      <w:r w:rsidR="00D94256"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(обязательно к заполнению)</w:t>
      </w:r>
      <w:r w:rsidR="00D94256" w:rsidRPr="00550B64">
        <w:rPr>
          <w:caps w:val="0"/>
          <w:sz w:val="23"/>
          <w:szCs w:val="23"/>
          <w:u w:val="single"/>
        </w:rPr>
        <w:t>:</w:t>
      </w:r>
    </w:p>
    <w:p w14:paraId="13AA3B39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Общее кол-во страниц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Pr="00550B64">
        <w:rPr>
          <w:caps w:val="0"/>
          <w:sz w:val="23"/>
          <w:szCs w:val="23"/>
        </w:rPr>
        <w:t>:</w:t>
      </w:r>
    </w:p>
    <w:p w14:paraId="732EAF5C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400529E8" w14:textId="6C085ABC" w:rsidR="00D94256" w:rsidRPr="00550B64" w:rsidRDefault="0071321F" w:rsidP="00D94256">
      <w:pPr>
        <w:widowControl w:val="0"/>
        <w:rPr>
          <w:b/>
          <w:caps w:val="0"/>
          <w:sz w:val="23"/>
          <w:szCs w:val="23"/>
          <w:u w:val="single"/>
        </w:rPr>
      </w:pPr>
      <w:proofErr w:type="gramStart"/>
      <w:r w:rsidRPr="00550B64">
        <w:rPr>
          <w:b/>
          <w:caps w:val="0"/>
          <w:sz w:val="23"/>
          <w:szCs w:val="23"/>
          <w:u w:val="single"/>
        </w:rPr>
        <w:t>Таблиц</w:t>
      </w:r>
      <w:r w:rsidR="00044B5F">
        <w:t>(</w:t>
      </w:r>
      <w:proofErr w:type="gramEnd"/>
      <w:r w:rsidR="00044B5F" w:rsidRPr="00044B5F">
        <w:rPr>
          <w:i/>
          <w:caps w:val="0"/>
        </w:rPr>
        <w:t>при наличии</w:t>
      </w:r>
      <w:r w:rsidR="00044B5F" w:rsidRPr="00095467">
        <w:rPr>
          <w:i/>
          <w:caps w:val="0"/>
        </w:rPr>
        <w:t>)</w:t>
      </w:r>
      <w:r w:rsidR="00D94256" w:rsidRPr="00095467">
        <w:rPr>
          <w:caps w:val="0"/>
          <w:sz w:val="23"/>
          <w:szCs w:val="23"/>
        </w:rPr>
        <w:t>:</w:t>
      </w:r>
    </w:p>
    <w:p w14:paraId="610A59B3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212572B7" w14:textId="33E65C91" w:rsidR="00D94256" w:rsidRPr="00550B64" w:rsidRDefault="0071321F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Иллюстраций</w:t>
      </w:r>
      <w:r w:rsidR="00044B5F">
        <w:rPr>
          <w:b/>
          <w:caps w:val="0"/>
          <w:sz w:val="23"/>
          <w:szCs w:val="23"/>
          <w:u w:val="single"/>
        </w:rPr>
        <w:t xml:space="preserve"> </w:t>
      </w:r>
      <w:r w:rsidR="00044B5F">
        <w:t>(</w:t>
      </w:r>
      <w:r w:rsidR="00044B5F" w:rsidRPr="00044B5F">
        <w:rPr>
          <w:i/>
          <w:caps w:val="0"/>
        </w:rPr>
        <w:t>при наличии)</w:t>
      </w:r>
      <w:r w:rsidR="00D94256" w:rsidRPr="00044B5F">
        <w:rPr>
          <w:b/>
          <w:caps w:val="0"/>
          <w:sz w:val="23"/>
          <w:szCs w:val="23"/>
        </w:rPr>
        <w:t>:</w:t>
      </w:r>
    </w:p>
    <w:p w14:paraId="65201CD7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34AE8A42" w14:textId="32283D81" w:rsidR="006301AC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b/>
          <w:caps w:val="0"/>
          <w:sz w:val="23"/>
          <w:szCs w:val="23"/>
          <w:u w:val="single"/>
        </w:rPr>
        <w:t>Библиография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="006301AC" w:rsidRPr="00550B64">
        <w:rPr>
          <w:rFonts w:eastAsia="Calibri"/>
          <w:i/>
          <w:caps w:val="0"/>
          <w:sz w:val="23"/>
          <w:szCs w:val="23"/>
          <w:lang w:eastAsia="en-US"/>
        </w:rPr>
        <w:t>:</w:t>
      </w:r>
    </w:p>
    <w:p w14:paraId="26FACD29" w14:textId="0DAFACFB" w:rsidR="00D94256" w:rsidRPr="00550B64" w:rsidRDefault="00A71761" w:rsidP="00D94256">
      <w:pPr>
        <w:widowControl w:val="0"/>
        <w:rPr>
          <w:caps w:val="0"/>
          <w:sz w:val="23"/>
          <w:szCs w:val="23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(Указывается </w:t>
      </w:r>
      <w:r w:rsidRPr="00550B64">
        <w:rPr>
          <w:rFonts w:eastAsia="Calibri"/>
          <w:b/>
          <w:i/>
          <w:caps w:val="0"/>
          <w:sz w:val="23"/>
          <w:szCs w:val="23"/>
          <w:lang w:eastAsia="en-US"/>
        </w:rPr>
        <w:t>диапазон</w:t>
      </w:r>
      <w:r w:rsidR="001F7727" w:rsidRPr="00550B64">
        <w:rPr>
          <w:rFonts w:eastAsia="Calibri"/>
          <w:b/>
          <w:i/>
          <w:caps w:val="0"/>
          <w:sz w:val="23"/>
          <w:szCs w:val="23"/>
          <w:lang w:eastAsia="en-US"/>
        </w:rPr>
        <w:t xml:space="preserve"> </w:t>
      </w:r>
      <w:proofErr w:type="gramStart"/>
      <w:r w:rsidR="001F7727" w:rsidRPr="00550B64">
        <w:rPr>
          <w:rFonts w:eastAsia="Calibri"/>
          <w:b/>
          <w:i/>
          <w:caps w:val="0"/>
          <w:sz w:val="23"/>
          <w:szCs w:val="23"/>
          <w:lang w:eastAsia="en-US"/>
        </w:rPr>
        <w:t>страниц</w:t>
      </w:r>
      <w:r w:rsidR="001F7727"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 структурного</w:t>
      </w:r>
      <w:proofErr w:type="gramEnd"/>
      <w:r w:rsidR="001F7727"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элемента «</w:t>
      </w:r>
      <w:r w:rsidR="001F7727" w:rsidRPr="00550B64">
        <w:rPr>
          <w:rFonts w:eastAsia="Calibri"/>
          <w:i/>
          <w:sz w:val="23"/>
          <w:szCs w:val="23"/>
          <w:lang w:val="en-US" w:eastAsia="en-US"/>
        </w:rPr>
        <w:t>C</w:t>
      </w:r>
      <w:r w:rsidR="001F7727" w:rsidRPr="00550B64">
        <w:rPr>
          <w:rFonts w:eastAsia="Calibri"/>
          <w:i/>
          <w:sz w:val="23"/>
          <w:szCs w:val="23"/>
          <w:lang w:eastAsia="en-US"/>
        </w:rPr>
        <w:t>писок</w:t>
      </w:r>
      <w:r w:rsidR="006301AC" w:rsidRPr="00550B64">
        <w:rPr>
          <w:rFonts w:eastAsia="Calibri"/>
          <w:i/>
          <w:sz w:val="23"/>
          <w:szCs w:val="23"/>
          <w:lang w:eastAsia="en-US"/>
        </w:rPr>
        <w:t xml:space="preserve"> использованных источников</w:t>
      </w:r>
      <w:r w:rsidR="001F7727" w:rsidRPr="00550B64">
        <w:rPr>
          <w:rFonts w:eastAsia="Calibri"/>
          <w:i/>
          <w:sz w:val="23"/>
          <w:szCs w:val="23"/>
          <w:lang w:eastAsia="en-US"/>
        </w:rPr>
        <w:t>»</w:t>
      </w:r>
      <w:r w:rsidR="006301AC" w:rsidRPr="00550B64">
        <w:rPr>
          <w:caps w:val="0"/>
          <w:sz w:val="23"/>
          <w:szCs w:val="23"/>
        </w:rPr>
        <w:t>)</w:t>
      </w:r>
      <w:r w:rsidR="001B7645" w:rsidRPr="00550B64">
        <w:rPr>
          <w:caps w:val="0"/>
          <w:sz w:val="23"/>
          <w:szCs w:val="23"/>
        </w:rPr>
        <w:t xml:space="preserve">: </w:t>
      </w:r>
    </w:p>
    <w:p w14:paraId="1BFF44C4" w14:textId="77777777" w:rsidR="00AC51FB" w:rsidRDefault="00AC51FB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7E9D66CC" w14:textId="77777777" w:rsidR="00D94256" w:rsidRPr="00814413" w:rsidRDefault="00D94256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Публикации по результатам НИОКТР:</w:t>
      </w:r>
    </w:p>
    <w:p w14:paraId="777D9631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(При наличии указывается общее количество публикаций, авторами которых являются участники НИОКТР, в которых отражены ход ее выполнения, полученные результаты и (или) возможные способы использования полученных результатов)</w:t>
      </w:r>
    </w:p>
    <w:p w14:paraId="3107839E" w14:textId="77777777" w:rsidR="00A71761" w:rsidRPr="00550B64" w:rsidRDefault="00A71761" w:rsidP="00470743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055F3DCE" w14:textId="77777777" w:rsidR="0087729D" w:rsidRPr="00550B64" w:rsidRDefault="00D94256" w:rsidP="00470743">
      <w:pPr>
        <w:keepNext/>
        <w:widowControl w:val="0"/>
        <w:jc w:val="center"/>
        <w:rPr>
          <w:b/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  <w:u w:val="single"/>
        </w:rPr>
        <w:t>Публикации по этапу НИОКТР</w:t>
      </w:r>
      <w:r w:rsidR="00130634" w:rsidRPr="00550B64">
        <w:rPr>
          <w:b/>
          <w:caps w:val="0"/>
          <w:sz w:val="23"/>
          <w:szCs w:val="23"/>
          <w:u w:val="single"/>
        </w:rPr>
        <w:t xml:space="preserve"> </w:t>
      </w:r>
      <w:r w:rsidR="00130634" w:rsidRPr="00550B64">
        <w:rPr>
          <w:rFonts w:eastAsia="Calibri"/>
          <w:i/>
          <w:caps w:val="0"/>
          <w:sz w:val="23"/>
          <w:szCs w:val="23"/>
          <w:lang w:eastAsia="en-US"/>
        </w:rPr>
        <w:t>(при наличии</w:t>
      </w:r>
      <w:r w:rsidR="002D7458" w:rsidRPr="00550B64">
        <w:rPr>
          <w:rFonts w:eastAsia="Calibri"/>
          <w:i/>
          <w:caps w:val="0"/>
          <w:sz w:val="23"/>
          <w:szCs w:val="23"/>
          <w:lang w:eastAsia="en-US"/>
        </w:rPr>
        <w:t>)</w:t>
      </w:r>
      <w:r w:rsidR="00470743" w:rsidRPr="00550B64">
        <w:rPr>
          <w:b/>
          <w:caps w:val="0"/>
          <w:sz w:val="23"/>
          <w:szCs w:val="23"/>
        </w:rPr>
        <w:t xml:space="preserve">. </w:t>
      </w:r>
    </w:p>
    <w:p w14:paraId="2B30856A" w14:textId="77777777" w:rsidR="00716187" w:rsidRPr="00550B64" w:rsidRDefault="00716187" w:rsidP="00716187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В данном разделе в первую очередь должны быть указаны публикации, в которых есть ссылка на источник финансирования. Таких публикаций должно быть не менее, чем заявлено в требованиях к гранту (</w:t>
      </w:r>
      <w:proofErr w:type="spellStart"/>
      <w:r w:rsidRPr="00550B64">
        <w:rPr>
          <w:i/>
          <w:caps w:val="0"/>
          <w:sz w:val="23"/>
          <w:szCs w:val="23"/>
          <w:lang w:eastAsia="en-US"/>
        </w:rPr>
        <w:t>госзаданию</w:t>
      </w:r>
      <w:proofErr w:type="spellEnd"/>
      <w:r w:rsidRPr="00550B64">
        <w:rPr>
          <w:i/>
          <w:caps w:val="0"/>
          <w:sz w:val="23"/>
          <w:szCs w:val="23"/>
          <w:lang w:eastAsia="en-US"/>
        </w:rPr>
        <w:t>, программе и т.п.).</w:t>
      </w:r>
    </w:p>
    <w:p w14:paraId="7F7AF5E4" w14:textId="77777777" w:rsidR="00716187" w:rsidRPr="00550B64" w:rsidRDefault="00716187" w:rsidP="00716187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Остальные публикации, относящиеся к данной теме показывают по желанию.</w:t>
      </w:r>
    </w:p>
    <w:p w14:paraId="16F51EBA" w14:textId="0B89A32C" w:rsidR="00D94256" w:rsidRPr="00550B64" w:rsidRDefault="00D94256" w:rsidP="00D94256">
      <w:pPr>
        <w:widowControl w:val="0"/>
        <w:tabs>
          <w:tab w:val="left" w:pos="1220"/>
        </w:tabs>
        <w:jc w:val="both"/>
        <w:rPr>
          <w:i/>
          <w:caps w:val="0"/>
          <w:sz w:val="23"/>
          <w:szCs w:val="23"/>
          <w:lang w:eastAsia="en-US"/>
        </w:rPr>
      </w:pPr>
    </w:p>
    <w:p w14:paraId="65CAE6E0" w14:textId="77777777" w:rsidR="00A71761" w:rsidRPr="00550B64" w:rsidRDefault="00A71761" w:rsidP="00A71761">
      <w:pPr>
        <w:widowControl w:val="0"/>
        <w:jc w:val="center"/>
        <w:rPr>
          <w:rFonts w:eastAsia="Calibri"/>
          <w:caps w:val="0"/>
          <w:color w:val="FF0000"/>
          <w:sz w:val="23"/>
          <w:szCs w:val="23"/>
          <w:lang w:eastAsia="en-US"/>
        </w:rPr>
      </w:pPr>
      <w:r w:rsidRPr="00550B64">
        <w:rPr>
          <w:caps w:val="0"/>
          <w:color w:val="FF0000"/>
          <w:sz w:val="23"/>
          <w:szCs w:val="23"/>
        </w:rPr>
        <w:t>!!!ДАННЫЕ ЗАПОЛНЯЮТСЯ</w:t>
      </w:r>
      <w:r w:rsidRPr="00550B64">
        <w:rPr>
          <w:b/>
          <w:caps w:val="0"/>
          <w:color w:val="FF0000"/>
          <w:sz w:val="23"/>
          <w:szCs w:val="23"/>
        </w:rPr>
        <w:t xml:space="preserve"> ТОЛЬКО</w:t>
      </w:r>
      <w:r w:rsidRPr="00550B64">
        <w:rPr>
          <w:caps w:val="0"/>
          <w:color w:val="FF0000"/>
          <w:sz w:val="23"/>
          <w:szCs w:val="23"/>
        </w:rPr>
        <w:t xml:space="preserve"> В </w:t>
      </w:r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>ФОРМЕ «</w:t>
      </w:r>
      <w:r w:rsidRPr="00550B64">
        <w:rPr>
          <w:rFonts w:eastAsia="Calibri"/>
          <w:b/>
          <w:caps w:val="0"/>
          <w:color w:val="FF0000"/>
          <w:sz w:val="23"/>
          <w:szCs w:val="23"/>
          <w:lang w:eastAsia="en-US"/>
        </w:rPr>
        <w:t>ШАБЛОН ДЛЯ ЗАПОЛНЕНИЯ ПУБЛИКАЦИЙ</w:t>
      </w:r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>», СТРОГО В СООТВЕТСТВИИ С ИНСТРУКЦИЕЙ.</w:t>
      </w:r>
    </w:p>
    <w:p w14:paraId="4ECDE114" w14:textId="3407F9D1" w:rsidR="00D94256" w:rsidRPr="00550B64" w:rsidRDefault="00A71761" w:rsidP="00A71761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 xml:space="preserve">ШАБЛОН И </w:t>
      </w:r>
      <w:proofErr w:type="gramStart"/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>ИНСТРУКЦИЯ  РАЗМЕЩЕНЫ</w:t>
      </w:r>
      <w:proofErr w:type="gramEnd"/>
      <w:r w:rsidRPr="00550B64">
        <w:rPr>
          <w:rFonts w:eastAsia="Calibri"/>
          <w:caps w:val="0"/>
          <w:color w:val="FF0000"/>
          <w:sz w:val="23"/>
          <w:szCs w:val="23"/>
          <w:lang w:eastAsia="en-US"/>
        </w:rPr>
        <w:t xml:space="preserve">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7CD9400D" w14:textId="77777777" w:rsidR="00470743" w:rsidRPr="00550B64" w:rsidRDefault="00470743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4B408F49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Препринты и прочие публикации в стадии подготовки:</w:t>
      </w:r>
    </w:p>
    <w:p w14:paraId="06C5C741" w14:textId="77777777" w:rsidR="00D94256" w:rsidRPr="00550B64" w:rsidRDefault="00D94256" w:rsidP="00D94256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</w:t>
      </w:r>
      <w:r w:rsidR="006301AC" w:rsidRPr="00550B64">
        <w:rPr>
          <w:i/>
          <w:caps w:val="0"/>
          <w:sz w:val="23"/>
          <w:szCs w:val="23"/>
          <w:lang w:eastAsia="en-US"/>
        </w:rPr>
        <w:t xml:space="preserve">, но обязательны к заполнению </w:t>
      </w:r>
      <w:r w:rsidR="006301AC" w:rsidRPr="00550B64">
        <w:rPr>
          <w:b/>
          <w:i/>
          <w:caps w:val="0"/>
          <w:color w:val="FF0000"/>
          <w:sz w:val="23"/>
          <w:szCs w:val="23"/>
          <w:lang w:eastAsia="en-US"/>
        </w:rPr>
        <w:t>все</w:t>
      </w:r>
      <w:r w:rsidR="006301AC" w:rsidRPr="00550B64">
        <w:rPr>
          <w:i/>
          <w:caps w:val="0"/>
          <w:sz w:val="23"/>
          <w:szCs w:val="23"/>
          <w:lang w:eastAsia="en-US"/>
        </w:rPr>
        <w:t xml:space="preserve"> позиции</w:t>
      </w:r>
      <w:r w:rsidRPr="00550B64">
        <w:rPr>
          <w:i/>
          <w:caps w:val="0"/>
          <w:sz w:val="23"/>
          <w:szCs w:val="23"/>
          <w:lang w:eastAsia="en-US"/>
        </w:rPr>
        <w:t>)</w:t>
      </w: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513"/>
        <w:gridCol w:w="1855"/>
        <w:gridCol w:w="1570"/>
        <w:gridCol w:w="1627"/>
        <w:gridCol w:w="1473"/>
        <w:gridCol w:w="1672"/>
        <w:gridCol w:w="1892"/>
        <w:gridCol w:w="1892"/>
      </w:tblGrid>
      <w:tr w:rsidR="00D94256" w:rsidRPr="00881BAD" w14:paraId="1631B423" w14:textId="77777777" w:rsidTr="00FC7B02">
        <w:tc>
          <w:tcPr>
            <w:tcW w:w="1715" w:type="dxa"/>
            <w:shd w:val="clear" w:color="auto" w:fill="auto"/>
          </w:tcPr>
          <w:p w14:paraId="6C79B30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</w:t>
            </w:r>
          </w:p>
          <w:p w14:paraId="13D5BFAE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0A27293E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Авторы</w:t>
            </w:r>
          </w:p>
          <w:p w14:paraId="1B65D76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ФИО (полностью)</w:t>
            </w:r>
          </w:p>
        </w:tc>
        <w:tc>
          <w:tcPr>
            <w:tcW w:w="1862" w:type="dxa"/>
            <w:shd w:val="clear" w:color="auto" w:fill="auto"/>
          </w:tcPr>
          <w:p w14:paraId="2D04BCB8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Вид издания</w:t>
            </w:r>
          </w:p>
          <w:p w14:paraId="29C8AAD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shd w:val="clear" w:color="auto" w:fill="auto"/>
          </w:tcPr>
          <w:p w14:paraId="124E1B2D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Название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репозитория</w:t>
            </w:r>
            <w:proofErr w:type="spellEnd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, журнала, издательства</w:t>
            </w:r>
          </w:p>
        </w:tc>
        <w:tc>
          <w:tcPr>
            <w:tcW w:w="1630" w:type="dxa"/>
            <w:shd w:val="clear" w:color="auto" w:fill="auto"/>
          </w:tcPr>
          <w:p w14:paraId="59753B81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Статус подготовки</w:t>
            </w:r>
          </w:p>
          <w:p w14:paraId="4B677043" w14:textId="0A749A68" w:rsidR="00D94256" w:rsidRPr="00550B64" w:rsidRDefault="00D94256" w:rsidP="00F55C70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shd w:val="clear" w:color="auto" w:fill="auto"/>
          </w:tcPr>
          <w:p w14:paraId="5A4A9A22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Файл c текстом публикации в формате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pdf</w:t>
            </w:r>
            <w:proofErr w:type="spellEnd"/>
          </w:p>
        </w:tc>
        <w:tc>
          <w:tcPr>
            <w:tcW w:w="1675" w:type="dxa"/>
            <w:shd w:val="clear" w:color="auto" w:fill="auto"/>
          </w:tcPr>
          <w:p w14:paraId="7B08002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Ссылка на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web</w:t>
            </w:r>
            <w:proofErr w:type="spellEnd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-страницу</w:t>
            </w:r>
          </w:p>
        </w:tc>
        <w:tc>
          <w:tcPr>
            <w:tcW w:w="1894" w:type="dxa"/>
            <w:shd w:val="clear" w:color="auto" w:fill="auto"/>
          </w:tcPr>
          <w:p w14:paraId="7CFA2D3B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 идентификатора в архивах препринтов</w:t>
            </w:r>
          </w:p>
        </w:tc>
        <w:tc>
          <w:tcPr>
            <w:tcW w:w="1894" w:type="dxa"/>
            <w:shd w:val="clear" w:color="auto" w:fill="auto"/>
          </w:tcPr>
          <w:p w14:paraId="24A62DA4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Значение идентификатора в архивах препринтов</w:t>
            </w:r>
          </w:p>
        </w:tc>
      </w:tr>
      <w:tr w:rsidR="00D94256" w:rsidRPr="00881BAD" w14:paraId="368A673E" w14:textId="77777777" w:rsidTr="00FC7B02">
        <w:trPr>
          <w:trHeight w:val="63"/>
        </w:trPr>
        <w:tc>
          <w:tcPr>
            <w:tcW w:w="1715" w:type="dxa"/>
            <w:vMerge w:val="restart"/>
            <w:shd w:val="clear" w:color="auto" w:fill="auto"/>
          </w:tcPr>
          <w:p w14:paraId="0BD8681A" w14:textId="345FB571" w:rsidR="00D94256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Обязательное поле </w:t>
            </w:r>
          </w:p>
        </w:tc>
        <w:tc>
          <w:tcPr>
            <w:tcW w:w="1493" w:type="dxa"/>
            <w:shd w:val="clear" w:color="auto" w:fill="auto"/>
          </w:tcPr>
          <w:p w14:paraId="49A5D739" w14:textId="77777777" w:rsidR="000D0502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1</w:t>
            </w:r>
            <w:r w:rsidR="00C73DDA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 ФИО автора</w:t>
            </w:r>
            <w:r w:rsidR="00A71761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, </w:t>
            </w:r>
            <w:r w:rsidR="000D0502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гражданство,</w:t>
            </w:r>
          </w:p>
          <w:p w14:paraId="081E6891" w14:textId="48CF0955" w:rsidR="00D94256" w:rsidRPr="00A65226" w:rsidRDefault="00A717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СНИЛС, </w:t>
            </w:r>
            <w:proofErr w:type="spellStart"/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Аффилиация</w:t>
            </w:r>
            <w:proofErr w:type="spellEnd"/>
          </w:p>
        </w:tc>
        <w:tc>
          <w:tcPr>
            <w:tcW w:w="1862" w:type="dxa"/>
            <w:vMerge w:val="restart"/>
            <w:shd w:val="clear" w:color="auto" w:fill="auto"/>
          </w:tcPr>
          <w:p w14:paraId="37D4DF87" w14:textId="77777777" w:rsidR="00D94256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 xml:space="preserve">Выбрать: </w:t>
            </w:r>
          </w:p>
          <w:p w14:paraId="5B888E5E" w14:textId="070D4C8F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Автореферат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0723C7D7" w14:textId="243EC31F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Журнал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528374DB" w14:textId="16D04672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Материалы конференции (съезда, симпозиума)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5F2D489C" w14:textId="4F2B3025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Монография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55682DF1" w14:textId="46E2E624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Препринт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2CD87FC6" w14:textId="09A3BFBC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Сборник (научных трудов)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093D34DC" w14:textId="3B687D8F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Статья</w:t>
            </w:r>
          </w:p>
          <w:p w14:paraId="119E4238" w14:textId="35279AFC" w:rsidR="003F66F9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 w:val="restart"/>
            <w:shd w:val="clear" w:color="auto" w:fill="auto"/>
          </w:tcPr>
          <w:p w14:paraId="7F5F1304" w14:textId="795AEB9F" w:rsidR="00D94256" w:rsidRPr="00A65226" w:rsidRDefault="00F55C70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Обязательное поле</w:t>
            </w:r>
          </w:p>
        </w:tc>
        <w:tc>
          <w:tcPr>
            <w:tcW w:w="1630" w:type="dxa"/>
            <w:vMerge w:val="restart"/>
            <w:shd w:val="clear" w:color="auto" w:fill="auto"/>
          </w:tcPr>
          <w:p w14:paraId="79E3DADA" w14:textId="5007A6EE" w:rsidR="00F55C70" w:rsidRPr="00A65226" w:rsidRDefault="00F55C70" w:rsidP="00F55C70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Выбрать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:</w:t>
            </w: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 Готовится</w:t>
            </w:r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354FD30F" w14:textId="509BE0D6" w:rsidR="00F55C70" w:rsidRPr="00A65226" w:rsidRDefault="00F55C70" w:rsidP="00F55C70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 xml:space="preserve">Размещён в </w:t>
            </w:r>
            <w:proofErr w:type="spellStart"/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репозитории</w:t>
            </w:r>
            <w:proofErr w:type="spellEnd"/>
            <w:r w:rsidR="00FE0D1F"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;</w:t>
            </w:r>
          </w:p>
          <w:p w14:paraId="7D6974E3" w14:textId="1D4ED5C2" w:rsidR="00D94256" w:rsidRPr="00A65226" w:rsidRDefault="00F55C70" w:rsidP="00F55C70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Направлен в журнал:</w:t>
            </w:r>
          </w:p>
        </w:tc>
        <w:tc>
          <w:tcPr>
            <w:tcW w:w="1475" w:type="dxa"/>
            <w:vMerge w:val="restart"/>
            <w:shd w:val="clear" w:color="auto" w:fill="auto"/>
          </w:tcPr>
          <w:p w14:paraId="51B63328" w14:textId="4C4ACFF7" w:rsidR="00D94256" w:rsidRPr="00A65226" w:rsidRDefault="00C73DDA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 xml:space="preserve">Обаятельно приложить </w:t>
            </w: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файл</w:t>
            </w:r>
          </w:p>
        </w:tc>
        <w:tc>
          <w:tcPr>
            <w:tcW w:w="1675" w:type="dxa"/>
            <w:vMerge w:val="restart"/>
            <w:shd w:val="clear" w:color="auto" w:fill="auto"/>
          </w:tcPr>
          <w:p w14:paraId="55D567C3" w14:textId="6A9F3CC1" w:rsidR="00D94256" w:rsidRPr="00A65226" w:rsidRDefault="00C73DDA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lastRenderedPageBreak/>
              <w:t>Обязательное поле</w:t>
            </w:r>
          </w:p>
        </w:tc>
        <w:tc>
          <w:tcPr>
            <w:tcW w:w="1894" w:type="dxa"/>
            <w:shd w:val="clear" w:color="auto" w:fill="auto"/>
          </w:tcPr>
          <w:p w14:paraId="76FA82B2" w14:textId="192172F0" w:rsidR="00D94256" w:rsidRPr="00A65226" w:rsidRDefault="00C73DDA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Обязательное поле</w:t>
            </w:r>
          </w:p>
        </w:tc>
        <w:tc>
          <w:tcPr>
            <w:tcW w:w="1894" w:type="dxa"/>
            <w:shd w:val="clear" w:color="auto" w:fill="auto"/>
          </w:tcPr>
          <w:p w14:paraId="0374E539" w14:textId="2B6AF4BD" w:rsidR="00D94256" w:rsidRPr="00A65226" w:rsidRDefault="00C73DDA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Обязательное поле</w:t>
            </w:r>
          </w:p>
        </w:tc>
      </w:tr>
      <w:tr w:rsidR="00D94256" w:rsidRPr="00881BAD" w14:paraId="4B91939D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76A77D74" w14:textId="7A3E7B46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1284B35E" w14:textId="445CD9D2" w:rsidR="00D94256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862" w:type="dxa"/>
            <w:vMerge/>
            <w:shd w:val="clear" w:color="auto" w:fill="auto"/>
          </w:tcPr>
          <w:p w14:paraId="07E1EA1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00DEAFD5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7A0C1D52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3DCDD3A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1C3E1653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4EB2168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B6D4F8D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</w:tr>
      <w:tr w:rsidR="00D94256" w:rsidRPr="00881BAD" w14:paraId="5F4F243B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2AD8BB23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57900408" w14:textId="348A6FD9" w:rsidR="00D94256" w:rsidRPr="00A65226" w:rsidRDefault="003F66F9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A65226">
              <w:rPr>
                <w:rFonts w:eastAsia="Calibri"/>
                <w:caps w:val="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862" w:type="dxa"/>
            <w:vMerge/>
            <w:shd w:val="clear" w:color="auto" w:fill="auto"/>
          </w:tcPr>
          <w:p w14:paraId="4AF78A56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1582E082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8EB97D8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612D1148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18FCF2DE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AFDDDD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834DEAB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</w:tr>
      <w:tr w:rsidR="00D94256" w:rsidRPr="00881BAD" w14:paraId="340C13EF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7A2DCAAA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49C4D6CA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1F70E71D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495F144F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F9AED32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558A707A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3B09E5F1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05C71E6E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42E70733" w14:textId="77777777" w:rsidR="00D94256" w:rsidRPr="00550B64" w:rsidRDefault="00D94256" w:rsidP="00EC7429">
            <w:pPr>
              <w:widowControl w:val="0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</w:tr>
      <w:tr w:rsidR="00D94256" w:rsidRPr="00881BAD" w14:paraId="022802AB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4E657A96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261CA044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333D0707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47436578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7F9882D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18E0283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6A73326C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606249C6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35B52A64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</w:tr>
      <w:tr w:rsidR="00D94256" w:rsidRPr="00881BAD" w14:paraId="4FB4CDE7" w14:textId="77777777" w:rsidTr="00FC7B02">
        <w:trPr>
          <w:trHeight w:val="63"/>
        </w:trPr>
        <w:tc>
          <w:tcPr>
            <w:tcW w:w="1715" w:type="dxa"/>
            <w:vMerge/>
            <w:shd w:val="clear" w:color="auto" w:fill="auto"/>
          </w:tcPr>
          <w:p w14:paraId="408DD3A9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93" w:type="dxa"/>
            <w:shd w:val="clear" w:color="auto" w:fill="auto"/>
          </w:tcPr>
          <w:p w14:paraId="1BFDC51A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14:paraId="717F2D97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14:paraId="3704EE12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532DF7E3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258BA705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79931F57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1C26331C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1894" w:type="dxa"/>
            <w:shd w:val="clear" w:color="auto" w:fill="auto"/>
          </w:tcPr>
          <w:p w14:paraId="00837F3C" w14:textId="77777777" w:rsidR="00D94256" w:rsidRPr="00550B64" w:rsidRDefault="00D94256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664BFE18" w14:textId="77777777" w:rsidR="00D94256" w:rsidRPr="00550B64" w:rsidRDefault="00D94256" w:rsidP="00D94256">
      <w:pPr>
        <w:widowControl w:val="0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</w:p>
    <w:p w14:paraId="0C5FC899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Подготовленные аналитические материалы в интересах и по заказам органов государственной власти:</w:t>
      </w:r>
    </w:p>
    <w:p w14:paraId="519F3BF2" w14:textId="77777777" w:rsidR="00D94256" w:rsidRPr="00550B64" w:rsidRDefault="006301AC" w:rsidP="00D94256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наличии, но обязательны к заполнению все позиции)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1576"/>
        <w:gridCol w:w="1559"/>
        <w:gridCol w:w="2450"/>
        <w:gridCol w:w="2613"/>
        <w:gridCol w:w="2465"/>
        <w:gridCol w:w="2501"/>
      </w:tblGrid>
      <w:tr w:rsidR="00345C61" w:rsidRPr="00881BAD" w14:paraId="275064B6" w14:textId="77777777" w:rsidTr="00D5715E">
        <w:tc>
          <w:tcPr>
            <w:tcW w:w="2530" w:type="dxa"/>
            <w:vMerge w:val="restart"/>
            <w:shd w:val="clear" w:color="auto" w:fill="auto"/>
          </w:tcPr>
          <w:p w14:paraId="64CB8CC0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Год подготовки</w:t>
            </w:r>
          </w:p>
        </w:tc>
        <w:tc>
          <w:tcPr>
            <w:tcW w:w="5585" w:type="dxa"/>
            <w:gridSpan w:val="3"/>
            <w:shd w:val="clear" w:color="auto" w:fill="auto"/>
          </w:tcPr>
          <w:p w14:paraId="6FE399C8" w14:textId="77777777" w:rsidR="00345C61" w:rsidRPr="00550B64" w:rsidRDefault="00345C61" w:rsidP="00345C61">
            <w:pPr>
              <w:widowControl w:val="0"/>
              <w:jc w:val="center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Авторы</w:t>
            </w:r>
          </w:p>
          <w:p w14:paraId="098F8D6A" w14:textId="0160B3CA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613" w:type="dxa"/>
            <w:vMerge w:val="restart"/>
            <w:shd w:val="clear" w:color="auto" w:fill="auto"/>
          </w:tcPr>
          <w:p w14:paraId="6330C371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Наименование</w:t>
            </w:r>
          </w:p>
          <w:p w14:paraId="60C6BF22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465" w:type="dxa"/>
            <w:vMerge w:val="restart"/>
            <w:shd w:val="clear" w:color="auto" w:fill="auto"/>
          </w:tcPr>
          <w:p w14:paraId="439F6992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Заказчик</w:t>
            </w:r>
          </w:p>
          <w:p w14:paraId="55A1E74C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2501" w:type="dxa"/>
            <w:vMerge w:val="restart"/>
            <w:shd w:val="clear" w:color="auto" w:fill="auto"/>
          </w:tcPr>
          <w:p w14:paraId="3F331F9B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Файл c текстом материала в формате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pdf</w:t>
            </w:r>
            <w:proofErr w:type="spellEnd"/>
          </w:p>
        </w:tc>
      </w:tr>
      <w:tr w:rsidR="00D5715E" w:rsidRPr="00881BAD" w14:paraId="5DE446E9" w14:textId="77777777" w:rsidTr="00D5715E">
        <w:tc>
          <w:tcPr>
            <w:tcW w:w="2530" w:type="dxa"/>
            <w:vMerge/>
            <w:shd w:val="clear" w:color="auto" w:fill="auto"/>
          </w:tcPr>
          <w:p w14:paraId="52346711" w14:textId="7777777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1576" w:type="dxa"/>
            <w:shd w:val="clear" w:color="auto" w:fill="auto"/>
          </w:tcPr>
          <w:p w14:paraId="7AD0F740" w14:textId="3807443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Фамилия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1559" w:type="dxa"/>
            <w:shd w:val="clear" w:color="auto" w:fill="auto"/>
          </w:tcPr>
          <w:p w14:paraId="3DAA48DD" w14:textId="2628B701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Имя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2450" w:type="dxa"/>
            <w:shd w:val="clear" w:color="auto" w:fill="auto"/>
          </w:tcPr>
          <w:p w14:paraId="04A0F257" w14:textId="77777777" w:rsidR="00D5715E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Отчество </w:t>
            </w:r>
          </w:p>
          <w:p w14:paraId="3F62E5EC" w14:textId="2D7DAA58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2613" w:type="dxa"/>
            <w:vMerge/>
            <w:shd w:val="clear" w:color="auto" w:fill="auto"/>
          </w:tcPr>
          <w:p w14:paraId="501B540B" w14:textId="7777777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43740482" w14:textId="7777777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501" w:type="dxa"/>
            <w:vMerge/>
            <w:shd w:val="clear" w:color="auto" w:fill="auto"/>
          </w:tcPr>
          <w:p w14:paraId="54DDD940" w14:textId="77777777" w:rsidR="00D5715E" w:rsidRPr="00550B64" w:rsidRDefault="00D5715E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  <w:tr w:rsidR="00345C61" w:rsidRPr="00881BAD" w14:paraId="785C66AA" w14:textId="77777777" w:rsidTr="00D5715E">
        <w:tc>
          <w:tcPr>
            <w:tcW w:w="2530" w:type="dxa"/>
            <w:shd w:val="clear" w:color="auto" w:fill="auto"/>
          </w:tcPr>
          <w:p w14:paraId="06012D15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5585" w:type="dxa"/>
            <w:gridSpan w:val="3"/>
            <w:shd w:val="clear" w:color="auto" w:fill="auto"/>
          </w:tcPr>
          <w:p w14:paraId="762B4163" w14:textId="2404024F" w:rsidR="00345C61" w:rsidRPr="00550B64" w:rsidRDefault="004C7313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FB112E"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>Данные об авторе подгружаются из реестра авторов (информация об авторе должна быть занесена в реестр в первую очередь</w:t>
            </w:r>
            <w:r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613" w:type="dxa"/>
            <w:shd w:val="clear" w:color="auto" w:fill="auto"/>
          </w:tcPr>
          <w:p w14:paraId="74786D18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465" w:type="dxa"/>
            <w:shd w:val="clear" w:color="auto" w:fill="auto"/>
          </w:tcPr>
          <w:p w14:paraId="4AFE34EB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2501" w:type="dxa"/>
            <w:shd w:val="clear" w:color="auto" w:fill="auto"/>
          </w:tcPr>
          <w:p w14:paraId="1540F750" w14:textId="77777777" w:rsidR="00345C61" w:rsidRPr="00550B64" w:rsidRDefault="00345C61" w:rsidP="00EC7429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</w:tbl>
    <w:p w14:paraId="4288719C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077B3947" w14:textId="16545EAA" w:rsidR="00FC7B02" w:rsidRPr="00550B64" w:rsidRDefault="0056614F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Рецензируемые издания книжного формата (монографии)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560"/>
        <w:gridCol w:w="2296"/>
        <w:gridCol w:w="5245"/>
        <w:gridCol w:w="4253"/>
      </w:tblGrid>
      <w:tr w:rsidR="00345C61" w:rsidRPr="00881BAD" w14:paraId="5A0164A6" w14:textId="77777777" w:rsidTr="00D5715E">
        <w:tc>
          <w:tcPr>
            <w:tcW w:w="1384" w:type="dxa"/>
            <w:vMerge w:val="restart"/>
            <w:shd w:val="clear" w:color="auto" w:fill="auto"/>
          </w:tcPr>
          <w:p w14:paraId="56C92D80" w14:textId="3B0C1C5C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Идентификатор ISBN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8D131A" w14:textId="0D83B1E3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Заглавие</w:t>
            </w:r>
          </w:p>
        </w:tc>
        <w:tc>
          <w:tcPr>
            <w:tcW w:w="9101" w:type="dxa"/>
            <w:gridSpan w:val="3"/>
            <w:shd w:val="clear" w:color="auto" w:fill="auto"/>
          </w:tcPr>
          <w:p w14:paraId="06A6D764" w14:textId="3F322A6A" w:rsidR="00345C61" w:rsidRPr="00550B64" w:rsidRDefault="00345C61" w:rsidP="00345C61">
            <w:pPr>
              <w:widowControl w:val="0"/>
              <w:jc w:val="center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Информация </w:t>
            </w:r>
            <w:proofErr w:type="gram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об  авторах</w:t>
            </w:r>
            <w:proofErr w:type="gramEnd"/>
          </w:p>
          <w:p w14:paraId="4751623A" w14:textId="1C66BAB5" w:rsidR="00345C61" w:rsidRPr="00550B64" w:rsidRDefault="00345C61" w:rsidP="0056614F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14:paraId="011D3EDD" w14:textId="08492F1D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 xml:space="preserve">Файл c текстом монографии в формате </w:t>
            </w:r>
            <w:proofErr w:type="spellStart"/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pdf</w:t>
            </w:r>
            <w:proofErr w:type="spellEnd"/>
          </w:p>
        </w:tc>
      </w:tr>
      <w:tr w:rsidR="00D5715E" w:rsidRPr="00881BAD" w14:paraId="7014D8BE" w14:textId="77777777" w:rsidTr="00D5715E">
        <w:tc>
          <w:tcPr>
            <w:tcW w:w="1384" w:type="dxa"/>
            <w:vMerge/>
            <w:shd w:val="clear" w:color="auto" w:fill="auto"/>
          </w:tcPr>
          <w:p w14:paraId="027F0F46" w14:textId="77777777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799CA3" w14:textId="77777777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1FA04F1" w14:textId="2FDE7950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Фамилия </w:t>
            </w: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2296" w:type="dxa"/>
            <w:shd w:val="clear" w:color="auto" w:fill="auto"/>
          </w:tcPr>
          <w:p w14:paraId="6379CE7A" w14:textId="77777777" w:rsidR="00D5715E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Имя </w:t>
            </w:r>
          </w:p>
          <w:p w14:paraId="3F9C40FB" w14:textId="52F30F89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5245" w:type="dxa"/>
            <w:shd w:val="clear" w:color="auto" w:fill="auto"/>
          </w:tcPr>
          <w:p w14:paraId="51A7E637" w14:textId="77777777" w:rsidR="00D5715E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  <w:t xml:space="preserve">Отчество </w:t>
            </w:r>
          </w:p>
          <w:p w14:paraId="577AF980" w14:textId="3137B7F4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550B64">
              <w:rPr>
                <w:rFonts w:eastAsia="Calibri"/>
                <w:caps w:val="0"/>
                <w:sz w:val="23"/>
                <w:szCs w:val="23"/>
                <w:lang w:eastAsia="en-US"/>
              </w:rPr>
              <w:t>(полностью)</w:t>
            </w:r>
          </w:p>
        </w:tc>
        <w:tc>
          <w:tcPr>
            <w:tcW w:w="4253" w:type="dxa"/>
            <w:vMerge/>
            <w:shd w:val="clear" w:color="auto" w:fill="auto"/>
          </w:tcPr>
          <w:p w14:paraId="775AC3C2" w14:textId="77777777" w:rsidR="00D5715E" w:rsidRPr="00550B64" w:rsidRDefault="00D5715E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  <w:tr w:rsidR="00345C61" w:rsidRPr="00881BAD" w14:paraId="2019A176" w14:textId="77777777" w:rsidTr="00D5715E">
        <w:tc>
          <w:tcPr>
            <w:tcW w:w="1384" w:type="dxa"/>
            <w:shd w:val="clear" w:color="auto" w:fill="auto"/>
          </w:tcPr>
          <w:p w14:paraId="15A4237D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4F23DA3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  <w:tc>
          <w:tcPr>
            <w:tcW w:w="9101" w:type="dxa"/>
            <w:gridSpan w:val="3"/>
            <w:shd w:val="clear" w:color="auto" w:fill="auto"/>
          </w:tcPr>
          <w:p w14:paraId="6C337E23" w14:textId="5AA59055" w:rsidR="00345C61" w:rsidRPr="00550B64" w:rsidRDefault="00AC51FB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  <w:r w:rsidRPr="00FB112E"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>Данные об авторе подгружаются из реестра авторов</w:t>
            </w:r>
            <w:r w:rsidR="00FB112E" w:rsidRPr="00FB112E"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 xml:space="preserve"> (информация об авторе должна быть занесена в реестр в первую очередь</w:t>
            </w:r>
            <w:r w:rsidR="00FB112E">
              <w:rPr>
                <w:i/>
                <w:caps w:val="0"/>
                <w:color w:val="FF0000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14:paraId="0E7B0273" w14:textId="77777777" w:rsidR="00345C61" w:rsidRPr="00550B64" w:rsidRDefault="00345C61" w:rsidP="00345C61">
            <w:pPr>
              <w:widowControl w:val="0"/>
              <w:rPr>
                <w:rFonts w:eastAsia="Calibri"/>
                <w:caps w:val="0"/>
                <w:sz w:val="23"/>
                <w:szCs w:val="23"/>
                <w:shd w:val="clear" w:color="auto" w:fill="EFEFEF"/>
                <w:lang w:eastAsia="en-US"/>
              </w:rPr>
            </w:pPr>
          </w:p>
        </w:tc>
      </w:tr>
    </w:tbl>
    <w:p w14:paraId="6DC972A1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643F8D89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525B521" w14:textId="77777777" w:rsidR="00FC7B02" w:rsidRPr="00550B64" w:rsidRDefault="00FC7B02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10FE1CBC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Доклады по тематике исследования на российских и международных научных семинарах и конференций:</w:t>
      </w:r>
    </w:p>
    <w:p w14:paraId="3D7BE803" w14:textId="77777777" w:rsidR="00E442F7" w:rsidRPr="00550B64" w:rsidRDefault="006301AC" w:rsidP="00661852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наличии, но обязательны к заполнению все позиции)</w:t>
      </w:r>
    </w:p>
    <w:p w14:paraId="7B98F897" w14:textId="19F05BDF" w:rsidR="0056614F" w:rsidRPr="00FB112E" w:rsidRDefault="00F86BC2" w:rsidP="00550B64">
      <w:pPr>
        <w:widowControl w:val="0"/>
        <w:ind w:firstLine="284"/>
        <w:rPr>
          <w:rFonts w:eastAsia="Calibri"/>
          <w:b/>
          <w:caps w:val="0"/>
          <w:color w:val="FF0000"/>
          <w:sz w:val="23"/>
          <w:szCs w:val="23"/>
          <w:lang w:eastAsia="en-US"/>
        </w:rPr>
      </w:pPr>
      <w:r w:rsidRPr="00FB112E">
        <w:rPr>
          <w:b/>
          <w:caps w:val="0"/>
          <w:color w:val="FF0000"/>
          <w:sz w:val="23"/>
          <w:szCs w:val="23"/>
          <w:lang w:eastAsia="en-US"/>
        </w:rPr>
        <w:t>!!!!</w:t>
      </w:r>
      <w:r w:rsidR="0056614F" w:rsidRPr="00FB112E">
        <w:rPr>
          <w:b/>
          <w:caps w:val="0"/>
          <w:color w:val="FF0000"/>
          <w:sz w:val="23"/>
          <w:szCs w:val="23"/>
        </w:rPr>
        <w:t xml:space="preserve">ДАННЫЕ ЗАПОЛНЯЮТСЯ ТОЛЬКО В </w:t>
      </w:r>
      <w:r w:rsidR="0056614F" w:rsidRPr="00FB112E">
        <w:rPr>
          <w:rFonts w:eastAsia="Calibri"/>
          <w:b/>
          <w:caps w:val="0"/>
          <w:color w:val="FF0000"/>
          <w:sz w:val="23"/>
          <w:szCs w:val="23"/>
          <w:lang w:eastAsia="en-US"/>
        </w:rPr>
        <w:t>ФОРМЕ «ШАБЛОН ДЛЯ ЗАПОЛНЕНИЯ ДОКЛАДОВ», СТРОГО В СООТВЕТСТВИИ С ИНСТРУКЦИЕЙ.</w:t>
      </w:r>
    </w:p>
    <w:p w14:paraId="052E28A3" w14:textId="3685B8D5" w:rsidR="00661852" w:rsidRPr="00FB112E" w:rsidRDefault="0056614F" w:rsidP="00550B64">
      <w:pPr>
        <w:keepNext/>
        <w:widowControl w:val="0"/>
        <w:ind w:firstLine="284"/>
        <w:rPr>
          <w:b/>
          <w:caps w:val="0"/>
          <w:color w:val="FF0000"/>
          <w:sz w:val="23"/>
          <w:szCs w:val="23"/>
          <w:u w:val="single"/>
        </w:rPr>
      </w:pPr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ШАБЛОН И </w:t>
      </w:r>
      <w:proofErr w:type="gramStart"/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t>ИНСТРУКЦИЯ  РАЗМЕЩЕНЫ</w:t>
      </w:r>
      <w:proofErr w:type="gramEnd"/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  НА САЙТЕ НИУ МЭИ, В РАЗДЕЛЕ: «НАУКА И ИННОВАЦИИ» / «ОФИЦИАЛЬНЫЕ ДОКУМЕНТЫ» / </w:t>
      </w:r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lastRenderedPageBreak/>
        <w:t>«АКТУАЛЬНЫЕ ФОРМЫ ДОКУМЕНТОВ ДЛЯ ОРГАНИЗАЦИИ ВЫПОЛНЕНИЯ НИОКТР»</w:t>
      </w:r>
    </w:p>
    <w:p w14:paraId="01741DA7" w14:textId="77777777" w:rsidR="000B4CD6" w:rsidRPr="00550B64" w:rsidRDefault="000B4CD6" w:rsidP="00A9655B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1C9EED77" w14:textId="77777777" w:rsidR="00FB112E" w:rsidRDefault="00FB112E" w:rsidP="00A9655B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0085F01" w14:textId="77777777" w:rsidR="006B22AB" w:rsidRPr="00550B64" w:rsidRDefault="00FC7B02" w:rsidP="00A9655B">
      <w:pPr>
        <w:keepNext/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b/>
          <w:caps w:val="0"/>
          <w:sz w:val="23"/>
          <w:szCs w:val="23"/>
          <w:u w:val="single"/>
        </w:rPr>
        <w:t xml:space="preserve">Авторы (исполнители отчёта): </w:t>
      </w:r>
      <w:r w:rsidR="00D94256" w:rsidRPr="00550B64">
        <w:rPr>
          <w:i/>
          <w:caps w:val="0"/>
          <w:sz w:val="23"/>
          <w:szCs w:val="23"/>
          <w:lang w:eastAsia="en-US"/>
        </w:rPr>
        <w:t>(обязательно к заполнению)</w:t>
      </w:r>
      <w:r w:rsidR="006B22AB" w:rsidRPr="00550B64">
        <w:rPr>
          <w:i/>
          <w:caps w:val="0"/>
          <w:sz w:val="23"/>
          <w:szCs w:val="23"/>
          <w:lang w:eastAsia="en-US"/>
        </w:rPr>
        <w:t xml:space="preserve"> </w:t>
      </w:r>
    </w:p>
    <w:p w14:paraId="5481E6B3" w14:textId="72546AC3" w:rsidR="00D94256" w:rsidRPr="00FB112E" w:rsidRDefault="00F86BC2" w:rsidP="00550B64">
      <w:pPr>
        <w:widowControl w:val="0"/>
        <w:ind w:firstLine="284"/>
        <w:rPr>
          <w:rFonts w:eastAsia="Calibri"/>
          <w:b/>
          <w:caps w:val="0"/>
          <w:color w:val="FF0000"/>
          <w:sz w:val="23"/>
          <w:szCs w:val="23"/>
          <w:shd w:val="clear" w:color="auto" w:fill="EFEFEF"/>
          <w:lang w:eastAsia="en-US"/>
        </w:rPr>
      </w:pPr>
      <w:r w:rsidRPr="004C7313">
        <w:rPr>
          <w:b/>
          <w:caps w:val="0"/>
          <w:color w:val="FF0000"/>
          <w:sz w:val="23"/>
          <w:szCs w:val="23"/>
        </w:rPr>
        <w:t>!!!!</w:t>
      </w:r>
      <w:r w:rsidR="0056614F" w:rsidRPr="00FB112E">
        <w:rPr>
          <w:caps w:val="0"/>
          <w:color w:val="FF0000"/>
          <w:sz w:val="23"/>
          <w:szCs w:val="23"/>
        </w:rPr>
        <w:t>ДАННЫЕ ЗАПОЛНЯЮТСЯ</w:t>
      </w:r>
      <w:r w:rsidR="0056614F" w:rsidRPr="00FB112E">
        <w:rPr>
          <w:b/>
          <w:caps w:val="0"/>
          <w:color w:val="FF0000"/>
          <w:sz w:val="23"/>
          <w:szCs w:val="23"/>
        </w:rPr>
        <w:t xml:space="preserve"> ТОЛЬКО</w:t>
      </w:r>
      <w:r w:rsidR="0056614F" w:rsidRPr="00FB112E">
        <w:rPr>
          <w:caps w:val="0"/>
          <w:color w:val="FF0000"/>
          <w:sz w:val="23"/>
          <w:szCs w:val="23"/>
        </w:rPr>
        <w:t xml:space="preserve"> В </w:t>
      </w:r>
      <w:r w:rsidR="0056614F"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ФОРМЕ </w:t>
      </w:r>
      <w:r w:rsidR="0056614F" w:rsidRPr="00FB112E">
        <w:rPr>
          <w:rFonts w:eastAsia="Calibri"/>
          <w:b/>
          <w:caps w:val="0"/>
          <w:color w:val="FF0000"/>
          <w:sz w:val="23"/>
          <w:szCs w:val="23"/>
          <w:lang w:eastAsia="en-US"/>
        </w:rPr>
        <w:t>«</w:t>
      </w:r>
      <w:r w:rsidR="009B3E06" w:rsidRPr="00FB112E">
        <w:rPr>
          <w:b/>
          <w:caps w:val="0"/>
          <w:color w:val="FF0000"/>
          <w:sz w:val="23"/>
          <w:szCs w:val="23"/>
        </w:rPr>
        <w:t>Информация об авторах (исполнителях) отчета НИОКТР»,</w:t>
      </w:r>
      <w:r w:rsidRPr="00FB112E">
        <w:rPr>
          <w:b/>
          <w:caps w:val="0"/>
          <w:color w:val="FF0000"/>
          <w:sz w:val="23"/>
          <w:szCs w:val="23"/>
        </w:rPr>
        <w:t xml:space="preserve"> </w:t>
      </w:r>
      <w:r w:rsidR="001C7685"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КОТОРАЯ </w:t>
      </w:r>
      <w:proofErr w:type="gramStart"/>
      <w:r w:rsidR="001C7685" w:rsidRPr="00FB112E">
        <w:rPr>
          <w:rFonts w:eastAsia="Calibri"/>
          <w:caps w:val="0"/>
          <w:color w:val="FF0000"/>
          <w:sz w:val="23"/>
          <w:szCs w:val="23"/>
          <w:lang w:eastAsia="en-US"/>
        </w:rPr>
        <w:t>РАЗМЕЩЕНА</w:t>
      </w:r>
      <w:r w:rsidR="0056614F"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  НА</w:t>
      </w:r>
      <w:proofErr w:type="gramEnd"/>
      <w:r w:rsidR="0056614F" w:rsidRPr="00FB112E">
        <w:rPr>
          <w:rFonts w:eastAsia="Calibri"/>
          <w:caps w:val="0"/>
          <w:color w:val="FF0000"/>
          <w:sz w:val="23"/>
          <w:szCs w:val="23"/>
          <w:lang w:eastAsia="en-US"/>
        </w:rPr>
        <w:t xml:space="preserve">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167C4D87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9B6E81E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Экспериментальные разработки:</w:t>
      </w:r>
    </w:p>
    <w:p w14:paraId="38F3A9F4" w14:textId="77777777" w:rsidR="00D94256" w:rsidRPr="00550B64" w:rsidRDefault="00D94256" w:rsidP="00D94256">
      <w:pPr>
        <w:widowControl w:val="0"/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(при наличии)</w:t>
      </w:r>
    </w:p>
    <w:p w14:paraId="76CBD46C" w14:textId="77777777" w:rsidR="00D94256" w:rsidRPr="00550B64" w:rsidRDefault="00D94256" w:rsidP="00D94256">
      <w:pPr>
        <w:widowControl w:val="0"/>
        <w:tabs>
          <w:tab w:val="left" w:pos="163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(Экспериментальные разработки - указывается наименование разработки и в соответствующей графе таблицы отмечается полученный результат; указывается уровень готовности (в процентах))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5740"/>
        <w:gridCol w:w="7280"/>
      </w:tblGrid>
      <w:tr w:rsidR="00D94256" w:rsidRPr="00881BAD" w14:paraId="078AB579" w14:textId="77777777" w:rsidTr="00EC7429"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AD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bookmarkStart w:id="5" w:name="sub_20341"/>
            <w:r w:rsidRPr="00550B64">
              <w:rPr>
                <w:caps w:val="0"/>
                <w:sz w:val="23"/>
                <w:szCs w:val="23"/>
              </w:rPr>
              <w:t>Наименование разработки</w:t>
            </w:r>
            <w:bookmarkEnd w:id="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03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Научно-технический результат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E0E6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Уровень готовности технологий</w:t>
            </w:r>
          </w:p>
        </w:tc>
      </w:tr>
      <w:tr w:rsidR="00D94256" w:rsidRPr="00881BAD" w14:paraId="1AAB226D" w14:textId="77777777" w:rsidTr="00EC7429">
        <w:tc>
          <w:tcPr>
            <w:tcW w:w="19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609DB3" w14:textId="639C2A81" w:rsidR="00D94256" w:rsidRPr="000B3086" w:rsidRDefault="000B308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9E44C7">
              <w:rPr>
                <w:caps w:val="0"/>
                <w:sz w:val="23"/>
                <w:szCs w:val="23"/>
              </w:rPr>
              <w:t>(</w:t>
            </w:r>
            <w:proofErr w:type="gramStart"/>
            <w:r w:rsidRPr="009E44C7">
              <w:rPr>
                <w:caps w:val="0"/>
                <w:sz w:val="23"/>
                <w:szCs w:val="23"/>
              </w:rPr>
              <w:t>обязательно  к</w:t>
            </w:r>
            <w:proofErr w:type="gramEnd"/>
            <w:r w:rsidRPr="009E44C7">
              <w:rPr>
                <w:caps w:val="0"/>
                <w:sz w:val="23"/>
                <w:szCs w:val="23"/>
              </w:rPr>
              <w:t xml:space="preserve"> заполнению при наличии разработки)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DC7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Конструкторская документация, программное обеспечение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D8DB" w14:textId="1CC4F056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1ADF4F40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32547369" w14:textId="77777777" w:rsidR="00D94256" w:rsidRPr="000B3086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56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Экспериментальные образцы (техники, изделий)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E89F5" w14:textId="69D297E4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0BE94393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03F01C8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051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Технологии профилактики, диагностики, лечения и реабилитации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716FA" w14:textId="4F19F28C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6517030F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0ED20E3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C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Лабораторные и технологические регламенты,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C6EE5" w14:textId="317AD434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002FFAA3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3EDD354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FE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Приемы и способы изготовления новых изделий, материалов, веществ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9CFA6" w14:textId="502BA595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6A3E227E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4BAEDED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44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Патентование технических решений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3835" w14:textId="357C250A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5729C236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6CBE226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39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Протоколы испытаний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42985" w14:textId="76A5B74A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4D97EAC8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780C64D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44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Корректировка документации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0E682" w14:textId="4E7576BC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43072D96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5816E78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C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Рабочая конструкторская технологическая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137D1" w14:textId="0B58F705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23F48D8B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056CAA1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D1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Опытные образцы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79C50" w14:textId="6F0943CB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013874A3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77E6D73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B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Эксплуатационная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1BEFB" w14:textId="517ABFCD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28DF1D3A" w14:textId="77777777" w:rsidTr="00EC7429">
        <w:tc>
          <w:tcPr>
            <w:tcW w:w="1960" w:type="dxa"/>
            <w:tcBorders>
              <w:top w:val="nil"/>
              <w:bottom w:val="nil"/>
              <w:right w:val="single" w:sz="4" w:space="0" w:color="auto"/>
            </w:tcBorders>
          </w:tcPr>
          <w:p w14:paraId="6DDF2F5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0D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Эскизная, технологическая и конструкторская документация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3519F" w14:textId="6D1CFB74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  <w:tr w:rsidR="00D94256" w:rsidRPr="00881BAD" w14:paraId="3A6A6E57" w14:textId="77777777" w:rsidTr="00EC7429">
        <w:tc>
          <w:tcPr>
            <w:tcW w:w="19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70F31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B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Рабочая конструкторская документация на серийный выпуск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E07B5" w14:textId="0BE78522" w:rsidR="00D94256" w:rsidRPr="00550B64" w:rsidRDefault="00FE0D1F" w:rsidP="00FE0D1F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color w:val="1F497D" w:themeColor="text2"/>
                <w:sz w:val="23"/>
                <w:szCs w:val="23"/>
              </w:rPr>
            </w:pPr>
            <w:r w:rsidRPr="00550B64">
              <w:rPr>
                <w:i/>
                <w:caps w:val="0"/>
                <w:color w:val="1F497D" w:themeColor="text2"/>
                <w:sz w:val="23"/>
                <w:szCs w:val="23"/>
              </w:rPr>
              <w:t>%</w:t>
            </w:r>
          </w:p>
        </w:tc>
      </w:tr>
    </w:tbl>
    <w:p w14:paraId="7510BBCF" w14:textId="77777777" w:rsidR="003148F6" w:rsidRPr="00550B64" w:rsidRDefault="003148F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74FC1E0" w14:textId="77777777" w:rsidR="000B3086" w:rsidRDefault="000B308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78EF7738" w14:textId="46FF0E55" w:rsidR="003148F6" w:rsidRPr="009E44C7" w:rsidRDefault="004877DE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r w:rsidRPr="009E44C7">
        <w:rPr>
          <w:b/>
          <w:caps w:val="0"/>
          <w:sz w:val="23"/>
          <w:szCs w:val="23"/>
          <w:u w:val="single"/>
        </w:rPr>
        <w:lastRenderedPageBreak/>
        <w:t xml:space="preserve">ФАКТИЧЕСКИЕ РЕЗУЛЬТАТЫ </w:t>
      </w:r>
    </w:p>
    <w:p w14:paraId="4D1206B1" w14:textId="4A1DB313" w:rsidR="00D94256" w:rsidRPr="009E44C7" w:rsidRDefault="004877DE" w:rsidP="00D94256">
      <w:pPr>
        <w:widowControl w:val="0"/>
        <w:jc w:val="center"/>
        <w:rPr>
          <w:b/>
          <w:caps w:val="0"/>
          <w:sz w:val="23"/>
          <w:szCs w:val="23"/>
        </w:rPr>
      </w:pPr>
      <w:r w:rsidRPr="009E44C7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  <w:r w:rsidRPr="009E44C7">
        <w:rPr>
          <w:b/>
          <w:caps w:val="0"/>
          <w:sz w:val="23"/>
          <w:szCs w:val="23"/>
        </w:rPr>
        <w:t xml:space="preserve"> </w:t>
      </w:r>
    </w:p>
    <w:p w14:paraId="3789E2AA" w14:textId="37C7E532" w:rsidR="001C7685" w:rsidRPr="009E44C7" w:rsidRDefault="00EF7807" w:rsidP="00D94256">
      <w:pPr>
        <w:widowControl w:val="0"/>
        <w:jc w:val="center"/>
        <w:rPr>
          <w:caps w:val="0"/>
          <w:sz w:val="23"/>
          <w:szCs w:val="23"/>
        </w:rPr>
      </w:pPr>
      <w:r w:rsidRPr="009E44C7">
        <w:rPr>
          <w:caps w:val="0"/>
          <w:sz w:val="23"/>
          <w:szCs w:val="23"/>
        </w:rPr>
        <w:t xml:space="preserve">согласно справочнику «УГТ», </w:t>
      </w:r>
      <w:r w:rsidRPr="009E44C7">
        <w:rPr>
          <w:i/>
          <w:caps w:val="0"/>
          <w:sz w:val="23"/>
          <w:szCs w:val="23"/>
          <w:lang w:eastAsia="en-US"/>
        </w:rPr>
        <w:t>опубликованному на сайте МЭИ в разделе</w:t>
      </w:r>
      <w:r w:rsidRPr="009E44C7">
        <w:rPr>
          <w:i/>
          <w:sz w:val="23"/>
          <w:szCs w:val="23"/>
          <w:lang w:eastAsia="en-US"/>
        </w:rPr>
        <w:t xml:space="preserve"> </w:t>
      </w:r>
      <w:hyperlink r:id="rId20" w:history="1">
        <w:r w:rsidRPr="009E44C7">
          <w:rPr>
            <w:rStyle w:val="a9"/>
            <w:i/>
            <w:caps w:val="0"/>
            <w:sz w:val="23"/>
            <w:szCs w:val="23"/>
            <w:lang w:eastAsia="en-US"/>
          </w:rPr>
          <w:t>Наука и инновации-Официальные документы</w:t>
        </w:r>
      </w:hyperlink>
    </w:p>
    <w:p w14:paraId="607CD7C4" w14:textId="77777777" w:rsidR="0071321F" w:rsidRPr="009E44C7" w:rsidRDefault="0071321F" w:rsidP="00D94256">
      <w:pPr>
        <w:widowControl w:val="0"/>
        <w:jc w:val="center"/>
        <w:rPr>
          <w:caps w:val="0"/>
          <w:sz w:val="23"/>
          <w:szCs w:val="23"/>
          <w:u w:val="single"/>
        </w:rPr>
      </w:pPr>
    </w:p>
    <w:p w14:paraId="306E6C18" w14:textId="14744EF4" w:rsidR="0071321F" w:rsidRPr="009E44C7" w:rsidRDefault="0071321F" w:rsidP="00550B64">
      <w:pPr>
        <w:widowControl w:val="0"/>
        <w:rPr>
          <w:caps w:val="0"/>
          <w:sz w:val="23"/>
          <w:szCs w:val="23"/>
          <w:u w:val="singl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3"/>
        <w:gridCol w:w="1264"/>
        <w:gridCol w:w="2321"/>
        <w:gridCol w:w="1612"/>
        <w:gridCol w:w="7"/>
        <w:gridCol w:w="1638"/>
        <w:gridCol w:w="1632"/>
        <w:gridCol w:w="1618"/>
        <w:gridCol w:w="1912"/>
        <w:gridCol w:w="2177"/>
      </w:tblGrid>
      <w:tr w:rsidR="00EE5168" w:rsidRPr="009E44C7" w14:paraId="7B0E7AFA" w14:textId="77777777" w:rsidTr="00EE5168">
        <w:tc>
          <w:tcPr>
            <w:tcW w:w="1513" w:type="dxa"/>
            <w:vMerge w:val="restart"/>
          </w:tcPr>
          <w:p w14:paraId="7AA90F45" w14:textId="10BFD27C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Фактический результат</w:t>
            </w:r>
          </w:p>
        </w:tc>
        <w:tc>
          <w:tcPr>
            <w:tcW w:w="1264" w:type="dxa"/>
            <w:vMerge w:val="restart"/>
          </w:tcPr>
          <w:p w14:paraId="42BBBAAF" w14:textId="6D1D8174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Описание результата</w:t>
            </w:r>
          </w:p>
        </w:tc>
        <w:tc>
          <w:tcPr>
            <w:tcW w:w="2321" w:type="dxa"/>
            <w:vMerge w:val="restart"/>
          </w:tcPr>
          <w:p w14:paraId="7AA1A8DA" w14:textId="382554AE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Организация реального сектора экономики</w:t>
            </w:r>
          </w:p>
        </w:tc>
        <w:tc>
          <w:tcPr>
            <w:tcW w:w="3257" w:type="dxa"/>
            <w:gridSpan w:val="3"/>
          </w:tcPr>
          <w:p w14:paraId="3F0B122F" w14:textId="249EE6A1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caps w:val="0"/>
                <w:sz w:val="23"/>
                <w:szCs w:val="23"/>
              </w:rPr>
              <w:t>Описание УГТ</w:t>
            </w:r>
          </w:p>
        </w:tc>
        <w:tc>
          <w:tcPr>
            <w:tcW w:w="1632" w:type="dxa"/>
            <w:vMerge w:val="restart"/>
          </w:tcPr>
          <w:p w14:paraId="26C55EF5" w14:textId="1E01F5C1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Этап планируемых и (или) проводимых работ</w:t>
            </w:r>
          </w:p>
        </w:tc>
        <w:tc>
          <w:tcPr>
            <w:tcW w:w="1618" w:type="dxa"/>
            <w:vMerge w:val="restart"/>
          </w:tcPr>
          <w:p w14:paraId="7CD89439" w14:textId="0F5AC620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Вид научного и (или) научно-технического результата</w:t>
            </w:r>
          </w:p>
        </w:tc>
        <w:tc>
          <w:tcPr>
            <w:tcW w:w="1912" w:type="dxa"/>
            <w:vMerge w:val="restart"/>
          </w:tcPr>
          <w:p w14:paraId="3B6E5EC5" w14:textId="77777777" w:rsidR="00491B44" w:rsidRDefault="00EE5168" w:rsidP="00EE5168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EE5168">
              <w:rPr>
                <w:caps w:val="0"/>
                <w:sz w:val="23"/>
                <w:szCs w:val="23"/>
              </w:rPr>
              <w:t xml:space="preserve">Указать процент финансирования, направленный на достижение результата </w:t>
            </w:r>
          </w:p>
          <w:p w14:paraId="38D8C7F1" w14:textId="143685EF" w:rsidR="00EE5168" w:rsidRPr="00491B44" w:rsidRDefault="00EE5168" w:rsidP="00EE5168">
            <w:pPr>
              <w:widowControl w:val="0"/>
              <w:jc w:val="center"/>
              <w:rPr>
                <w:b/>
                <w:caps w:val="0"/>
                <w:sz w:val="23"/>
                <w:szCs w:val="23"/>
              </w:rPr>
            </w:pPr>
            <w:r w:rsidRPr="00491B44">
              <w:rPr>
                <w:b/>
                <w:caps w:val="0"/>
                <w:sz w:val="23"/>
                <w:szCs w:val="23"/>
              </w:rPr>
              <w:t>за каждый год</w:t>
            </w:r>
          </w:p>
          <w:p w14:paraId="3EDE383D" w14:textId="77777777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177" w:type="dxa"/>
            <w:vMerge w:val="restart"/>
          </w:tcPr>
          <w:p w14:paraId="7944A044" w14:textId="737DDEEE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Документальное подтверждение результата</w:t>
            </w:r>
          </w:p>
          <w:p w14:paraId="1BBB49E4" w14:textId="37D261C6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</w:tr>
      <w:tr w:rsidR="00EE5168" w:rsidRPr="009E44C7" w14:paraId="1E9B4A9D" w14:textId="77777777" w:rsidTr="00EE5168">
        <w:tc>
          <w:tcPr>
            <w:tcW w:w="1513" w:type="dxa"/>
            <w:vMerge/>
          </w:tcPr>
          <w:p w14:paraId="7B197B68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264" w:type="dxa"/>
            <w:vMerge/>
          </w:tcPr>
          <w:p w14:paraId="1BA045CF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2321" w:type="dxa"/>
            <w:vMerge/>
          </w:tcPr>
          <w:p w14:paraId="19C9E12C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612" w:type="dxa"/>
          </w:tcPr>
          <w:p w14:paraId="055D15A2" w14:textId="5F13AB96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Краткое наименование УГТ</w:t>
            </w:r>
          </w:p>
        </w:tc>
        <w:tc>
          <w:tcPr>
            <w:tcW w:w="1645" w:type="dxa"/>
            <w:gridSpan w:val="2"/>
          </w:tcPr>
          <w:p w14:paraId="4F8DD0B7" w14:textId="10AA7B21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  <w:r w:rsidRPr="009E44C7">
              <w:rPr>
                <w:caps w:val="0"/>
                <w:sz w:val="23"/>
                <w:szCs w:val="23"/>
              </w:rPr>
              <w:t>Описание основных характеристик УГТ</w:t>
            </w:r>
          </w:p>
        </w:tc>
        <w:tc>
          <w:tcPr>
            <w:tcW w:w="1632" w:type="dxa"/>
            <w:vMerge/>
          </w:tcPr>
          <w:p w14:paraId="0E8CDC04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618" w:type="dxa"/>
            <w:vMerge/>
          </w:tcPr>
          <w:p w14:paraId="4CE14FA2" w14:textId="77777777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</w:p>
        </w:tc>
        <w:tc>
          <w:tcPr>
            <w:tcW w:w="1912" w:type="dxa"/>
            <w:vMerge/>
          </w:tcPr>
          <w:p w14:paraId="671D6BDD" w14:textId="77777777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177" w:type="dxa"/>
            <w:vMerge/>
          </w:tcPr>
          <w:p w14:paraId="7AB8CCF2" w14:textId="6E2045AA" w:rsidR="00EE5168" w:rsidRPr="009E44C7" w:rsidRDefault="00EE5168" w:rsidP="00D94256">
            <w:pPr>
              <w:widowControl w:val="0"/>
              <w:jc w:val="center"/>
              <w:rPr>
                <w:caps w:val="0"/>
                <w:sz w:val="23"/>
                <w:szCs w:val="23"/>
              </w:rPr>
            </w:pPr>
          </w:p>
        </w:tc>
      </w:tr>
      <w:tr w:rsidR="00EE5168" w:rsidRPr="00881BAD" w14:paraId="426A5ED9" w14:textId="77777777" w:rsidTr="00EE5168">
        <w:tc>
          <w:tcPr>
            <w:tcW w:w="1513" w:type="dxa"/>
          </w:tcPr>
          <w:p w14:paraId="3CED09D4" w14:textId="2C38D236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Указать в свободной форме</w:t>
            </w:r>
          </w:p>
        </w:tc>
        <w:tc>
          <w:tcPr>
            <w:tcW w:w="1264" w:type="dxa"/>
          </w:tcPr>
          <w:p w14:paraId="6C9EE38D" w14:textId="328010F1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Указать в свободной форме</w:t>
            </w:r>
          </w:p>
        </w:tc>
        <w:tc>
          <w:tcPr>
            <w:tcW w:w="2321" w:type="dxa"/>
          </w:tcPr>
          <w:p w14:paraId="57718676" w14:textId="77777777" w:rsidR="00EE5168" w:rsidRDefault="00EE5168" w:rsidP="00D94256">
            <w:pPr>
              <w:widowControl w:val="0"/>
              <w:jc w:val="center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Если отсутствует, </w:t>
            </w:r>
            <w:proofErr w:type="gramStart"/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указать  НЕТ</w:t>
            </w:r>
            <w:proofErr w:type="gramEnd"/>
            <w:r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.</w:t>
            </w:r>
          </w:p>
          <w:p w14:paraId="06E134C6" w14:textId="77777777" w:rsidR="00EE5168" w:rsidRDefault="00EE5168" w:rsidP="00D94256">
            <w:pPr>
              <w:widowControl w:val="0"/>
              <w:jc w:val="center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  <w:p w14:paraId="40D50431" w14:textId="5117A904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Если ЕСТЬ, необходимо указать </w:t>
            </w:r>
            <w:r w:rsidRPr="004C7313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информацию о квалифицированном заказчике</w:t>
            </w:r>
            <w:r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 и </w:t>
            </w:r>
            <w:r w:rsidRPr="004C7313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прикрепить файл</w:t>
            </w:r>
            <w:r w:rsidR="00AB1B6B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,</w:t>
            </w:r>
            <w:r w:rsidRPr="004C7313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 подтверждающий намерения</w:t>
            </w:r>
          </w:p>
        </w:tc>
        <w:tc>
          <w:tcPr>
            <w:tcW w:w="1619" w:type="dxa"/>
            <w:gridSpan w:val="2"/>
          </w:tcPr>
          <w:p w14:paraId="60E9829D" w14:textId="5C8309BB" w:rsidR="00EE5168" w:rsidRPr="009E44C7" w:rsidRDefault="00EE5168" w:rsidP="00D94256">
            <w:pPr>
              <w:widowControl w:val="0"/>
              <w:jc w:val="center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38" w:type="dxa"/>
          </w:tcPr>
          <w:p w14:paraId="3F3A73CF" w14:textId="6BD32B08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32" w:type="dxa"/>
          </w:tcPr>
          <w:p w14:paraId="4079A1FE" w14:textId="48CE15C5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618" w:type="dxa"/>
          </w:tcPr>
          <w:p w14:paraId="1548664B" w14:textId="59264246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>Выбрать ОДНУ позицию из справочника</w:t>
            </w:r>
          </w:p>
        </w:tc>
        <w:tc>
          <w:tcPr>
            <w:tcW w:w="1912" w:type="dxa"/>
          </w:tcPr>
          <w:p w14:paraId="53029D65" w14:textId="77777777" w:rsidR="00EE5168" w:rsidRPr="009E44C7" w:rsidRDefault="00EE5168" w:rsidP="00D94256">
            <w:pPr>
              <w:widowControl w:val="0"/>
              <w:jc w:val="center"/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</w:pPr>
          </w:p>
        </w:tc>
        <w:tc>
          <w:tcPr>
            <w:tcW w:w="2177" w:type="dxa"/>
          </w:tcPr>
          <w:p w14:paraId="1588F6A2" w14:textId="6EBFE6B5" w:rsidR="00EE5168" w:rsidRPr="009E44C7" w:rsidRDefault="00EE5168" w:rsidP="00D94256">
            <w:pPr>
              <w:widowControl w:val="0"/>
              <w:jc w:val="center"/>
              <w:rPr>
                <w:b/>
                <w:caps w:val="0"/>
                <w:sz w:val="23"/>
                <w:szCs w:val="23"/>
                <w:u w:val="single"/>
              </w:rPr>
            </w:pPr>
            <w:r w:rsidRPr="009E44C7">
              <w:rPr>
                <w:rFonts w:eastAsia="Calibri"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выбрать из справочника </w:t>
            </w:r>
            <w:r w:rsidRPr="009E44C7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eastAsia="en-US"/>
              </w:rPr>
              <w:t xml:space="preserve">+ приложить документ, подтверждающий результат, в формате </w:t>
            </w:r>
            <w:r w:rsidRPr="009E44C7">
              <w:rPr>
                <w:rFonts w:eastAsia="Calibri"/>
                <w:b/>
                <w:i/>
                <w:caps w:val="0"/>
                <w:color w:val="1F497D" w:themeColor="text2"/>
                <w:sz w:val="23"/>
                <w:szCs w:val="23"/>
                <w:lang w:val="en-US" w:eastAsia="en-US"/>
              </w:rPr>
              <w:t>PDF</w:t>
            </w:r>
          </w:p>
        </w:tc>
      </w:tr>
    </w:tbl>
    <w:p w14:paraId="1B445B0E" w14:textId="77777777" w:rsidR="00AB1B6B" w:rsidRDefault="00AB1B6B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  <w:bookmarkStart w:id="6" w:name="_GoBack"/>
      <w:bookmarkEnd w:id="6"/>
    </w:p>
    <w:p w14:paraId="2EBF9FFA" w14:textId="320729A0" w:rsidR="00D94256" w:rsidRPr="00701D88" w:rsidRDefault="00A55F26" w:rsidP="00D94256">
      <w:pPr>
        <w:widowControl w:val="0"/>
        <w:rPr>
          <w:rFonts w:eastAsiaTheme="minorHAnsi"/>
          <w:b/>
          <w:caps w:val="0"/>
          <w:sz w:val="23"/>
          <w:szCs w:val="23"/>
          <w:u w:val="single"/>
          <w:lang w:eastAsia="en-US"/>
        </w:rPr>
      </w:pPr>
      <w:r w:rsidRPr="00701D88">
        <w:rPr>
          <w:rFonts w:eastAsiaTheme="minorHAnsi"/>
          <w:b/>
          <w:caps w:val="0"/>
          <w:sz w:val="23"/>
          <w:szCs w:val="23"/>
          <w:u w:val="single"/>
          <w:lang w:eastAsia="en-US"/>
        </w:rPr>
        <w:t xml:space="preserve">Использование технологий искусственного </w:t>
      </w:r>
      <w:proofErr w:type="gramStart"/>
      <w:r w:rsidRPr="00701D88">
        <w:rPr>
          <w:rFonts w:eastAsiaTheme="minorHAnsi"/>
          <w:b/>
          <w:caps w:val="0"/>
          <w:sz w:val="23"/>
          <w:szCs w:val="23"/>
          <w:u w:val="single"/>
          <w:lang w:eastAsia="en-US"/>
        </w:rPr>
        <w:t xml:space="preserve">интеллекта </w:t>
      </w:r>
      <w:r w:rsidR="00701D88" w:rsidRPr="00701D88">
        <w:rPr>
          <w:rFonts w:eastAsiaTheme="minorHAnsi"/>
          <w:b/>
          <w:caps w:val="0"/>
          <w:sz w:val="23"/>
          <w:szCs w:val="23"/>
          <w:u w:val="single"/>
          <w:lang w:eastAsia="en-US"/>
        </w:rPr>
        <w:t> </w:t>
      </w:r>
      <w:r>
        <w:rPr>
          <w:rFonts w:eastAsiaTheme="minorHAnsi"/>
          <w:b/>
          <w:caps w:val="0"/>
          <w:sz w:val="23"/>
          <w:szCs w:val="23"/>
          <w:u w:val="single"/>
          <w:lang w:eastAsia="en-US"/>
        </w:rPr>
        <w:t>:</w:t>
      </w:r>
      <w:proofErr w:type="gramEnd"/>
    </w:p>
    <w:p w14:paraId="20D6B83E" w14:textId="57B7AF05" w:rsidR="00701D88" w:rsidRDefault="00A55F26" w:rsidP="00D94256">
      <w:pPr>
        <w:widowControl w:val="0"/>
        <w:rPr>
          <w:rFonts w:eastAsiaTheme="minorHAnsi"/>
          <w:b/>
          <w:caps w:val="0"/>
          <w:sz w:val="23"/>
          <w:szCs w:val="23"/>
          <w:u w:val="single"/>
          <w:lang w:eastAsia="en-US"/>
        </w:rPr>
      </w:pPr>
      <w:r>
        <w:rPr>
          <w:rFonts w:eastAsiaTheme="minorHAnsi"/>
          <w:b/>
          <w:caps w:val="0"/>
          <w:sz w:val="23"/>
          <w:szCs w:val="23"/>
          <w:lang w:eastAsia="en-US"/>
        </w:rPr>
        <w:t xml:space="preserve">- </w:t>
      </w:r>
      <w:r w:rsidR="00701D88" w:rsidRPr="00A55F26">
        <w:rPr>
          <w:rFonts w:eastAsiaTheme="minorHAnsi"/>
          <w:b/>
          <w:caps w:val="0"/>
          <w:sz w:val="23"/>
          <w:szCs w:val="23"/>
          <w:lang w:eastAsia="en-US"/>
        </w:rPr>
        <w:t>Работа в сфере ИИ</w:t>
      </w:r>
      <w:r w:rsidR="00A336B2" w:rsidRPr="00A336B2">
        <w:rPr>
          <w:rFonts w:eastAsiaTheme="minorHAnsi"/>
          <w:b/>
          <w:caps w:val="0"/>
          <w:sz w:val="23"/>
          <w:szCs w:val="23"/>
          <w:lang w:eastAsia="en-US"/>
        </w:rPr>
        <w:t xml:space="preserve"> </w:t>
      </w:r>
      <w:r w:rsidRPr="00A55F26">
        <w:rPr>
          <w:rFonts w:eastAsiaTheme="minorHAnsi"/>
          <w:i/>
          <w:caps w:val="0"/>
          <w:sz w:val="23"/>
          <w:szCs w:val="23"/>
          <w:lang w:eastAsia="en-US"/>
        </w:rPr>
        <w:t>(при наличии)</w:t>
      </w:r>
    </w:p>
    <w:p w14:paraId="487E45BD" w14:textId="160541B3" w:rsidR="00701D88" w:rsidRPr="00701D88" w:rsidRDefault="00A55F26" w:rsidP="00D94256">
      <w:pPr>
        <w:widowControl w:val="0"/>
        <w:rPr>
          <w:rFonts w:eastAsiaTheme="minorHAnsi"/>
          <w:b/>
          <w:caps w:val="0"/>
          <w:sz w:val="23"/>
          <w:szCs w:val="23"/>
          <w:u w:val="single"/>
          <w:lang w:eastAsia="en-US"/>
        </w:rPr>
      </w:pPr>
      <w:r>
        <w:rPr>
          <w:rFonts w:eastAsiaTheme="minorHAnsi"/>
          <w:b/>
          <w:caps w:val="0"/>
          <w:sz w:val="23"/>
          <w:szCs w:val="23"/>
          <w:lang w:eastAsia="en-US"/>
        </w:rPr>
        <w:t xml:space="preserve">- </w:t>
      </w:r>
      <w:r w:rsidR="00701D88" w:rsidRPr="00A55F26">
        <w:rPr>
          <w:rFonts w:eastAsiaTheme="minorHAnsi"/>
          <w:b/>
          <w:caps w:val="0"/>
          <w:sz w:val="23"/>
          <w:szCs w:val="23"/>
          <w:lang w:eastAsia="en-US"/>
        </w:rPr>
        <w:t xml:space="preserve">Работа с использованием технологий </w:t>
      </w:r>
      <w:proofErr w:type="gramStart"/>
      <w:r w:rsidR="00701D88" w:rsidRPr="00A55F26">
        <w:rPr>
          <w:rFonts w:eastAsiaTheme="minorHAnsi"/>
          <w:b/>
          <w:caps w:val="0"/>
          <w:sz w:val="23"/>
          <w:szCs w:val="23"/>
          <w:lang w:eastAsia="en-US"/>
        </w:rPr>
        <w:t>ИИ</w:t>
      </w:r>
      <w:r>
        <w:rPr>
          <w:rFonts w:eastAsiaTheme="minorHAnsi"/>
          <w:b/>
          <w:caps w:val="0"/>
          <w:sz w:val="23"/>
          <w:szCs w:val="23"/>
          <w:u w:val="single"/>
          <w:lang w:eastAsia="en-US"/>
        </w:rPr>
        <w:t xml:space="preserve">  </w:t>
      </w:r>
      <w:r w:rsidRPr="00A55F26">
        <w:rPr>
          <w:rFonts w:eastAsiaTheme="minorHAnsi"/>
          <w:i/>
          <w:caps w:val="0"/>
          <w:sz w:val="23"/>
          <w:szCs w:val="23"/>
          <w:lang w:eastAsia="en-US"/>
        </w:rPr>
        <w:t>(</w:t>
      </w:r>
      <w:proofErr w:type="gramEnd"/>
      <w:r w:rsidRPr="00A55F26">
        <w:rPr>
          <w:rFonts w:eastAsiaTheme="minorHAnsi"/>
          <w:i/>
          <w:caps w:val="0"/>
          <w:sz w:val="23"/>
          <w:szCs w:val="23"/>
          <w:lang w:eastAsia="en-US"/>
        </w:rPr>
        <w:t>при наличии)</w:t>
      </w:r>
    </w:p>
    <w:p w14:paraId="5F3BD7FA" w14:textId="11725A8B" w:rsidR="00701D88" w:rsidRPr="00FB112E" w:rsidRDefault="00701D88" w:rsidP="00701D88">
      <w:pPr>
        <w:widowControl w:val="0"/>
        <w:ind w:firstLine="284"/>
        <w:rPr>
          <w:rFonts w:eastAsia="Calibri"/>
          <w:b/>
          <w:caps w:val="0"/>
          <w:color w:val="FF0000"/>
          <w:sz w:val="23"/>
          <w:szCs w:val="23"/>
          <w:shd w:val="clear" w:color="auto" w:fill="EFEFEF"/>
          <w:lang w:eastAsia="en-US"/>
        </w:rPr>
      </w:pPr>
      <w:r w:rsidRPr="004C7313">
        <w:rPr>
          <w:b/>
          <w:caps w:val="0"/>
          <w:color w:val="FF0000"/>
          <w:sz w:val="23"/>
          <w:szCs w:val="23"/>
        </w:rPr>
        <w:t>!!!!</w:t>
      </w:r>
      <w:r>
        <w:rPr>
          <w:caps w:val="0"/>
          <w:color w:val="FF0000"/>
          <w:sz w:val="23"/>
          <w:szCs w:val="23"/>
        </w:rPr>
        <w:t xml:space="preserve"> </w:t>
      </w:r>
      <w:proofErr w:type="gramStart"/>
      <w:r>
        <w:rPr>
          <w:caps w:val="0"/>
          <w:color w:val="FF0000"/>
          <w:sz w:val="23"/>
          <w:szCs w:val="23"/>
        </w:rPr>
        <w:t xml:space="preserve">ИНФОРМАЦИЯ </w:t>
      </w:r>
      <w:r w:rsidR="0094036B">
        <w:rPr>
          <w:caps w:val="0"/>
          <w:color w:val="FF0000"/>
          <w:sz w:val="23"/>
          <w:szCs w:val="23"/>
        </w:rPr>
        <w:t xml:space="preserve"> ЗАПОЛНЯЕ</w:t>
      </w:r>
      <w:r w:rsidRPr="00FB112E">
        <w:rPr>
          <w:caps w:val="0"/>
          <w:color w:val="FF0000"/>
          <w:sz w:val="23"/>
          <w:szCs w:val="23"/>
        </w:rPr>
        <w:t>ТСЯ</w:t>
      </w:r>
      <w:proofErr w:type="gramEnd"/>
      <w:r w:rsidRPr="00FB112E">
        <w:rPr>
          <w:b/>
          <w:caps w:val="0"/>
          <w:color w:val="FF0000"/>
          <w:sz w:val="23"/>
          <w:szCs w:val="23"/>
        </w:rPr>
        <w:t xml:space="preserve"> </w:t>
      </w:r>
      <w:r w:rsidRPr="00FB112E">
        <w:rPr>
          <w:caps w:val="0"/>
          <w:color w:val="FF0000"/>
          <w:sz w:val="23"/>
          <w:szCs w:val="23"/>
        </w:rPr>
        <w:t xml:space="preserve">В </w:t>
      </w:r>
      <w:r w:rsidRPr="00024AE6">
        <w:rPr>
          <w:rFonts w:eastAsia="Calibri"/>
          <w:caps w:val="0"/>
          <w:color w:val="FF0000"/>
          <w:sz w:val="23"/>
          <w:szCs w:val="23"/>
          <w:lang w:eastAsia="en-US"/>
        </w:rPr>
        <w:t xml:space="preserve">ФОРМЕ </w:t>
      </w:r>
      <w:r w:rsidRPr="00024AE6">
        <w:rPr>
          <w:rFonts w:eastAsia="Calibri"/>
          <w:b/>
          <w:caps w:val="0"/>
          <w:color w:val="FF0000"/>
          <w:sz w:val="23"/>
          <w:szCs w:val="23"/>
          <w:lang w:eastAsia="en-US"/>
        </w:rPr>
        <w:t>«</w:t>
      </w:r>
      <w:r w:rsidR="00024AE6" w:rsidRPr="00024AE6">
        <w:rPr>
          <w:b/>
          <w:caps w:val="0"/>
          <w:color w:val="FF0000"/>
          <w:sz w:val="23"/>
          <w:szCs w:val="23"/>
        </w:rPr>
        <w:t>Работа в сфере технологии ИИ</w:t>
      </w:r>
      <w:r w:rsidRPr="00024AE6">
        <w:rPr>
          <w:b/>
          <w:caps w:val="0"/>
          <w:color w:val="FF0000"/>
          <w:sz w:val="23"/>
          <w:szCs w:val="23"/>
        </w:rPr>
        <w:t>»,</w:t>
      </w:r>
      <w:r w:rsidRPr="00FB112E">
        <w:rPr>
          <w:b/>
          <w:caps w:val="0"/>
          <w:color w:val="FF0000"/>
          <w:sz w:val="23"/>
          <w:szCs w:val="23"/>
        </w:rPr>
        <w:t xml:space="preserve"> </w:t>
      </w:r>
      <w:r w:rsidRPr="00FB112E">
        <w:rPr>
          <w:rFonts w:eastAsia="Calibri"/>
          <w:caps w:val="0"/>
          <w:color w:val="FF0000"/>
          <w:sz w:val="23"/>
          <w:szCs w:val="23"/>
          <w:lang w:eastAsia="en-US"/>
        </w:rPr>
        <w:t>КОТОРАЯ РАЗМЕЩЕНА  НА САЙТЕ НИУ МЭИ, В РАЗДЕЛЕ: «НАУКА И ИННОВАЦИИ» / «ОФИЦИАЛЬНЫЕ ДОКУМЕНТЫ» / «АКТУАЛЬНЫЕ ФОРМЫ ДОКУМЕНТОВ ДЛЯ ОРГАНИЗАЦИИ ВЫПОЛНЕНИЯ НИОКТР»</w:t>
      </w:r>
    </w:p>
    <w:p w14:paraId="772B4818" w14:textId="77777777" w:rsidR="00701D88" w:rsidRDefault="00701D88" w:rsidP="00D94256">
      <w:pPr>
        <w:widowControl w:val="0"/>
        <w:rPr>
          <w:caps w:val="0"/>
          <w:sz w:val="23"/>
          <w:szCs w:val="23"/>
        </w:rPr>
      </w:pPr>
    </w:p>
    <w:p w14:paraId="542090A9" w14:textId="77777777" w:rsidR="00701D88" w:rsidRPr="00550B64" w:rsidRDefault="00701D88" w:rsidP="00D94256">
      <w:pPr>
        <w:widowControl w:val="0"/>
        <w:rPr>
          <w:caps w:val="0"/>
          <w:sz w:val="23"/>
          <w:szCs w:val="23"/>
        </w:rPr>
      </w:pPr>
    </w:p>
    <w:p w14:paraId="086911DD" w14:textId="77777777" w:rsidR="00D94256" w:rsidRPr="00550B64" w:rsidRDefault="00D94256" w:rsidP="00D94256">
      <w:pPr>
        <w:pStyle w:val="7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b/>
          <w:sz w:val="23"/>
          <w:szCs w:val="23"/>
          <w:u w:val="single"/>
        </w:rPr>
        <w:t>Ключевые слова</w:t>
      </w:r>
      <w:r w:rsidRPr="00550B64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550B64">
        <w:rPr>
          <w:rFonts w:ascii="Times New Roman" w:hAnsi="Times New Roman" w:cs="Times New Roman"/>
          <w:sz w:val="23"/>
          <w:szCs w:val="23"/>
        </w:rPr>
        <w:t>(</w:t>
      </w:r>
      <w:r w:rsidRPr="00550B64">
        <w:rPr>
          <w:rFonts w:ascii="Times New Roman" w:hAnsi="Times New Roman" w:cs="Times New Roman"/>
          <w:i/>
          <w:sz w:val="23"/>
          <w:szCs w:val="23"/>
        </w:rPr>
        <w:t>обязательно к заполнению)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531"/>
        <w:gridCol w:w="1530"/>
        <w:gridCol w:w="1531"/>
        <w:gridCol w:w="1530"/>
        <w:gridCol w:w="1530"/>
        <w:gridCol w:w="1531"/>
        <w:gridCol w:w="1530"/>
        <w:gridCol w:w="1530"/>
        <w:gridCol w:w="1531"/>
      </w:tblGrid>
      <w:tr w:rsidR="00BD7144" w:rsidRPr="00881BAD" w14:paraId="3EA2062A" w14:textId="77777777" w:rsidTr="00EC7429">
        <w:tc>
          <w:tcPr>
            <w:tcW w:w="1582" w:type="dxa"/>
            <w:shd w:val="clear" w:color="auto" w:fill="auto"/>
          </w:tcPr>
          <w:p w14:paraId="36C9742D" w14:textId="77777777" w:rsidR="00BD7144" w:rsidRDefault="00BD7144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ЗАПОЛНЯТЬ</w:t>
            </w:r>
          </w:p>
          <w:p w14:paraId="41DF0F2C" w14:textId="697AAD59" w:rsidR="00D94256" w:rsidRPr="00732B6E" w:rsidRDefault="004C7313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4C731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ПРОПИСНЫМИ БУКВАМИ</w:t>
            </w:r>
          </w:p>
        </w:tc>
        <w:tc>
          <w:tcPr>
            <w:tcW w:w="1582" w:type="dxa"/>
            <w:shd w:val="clear" w:color="auto" w:fill="auto"/>
          </w:tcPr>
          <w:p w14:paraId="2555D431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68BA2108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479229D0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4D5AFEB5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36EA400B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53A7BB1D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64C22E8F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2" w:type="dxa"/>
            <w:shd w:val="clear" w:color="auto" w:fill="auto"/>
          </w:tcPr>
          <w:p w14:paraId="08811ACA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83" w:type="dxa"/>
            <w:shd w:val="clear" w:color="auto" w:fill="auto"/>
          </w:tcPr>
          <w:p w14:paraId="5BED6E01" w14:textId="77777777" w:rsidR="00D94256" w:rsidRPr="00550B64" w:rsidRDefault="00D94256" w:rsidP="00EC7429">
            <w:pPr>
              <w:pStyle w:val="7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8D33F04" w14:textId="76696387" w:rsidR="00D94256" w:rsidRPr="00550B64" w:rsidRDefault="00D94256" w:rsidP="00D94256">
      <w:pPr>
        <w:pStyle w:val="7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sz w:val="23"/>
          <w:szCs w:val="23"/>
        </w:rPr>
        <w:t>(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Указываются </w:t>
      </w:r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от </w:t>
      </w:r>
      <w:proofErr w:type="gramStart"/>
      <w:r w:rsidR="00963BC8"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пяти </w:t>
      </w:r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 до</w:t>
      </w:r>
      <w:proofErr w:type="gramEnd"/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7371B" w:rsidRPr="00550B64">
        <w:rPr>
          <w:rFonts w:ascii="Times New Roman" w:hAnsi="Times New Roman" w:cs="Times New Roman"/>
          <w:b/>
          <w:i/>
          <w:sz w:val="23"/>
          <w:szCs w:val="23"/>
        </w:rPr>
        <w:t>десяти</w:t>
      </w:r>
      <w:r w:rsidR="00963BC8" w:rsidRPr="00550B64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слов или словосочетаний, </w:t>
      </w:r>
      <w:r w:rsidR="0067371B" w:rsidRPr="00550B64">
        <w:rPr>
          <w:rFonts w:ascii="Times New Roman" w:eastAsia="Calibri" w:hAnsi="Times New Roman" w:cs="Times New Roman"/>
          <w:i/>
          <w:sz w:val="23"/>
          <w:szCs w:val="23"/>
        </w:rPr>
        <w:t>указанных в реферате отчета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. Ключевые слова набираются </w:t>
      </w:r>
      <w:r w:rsidRPr="00550B64">
        <w:rPr>
          <w:rFonts w:ascii="Times New Roman" w:hAnsi="Times New Roman" w:cs="Times New Roman"/>
          <w:b/>
          <w:caps/>
          <w:sz w:val="23"/>
          <w:szCs w:val="23"/>
        </w:rPr>
        <w:t>прописными буквами</w:t>
      </w:r>
      <w:r w:rsidRPr="00550B6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550B64">
        <w:rPr>
          <w:rFonts w:ascii="Times New Roman" w:hAnsi="Times New Roman" w:cs="Times New Roman"/>
          <w:i/>
          <w:sz w:val="23"/>
          <w:szCs w:val="23"/>
        </w:rPr>
        <w:t>в именительном падеже. Одно слово или словосочетание вставляется в одну ячейку таблицы)</w:t>
      </w:r>
    </w:p>
    <w:p w14:paraId="7AF01792" w14:textId="77777777" w:rsidR="0071321F" w:rsidRPr="00550B64" w:rsidRDefault="0071321F" w:rsidP="00D94256">
      <w:pPr>
        <w:widowControl w:val="0"/>
        <w:rPr>
          <w:caps w:val="0"/>
          <w:sz w:val="23"/>
          <w:szCs w:val="23"/>
          <w:u w:val="single"/>
        </w:rPr>
      </w:pPr>
    </w:p>
    <w:p w14:paraId="12945435" w14:textId="77777777" w:rsidR="004C7313" w:rsidRDefault="004C7313" w:rsidP="00D94256">
      <w:pPr>
        <w:widowControl w:val="0"/>
        <w:rPr>
          <w:b/>
          <w:caps w:val="0"/>
          <w:sz w:val="23"/>
          <w:szCs w:val="23"/>
          <w:u w:val="single"/>
        </w:rPr>
      </w:pPr>
    </w:p>
    <w:p w14:paraId="0B255A6B" w14:textId="77777777" w:rsidR="00C24704" w:rsidRPr="00550B64" w:rsidRDefault="00C24704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 xml:space="preserve">Приоритетные направления </w:t>
      </w:r>
      <w:r w:rsidRPr="004C7313">
        <w:rPr>
          <w:b/>
          <w:caps w:val="0"/>
          <w:color w:val="FF0000"/>
          <w:sz w:val="23"/>
          <w:szCs w:val="23"/>
          <w:u w:val="single"/>
        </w:rPr>
        <w:t xml:space="preserve">фундаментальных и поисковых </w:t>
      </w:r>
      <w:r w:rsidRPr="00550B64">
        <w:rPr>
          <w:b/>
          <w:caps w:val="0"/>
          <w:sz w:val="23"/>
          <w:szCs w:val="23"/>
          <w:u w:val="single"/>
        </w:rPr>
        <w:t>научных исследований</w:t>
      </w:r>
      <w:r w:rsidRPr="00550B64">
        <w:rPr>
          <w:caps w:val="0"/>
          <w:sz w:val="23"/>
          <w:szCs w:val="23"/>
          <w:u w:val="single"/>
        </w:rPr>
        <w:t xml:space="preserve"> 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p w14:paraId="330A65CE" w14:textId="7E23D07B" w:rsidR="004031F6" w:rsidRPr="00550B64" w:rsidRDefault="004031F6" w:rsidP="004031F6">
      <w:pPr>
        <w:widowControl w:val="0"/>
        <w:rPr>
          <w:rStyle w:val="a9"/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Выбрать </w:t>
      </w:r>
      <w:r w:rsidRPr="00550B64">
        <w:rPr>
          <w:b/>
          <w:i/>
          <w:caps w:val="0"/>
          <w:sz w:val="23"/>
          <w:szCs w:val="23"/>
          <w:lang w:eastAsia="en-US"/>
        </w:rPr>
        <w:t>один</w:t>
      </w:r>
      <w:r w:rsidRPr="00550B64">
        <w:rPr>
          <w:i/>
          <w:caps w:val="0"/>
          <w:sz w:val="23"/>
          <w:szCs w:val="23"/>
          <w:lang w:eastAsia="en-US"/>
        </w:rPr>
        <w:t xml:space="preserve"> код из справочника</w:t>
      </w:r>
      <w:r w:rsidR="00733263" w:rsidRPr="00550B64">
        <w:rPr>
          <w:i/>
          <w:caps w:val="0"/>
          <w:sz w:val="23"/>
          <w:szCs w:val="23"/>
          <w:lang w:eastAsia="en-US"/>
        </w:rPr>
        <w:t xml:space="preserve"> «Приоритетные направления фундаментальных и поисковых научных исследований и Ожидаемые результаты реализации Программы»</w:t>
      </w:r>
      <w:r w:rsidR="00854451" w:rsidRPr="00550B64">
        <w:rPr>
          <w:i/>
          <w:caps w:val="0"/>
          <w:sz w:val="23"/>
          <w:szCs w:val="23"/>
          <w:lang w:eastAsia="en-US"/>
        </w:rPr>
        <w:t xml:space="preserve"> (из столбца «</w:t>
      </w:r>
      <w:r w:rsidR="00854451" w:rsidRPr="00550B64">
        <w:rPr>
          <w:i/>
          <w:caps w:val="0"/>
          <w:sz w:val="23"/>
          <w:szCs w:val="23"/>
          <w:lang w:val="en-US" w:eastAsia="en-US"/>
        </w:rPr>
        <w:t>D</w:t>
      </w:r>
      <w:r w:rsidR="00445FE9">
        <w:rPr>
          <w:i/>
          <w:caps w:val="0"/>
          <w:sz w:val="23"/>
          <w:szCs w:val="23"/>
          <w:lang w:eastAsia="en-US"/>
        </w:rPr>
        <w:t>»)</w:t>
      </w:r>
      <w:r w:rsidRPr="00550B64">
        <w:rPr>
          <w:i/>
          <w:caps w:val="0"/>
          <w:sz w:val="23"/>
          <w:szCs w:val="23"/>
          <w:lang w:eastAsia="en-US"/>
        </w:rPr>
        <w:t>, опубликованного на сайте МЭИ в разделе</w:t>
      </w:r>
      <w:r w:rsidRPr="00550B64">
        <w:rPr>
          <w:i/>
          <w:sz w:val="23"/>
          <w:szCs w:val="23"/>
          <w:lang w:eastAsia="en-US"/>
        </w:rPr>
        <w:t xml:space="preserve"> </w:t>
      </w:r>
      <w:hyperlink r:id="rId21" w:history="1">
        <w:r w:rsidRPr="00550B64">
          <w:rPr>
            <w:rStyle w:val="a9"/>
            <w:i/>
            <w:caps w:val="0"/>
            <w:sz w:val="23"/>
            <w:szCs w:val="23"/>
            <w:lang w:eastAsia="en-US"/>
          </w:rPr>
          <w:t>Наука и инновации-Официальные документы</w:t>
        </w:r>
      </w:hyperlink>
    </w:p>
    <w:tbl>
      <w:tblPr>
        <w:tblStyle w:val="af"/>
        <w:tblW w:w="746" w:type="pct"/>
        <w:tblLook w:val="04A0" w:firstRow="1" w:lastRow="0" w:firstColumn="1" w:lastColumn="0" w:noHBand="0" w:noVBand="1"/>
      </w:tblPr>
      <w:tblGrid>
        <w:gridCol w:w="2342"/>
      </w:tblGrid>
      <w:tr w:rsidR="00C24704" w:rsidRPr="00881BAD" w14:paraId="22F6343A" w14:textId="77777777" w:rsidTr="00C24704">
        <w:tc>
          <w:tcPr>
            <w:tcW w:w="5000" w:type="pct"/>
          </w:tcPr>
          <w:p w14:paraId="1288BE38" w14:textId="77777777" w:rsidR="004031F6" w:rsidRPr="00550B64" w:rsidRDefault="004031F6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5A3E4C4B" w14:textId="77777777" w:rsidR="00C24704" w:rsidRPr="00550B64" w:rsidRDefault="00C24704" w:rsidP="00D94256">
      <w:pPr>
        <w:widowControl w:val="0"/>
        <w:rPr>
          <w:rStyle w:val="a9"/>
          <w:i/>
          <w:caps w:val="0"/>
          <w:sz w:val="23"/>
          <w:szCs w:val="23"/>
          <w:lang w:eastAsia="en-US"/>
        </w:rPr>
      </w:pPr>
    </w:p>
    <w:p w14:paraId="2301AE11" w14:textId="77777777" w:rsidR="00C24704" w:rsidRPr="00550B64" w:rsidRDefault="00C24704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Ожидаемые результаты реализации Программы:</w:t>
      </w:r>
    </w:p>
    <w:p w14:paraId="127F8D55" w14:textId="77777777" w:rsidR="004031F6" w:rsidRPr="00550B64" w:rsidRDefault="004031F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Выбрать </w:t>
      </w:r>
      <w:r w:rsidRPr="00550B64">
        <w:rPr>
          <w:b/>
          <w:i/>
          <w:caps w:val="0"/>
          <w:sz w:val="23"/>
          <w:szCs w:val="23"/>
          <w:lang w:eastAsia="en-US"/>
        </w:rPr>
        <w:t>одну</w:t>
      </w:r>
      <w:r w:rsidRPr="00550B64">
        <w:rPr>
          <w:i/>
          <w:caps w:val="0"/>
          <w:sz w:val="23"/>
          <w:szCs w:val="23"/>
          <w:lang w:eastAsia="en-US"/>
        </w:rPr>
        <w:t xml:space="preserve"> позицию </w:t>
      </w:r>
      <w:r w:rsidR="00854451" w:rsidRPr="00550B64">
        <w:rPr>
          <w:i/>
          <w:caps w:val="0"/>
          <w:sz w:val="23"/>
          <w:szCs w:val="23"/>
          <w:lang w:eastAsia="en-US"/>
        </w:rPr>
        <w:t>из столбца «</w:t>
      </w:r>
      <w:r w:rsidR="00854451" w:rsidRPr="00550B64">
        <w:rPr>
          <w:i/>
          <w:caps w:val="0"/>
          <w:sz w:val="23"/>
          <w:szCs w:val="23"/>
          <w:lang w:val="en-US" w:eastAsia="en-US"/>
        </w:rPr>
        <w:t>E</w:t>
      </w:r>
      <w:r w:rsidR="00854451" w:rsidRPr="00550B64">
        <w:rPr>
          <w:i/>
          <w:caps w:val="0"/>
          <w:sz w:val="23"/>
          <w:szCs w:val="23"/>
          <w:lang w:eastAsia="en-US"/>
        </w:rPr>
        <w:t xml:space="preserve">» соответствующую коду, </w:t>
      </w:r>
      <w:proofErr w:type="gramStart"/>
      <w:r w:rsidR="00854451" w:rsidRPr="00550B64">
        <w:rPr>
          <w:i/>
          <w:caps w:val="0"/>
          <w:sz w:val="23"/>
          <w:szCs w:val="23"/>
          <w:lang w:eastAsia="en-US"/>
        </w:rPr>
        <w:t>выбранному  в</w:t>
      </w:r>
      <w:proofErr w:type="gramEnd"/>
      <w:r w:rsidR="00854451" w:rsidRPr="00550B64">
        <w:rPr>
          <w:i/>
          <w:caps w:val="0"/>
          <w:sz w:val="23"/>
          <w:szCs w:val="23"/>
          <w:lang w:eastAsia="en-US"/>
        </w:rPr>
        <w:t xml:space="preserve"> предыдущей позиции </w:t>
      </w:r>
      <w:r w:rsidRPr="00550B64">
        <w:rPr>
          <w:i/>
          <w:caps w:val="0"/>
          <w:sz w:val="23"/>
          <w:szCs w:val="23"/>
          <w:lang w:eastAsia="en-US"/>
        </w:rPr>
        <w:t>из справочника</w:t>
      </w:r>
      <w:r w:rsidR="00733263" w:rsidRPr="00550B64">
        <w:rPr>
          <w:i/>
          <w:caps w:val="0"/>
          <w:sz w:val="23"/>
          <w:szCs w:val="23"/>
          <w:lang w:eastAsia="en-US"/>
        </w:rPr>
        <w:t xml:space="preserve"> «Приоритетные направления фундаментальных и поисковых научных исследований и Ожидаемые результаты реализации Программы» </w:t>
      </w:r>
      <w:r w:rsidRPr="00550B64">
        <w:rPr>
          <w:i/>
          <w:caps w:val="0"/>
          <w:sz w:val="23"/>
          <w:szCs w:val="23"/>
          <w:lang w:eastAsia="en-US"/>
        </w:rPr>
        <w:t>, опубликованного на сайте МЭИ в разделе</w:t>
      </w:r>
      <w:r w:rsidRPr="00550B64">
        <w:rPr>
          <w:i/>
          <w:sz w:val="23"/>
          <w:szCs w:val="23"/>
          <w:lang w:eastAsia="en-US"/>
        </w:rPr>
        <w:t xml:space="preserve"> </w:t>
      </w:r>
      <w:hyperlink r:id="rId22" w:history="1">
        <w:r w:rsidRPr="00550B64">
          <w:rPr>
            <w:rStyle w:val="a9"/>
            <w:i/>
            <w:caps w:val="0"/>
            <w:sz w:val="23"/>
            <w:szCs w:val="23"/>
            <w:lang w:eastAsia="en-US"/>
          </w:rPr>
          <w:t>Наука и инновации-Официальные документы</w:t>
        </w:r>
      </w:hyperlink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C24704" w:rsidRPr="00881BAD" w14:paraId="256CFFF0" w14:textId="77777777" w:rsidTr="00C24704">
        <w:tc>
          <w:tcPr>
            <w:tcW w:w="5000" w:type="pct"/>
          </w:tcPr>
          <w:p w14:paraId="1F47ED72" w14:textId="77777777" w:rsidR="00C24704" w:rsidRPr="00550B64" w:rsidRDefault="00C24704" w:rsidP="00D94256">
            <w:pPr>
              <w:widowControl w:val="0"/>
              <w:rPr>
                <w:caps w:val="0"/>
                <w:sz w:val="23"/>
                <w:szCs w:val="23"/>
                <w:u w:val="single"/>
              </w:rPr>
            </w:pPr>
          </w:p>
        </w:tc>
      </w:tr>
    </w:tbl>
    <w:p w14:paraId="5F6F4174" w14:textId="77777777" w:rsidR="004C7313" w:rsidRDefault="004C7313" w:rsidP="00C24704">
      <w:pPr>
        <w:widowControl w:val="0"/>
        <w:rPr>
          <w:b/>
          <w:caps w:val="0"/>
          <w:sz w:val="23"/>
          <w:szCs w:val="23"/>
          <w:u w:val="single"/>
        </w:rPr>
      </w:pPr>
    </w:p>
    <w:p w14:paraId="547F1B0B" w14:textId="77777777" w:rsidR="00D73888" w:rsidRPr="00550B64" w:rsidRDefault="00D73888" w:rsidP="00C24704">
      <w:pPr>
        <w:widowControl w:val="0"/>
        <w:rPr>
          <w:i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Дополнительные результаты реализации Программы</w:t>
      </w:r>
      <w:r w:rsidRPr="00550B64">
        <w:rPr>
          <w:caps w:val="0"/>
          <w:sz w:val="23"/>
          <w:szCs w:val="23"/>
          <w:u w:val="single"/>
        </w:rPr>
        <w:t xml:space="preserve"> </w:t>
      </w:r>
      <w:r w:rsidRPr="00550B64">
        <w:rPr>
          <w:i/>
          <w:caps w:val="0"/>
          <w:sz w:val="23"/>
          <w:szCs w:val="23"/>
          <w:u w:val="single"/>
        </w:rPr>
        <w:t>(при наличии)</w:t>
      </w:r>
      <w:r w:rsidR="0029552E" w:rsidRPr="00550B64">
        <w:rPr>
          <w:i/>
          <w:caps w:val="0"/>
          <w:sz w:val="23"/>
          <w:szCs w:val="23"/>
          <w:u w:val="single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29552E" w:rsidRPr="00881BAD" w14:paraId="4E335291" w14:textId="77777777" w:rsidTr="0029552E">
        <w:tc>
          <w:tcPr>
            <w:tcW w:w="15920" w:type="dxa"/>
          </w:tcPr>
          <w:p w14:paraId="6D8CD0CE" w14:textId="77777777" w:rsidR="0029552E" w:rsidRPr="00550B64" w:rsidRDefault="0029552E" w:rsidP="00C24704">
            <w:pPr>
              <w:widowControl w:val="0"/>
              <w:rPr>
                <w:sz w:val="23"/>
                <w:szCs w:val="23"/>
              </w:rPr>
            </w:pPr>
          </w:p>
        </w:tc>
      </w:tr>
    </w:tbl>
    <w:p w14:paraId="4A2EF4ED" w14:textId="77777777" w:rsidR="004C7313" w:rsidRDefault="004C7313" w:rsidP="00D94256">
      <w:pPr>
        <w:keepNext/>
        <w:widowControl w:val="0"/>
        <w:rPr>
          <w:b/>
          <w:caps w:val="0"/>
          <w:sz w:val="23"/>
          <w:szCs w:val="23"/>
          <w:u w:val="single"/>
        </w:rPr>
      </w:pPr>
    </w:p>
    <w:p w14:paraId="122B93A3" w14:textId="063317DA" w:rsidR="00D94256" w:rsidRPr="00550B64" w:rsidRDefault="00D94256" w:rsidP="00D94256">
      <w:pPr>
        <w:keepNext/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Реферат</w:t>
      </w:r>
      <w:r w:rsidR="00EF7807" w:rsidRPr="00550B64">
        <w:rPr>
          <w:b/>
          <w:caps w:val="0"/>
          <w:sz w:val="23"/>
          <w:szCs w:val="23"/>
          <w:u w:val="single"/>
        </w:rPr>
        <w:t>ивное описание отчёта</w:t>
      </w:r>
      <w:r w:rsidRPr="00550B64">
        <w:rPr>
          <w:b/>
          <w:caps w:val="0"/>
          <w:sz w:val="23"/>
          <w:szCs w:val="23"/>
          <w:u w:val="single"/>
        </w:rPr>
        <w:t xml:space="preserve"> </w:t>
      </w:r>
      <w:r w:rsidRPr="00550B64">
        <w:rPr>
          <w:caps w:val="0"/>
          <w:sz w:val="23"/>
          <w:szCs w:val="23"/>
          <w:u w:val="single"/>
        </w:rPr>
        <w:t>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p w14:paraId="2CCB9BD9" w14:textId="77777777" w:rsidR="00D94256" w:rsidRPr="00550B64" w:rsidRDefault="00D94256" w:rsidP="00D94256">
      <w:pPr>
        <w:keepNext/>
        <w:widowControl w:val="0"/>
        <w:tabs>
          <w:tab w:val="left" w:pos="1230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В краткой свободной форме отражаются основные фактические сведения и выводы о результате объекта исследования или разработки.</w:t>
      </w:r>
    </w:p>
    <w:p w14:paraId="1A26A030" w14:textId="77777777" w:rsidR="00D94256" w:rsidRPr="00550B64" w:rsidRDefault="00D94256" w:rsidP="00D94256">
      <w:pPr>
        <w:keepNext/>
        <w:widowControl w:val="0"/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Текст реферата должен быть кратким и точным, не должен содержать сложных формул, таблиц, рисунков и аббревиатур без их расшифровки (кроме общепринятых), а также сокращенных слов (кроме общепринятых).</w:t>
      </w:r>
    </w:p>
    <w:p w14:paraId="56DC086F" w14:textId="77777777" w:rsidR="00D94256" w:rsidRPr="00550B64" w:rsidRDefault="00D94256" w:rsidP="00D94256">
      <w:pPr>
        <w:keepNext/>
        <w:widowControl w:val="0"/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Объем реферата не должен превышать 5000 знаков)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D94256" w:rsidRPr="00881BAD" w14:paraId="0C30DDB4" w14:textId="77777777" w:rsidTr="00EC7429">
        <w:tc>
          <w:tcPr>
            <w:tcW w:w="14786" w:type="dxa"/>
            <w:shd w:val="clear" w:color="auto" w:fill="auto"/>
          </w:tcPr>
          <w:p w14:paraId="73B89B75" w14:textId="77777777" w:rsidR="00D94256" w:rsidRPr="00550B64" w:rsidRDefault="00D94256" w:rsidP="00EC7429">
            <w:pPr>
              <w:keepNext/>
              <w:widowControl w:val="0"/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0677169F" w14:textId="77777777" w:rsidR="004C7313" w:rsidRDefault="004C7313" w:rsidP="00D94256">
      <w:pPr>
        <w:pStyle w:val="pdivider"/>
        <w:spacing w:before="0" w:beforeAutospacing="0" w:after="0" w:afterAutospacing="0"/>
        <w:rPr>
          <w:b/>
          <w:sz w:val="23"/>
          <w:szCs w:val="23"/>
          <w:u w:val="single"/>
        </w:rPr>
      </w:pPr>
    </w:p>
    <w:p w14:paraId="667D821C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 xml:space="preserve">Коды тематических рубрик </w:t>
      </w:r>
      <w:r w:rsidR="00C80716" w:rsidRPr="00550B64">
        <w:rPr>
          <w:b/>
          <w:sz w:val="23"/>
          <w:szCs w:val="23"/>
          <w:u w:val="single"/>
        </w:rPr>
        <w:t>ГРНТИ</w:t>
      </w:r>
      <w:r w:rsidR="00C80716" w:rsidRPr="00550B64">
        <w:rPr>
          <w:sz w:val="23"/>
          <w:szCs w:val="23"/>
          <w:u w:val="single"/>
        </w:rPr>
        <w:t xml:space="preserve"> </w:t>
      </w:r>
      <w:r w:rsidRPr="00550B64">
        <w:rPr>
          <w:i/>
          <w:sz w:val="23"/>
          <w:szCs w:val="23"/>
          <w:u w:val="single"/>
        </w:rPr>
        <w:t>(обязательно к заполнению (можно указать несколько))</w:t>
      </w:r>
    </w:p>
    <w:p w14:paraId="77F5543F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</w:rPr>
      </w:pPr>
      <w:r w:rsidRPr="00550B64">
        <w:rPr>
          <w:i/>
          <w:sz w:val="23"/>
          <w:szCs w:val="23"/>
          <w:lang w:eastAsia="en-US"/>
        </w:rPr>
        <w:t xml:space="preserve">Выбрать из справочника, опубликованного на сайте МЭИ в разделе </w:t>
      </w:r>
      <w:hyperlink r:id="rId23" w:history="1">
        <w:r w:rsidRPr="00550B64">
          <w:rPr>
            <w:rStyle w:val="a9"/>
            <w:i/>
            <w:sz w:val="23"/>
            <w:szCs w:val="23"/>
            <w:lang w:eastAsia="en-US"/>
          </w:rPr>
          <w:t>Наука и инновации-Официальные документы</w:t>
        </w:r>
      </w:hyperlink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  <w:gridCol w:w="3961"/>
        <w:gridCol w:w="3961"/>
      </w:tblGrid>
      <w:tr w:rsidR="00D94256" w:rsidRPr="00881BAD" w14:paraId="1FC7A202" w14:textId="77777777" w:rsidTr="00EC7429">
        <w:tc>
          <w:tcPr>
            <w:tcW w:w="3960" w:type="dxa"/>
            <w:shd w:val="clear" w:color="auto" w:fill="auto"/>
          </w:tcPr>
          <w:p w14:paraId="19ADDA31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3D985375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17C67830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  <w:tc>
          <w:tcPr>
            <w:tcW w:w="3961" w:type="dxa"/>
            <w:shd w:val="clear" w:color="auto" w:fill="auto"/>
          </w:tcPr>
          <w:p w14:paraId="33FD8442" w14:textId="77777777" w:rsidR="00D94256" w:rsidRPr="00550B64" w:rsidRDefault="00D94256" w:rsidP="00EC7429">
            <w:pPr>
              <w:pStyle w:val="pdivider"/>
              <w:spacing w:before="0" w:beforeAutospacing="0" w:after="0" w:afterAutospacing="0"/>
              <w:rPr>
                <w:sz w:val="23"/>
                <w:szCs w:val="23"/>
              </w:rPr>
            </w:pPr>
          </w:p>
        </w:tc>
      </w:tr>
    </w:tbl>
    <w:p w14:paraId="21AB822B" w14:textId="77777777" w:rsidR="004C7313" w:rsidRDefault="004C7313" w:rsidP="00071776">
      <w:pPr>
        <w:rPr>
          <w:b/>
          <w:caps w:val="0"/>
          <w:sz w:val="23"/>
          <w:szCs w:val="23"/>
          <w:u w:val="single"/>
        </w:rPr>
      </w:pPr>
    </w:p>
    <w:p w14:paraId="13CC300B" w14:textId="77777777" w:rsidR="00071776" w:rsidRPr="00550B64" w:rsidRDefault="00071776" w:rsidP="00071776">
      <w:pPr>
        <w:rPr>
          <w:b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Классификатор, разр</w:t>
      </w:r>
      <w:r w:rsidR="000608B2" w:rsidRPr="00550B64">
        <w:rPr>
          <w:b/>
          <w:caps w:val="0"/>
          <w:sz w:val="23"/>
          <w:szCs w:val="23"/>
          <w:u w:val="single"/>
        </w:rPr>
        <w:t>аботанный О</w:t>
      </w:r>
      <w:r w:rsidRPr="00550B64">
        <w:rPr>
          <w:b/>
          <w:caps w:val="0"/>
          <w:sz w:val="23"/>
          <w:szCs w:val="23"/>
          <w:u w:val="single"/>
        </w:rPr>
        <w:t>рганизаци</w:t>
      </w:r>
      <w:r w:rsidR="000608B2" w:rsidRPr="00550B64">
        <w:rPr>
          <w:b/>
          <w:caps w:val="0"/>
          <w:sz w:val="23"/>
          <w:szCs w:val="23"/>
          <w:u w:val="single"/>
        </w:rPr>
        <w:t>ей экономического сотрудничества</w:t>
      </w:r>
      <w:r w:rsidRPr="00550B64">
        <w:rPr>
          <w:b/>
          <w:caps w:val="0"/>
          <w:sz w:val="23"/>
          <w:szCs w:val="23"/>
          <w:u w:val="single"/>
        </w:rPr>
        <w:t xml:space="preserve"> и развития (</w:t>
      </w:r>
      <w:r w:rsidRPr="00550B64">
        <w:rPr>
          <w:b/>
          <w:sz w:val="23"/>
          <w:szCs w:val="23"/>
          <w:u w:val="single"/>
        </w:rPr>
        <w:t>оэср</w:t>
      </w:r>
      <w:r w:rsidRPr="00550B64">
        <w:rPr>
          <w:b/>
          <w:caps w:val="0"/>
          <w:sz w:val="23"/>
          <w:szCs w:val="23"/>
          <w:u w:val="single"/>
        </w:rPr>
        <w:t>)</w:t>
      </w:r>
      <w:r w:rsidRPr="00550B64">
        <w:rPr>
          <w:b/>
          <w:sz w:val="23"/>
          <w:szCs w:val="23"/>
          <w:u w:val="single"/>
        </w:rPr>
        <w:t xml:space="preserve">  </w:t>
      </w:r>
    </w:p>
    <w:p w14:paraId="1B5BE1E7" w14:textId="77777777" w:rsidR="00071776" w:rsidRPr="00550B64" w:rsidRDefault="00071776" w:rsidP="00071776">
      <w:pPr>
        <w:pStyle w:val="pdivider"/>
        <w:spacing w:before="0" w:beforeAutospacing="0" w:after="0" w:afterAutospacing="0"/>
        <w:rPr>
          <w:sz w:val="23"/>
          <w:szCs w:val="23"/>
        </w:rPr>
      </w:pPr>
      <w:r w:rsidRPr="00550B64">
        <w:rPr>
          <w:i/>
          <w:sz w:val="23"/>
          <w:szCs w:val="23"/>
          <w:lang w:eastAsia="en-US"/>
        </w:rPr>
        <w:t xml:space="preserve">Выбрать </w:t>
      </w:r>
      <w:r w:rsidR="00FE163C" w:rsidRPr="00550B64">
        <w:rPr>
          <w:b/>
          <w:i/>
          <w:sz w:val="23"/>
          <w:szCs w:val="23"/>
          <w:lang w:eastAsia="en-US"/>
        </w:rPr>
        <w:t>один</w:t>
      </w:r>
      <w:r w:rsidR="00FE163C" w:rsidRPr="00550B64">
        <w:rPr>
          <w:i/>
          <w:sz w:val="23"/>
          <w:szCs w:val="23"/>
          <w:lang w:eastAsia="en-US"/>
        </w:rPr>
        <w:t xml:space="preserve"> код </w:t>
      </w:r>
      <w:r w:rsidRPr="00550B64">
        <w:rPr>
          <w:i/>
          <w:sz w:val="23"/>
          <w:szCs w:val="23"/>
          <w:lang w:eastAsia="en-US"/>
        </w:rPr>
        <w:t xml:space="preserve">из справочника, опубликованного на сайте МЭИ в разделе </w:t>
      </w:r>
      <w:hyperlink r:id="rId24" w:history="1">
        <w:r w:rsidRPr="00550B64">
          <w:rPr>
            <w:rStyle w:val="a9"/>
            <w:i/>
            <w:sz w:val="23"/>
            <w:szCs w:val="23"/>
            <w:lang w:eastAsia="en-US"/>
          </w:rPr>
          <w:t>Наука и инновации-Официальные документы</w:t>
        </w:r>
      </w:hyperlink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76527B" w:rsidRPr="00881BAD" w14:paraId="3095EA3C" w14:textId="77777777" w:rsidTr="0076527B">
        <w:tc>
          <w:tcPr>
            <w:tcW w:w="4077" w:type="dxa"/>
            <w:shd w:val="clear" w:color="auto" w:fill="auto"/>
          </w:tcPr>
          <w:p w14:paraId="2EF60E78" w14:textId="77777777" w:rsidR="0076527B" w:rsidRPr="00550B64" w:rsidRDefault="0076527B" w:rsidP="00EC7429">
            <w:pPr>
              <w:rPr>
                <w:sz w:val="23"/>
                <w:szCs w:val="23"/>
              </w:rPr>
            </w:pPr>
          </w:p>
        </w:tc>
      </w:tr>
    </w:tbl>
    <w:p w14:paraId="4BAD6C22" w14:textId="77777777" w:rsidR="004C7313" w:rsidRDefault="004C7313" w:rsidP="00D94256">
      <w:pPr>
        <w:pStyle w:val="7"/>
        <w:shd w:val="clear" w:color="auto" w:fill="auto"/>
        <w:tabs>
          <w:tab w:val="left" w:pos="13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14:paraId="3879F1C6" w14:textId="77777777" w:rsidR="00D94256" w:rsidRPr="00550B64" w:rsidRDefault="00D94256" w:rsidP="00D94256">
      <w:pPr>
        <w:pStyle w:val="7"/>
        <w:shd w:val="clear" w:color="auto" w:fill="auto"/>
        <w:tabs>
          <w:tab w:val="left" w:pos="13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550B64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Обоснование междисциплинарного подхода   </w:t>
      </w:r>
    </w:p>
    <w:p w14:paraId="393D0728" w14:textId="77777777" w:rsidR="00D94256" w:rsidRPr="00550B64" w:rsidRDefault="00D94256" w:rsidP="00D94256">
      <w:pPr>
        <w:pStyle w:val="7"/>
        <w:shd w:val="clear" w:color="auto" w:fill="auto"/>
        <w:tabs>
          <w:tab w:val="left" w:pos="1374"/>
        </w:tabs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i/>
          <w:sz w:val="23"/>
          <w:szCs w:val="23"/>
        </w:rPr>
        <w:t>(в случае указания разных тематических рубрик первого уровня ГРНТИ/</w:t>
      </w:r>
      <w:r w:rsidR="000F4974" w:rsidRPr="00550B64">
        <w:rPr>
          <w:rFonts w:ascii="Times New Roman" w:hAnsi="Times New Roman" w:cs="Times New Roman"/>
          <w:i/>
          <w:sz w:val="23"/>
          <w:szCs w:val="23"/>
        </w:rPr>
        <w:t>ОЭСР</w:t>
      </w:r>
      <w:r w:rsidRPr="00550B64">
        <w:rPr>
          <w:rFonts w:ascii="Times New Roman" w:hAnsi="Times New Roman" w:cs="Times New Roman"/>
          <w:i/>
          <w:sz w:val="23"/>
          <w:szCs w:val="23"/>
        </w:rPr>
        <w:t xml:space="preserve"> - в краткой свободной форме обосновывается междисциплинарный характер работы, относящейся к разным тематическим рубрикам)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D94256" w:rsidRPr="00881BAD" w14:paraId="6032F22B" w14:textId="77777777" w:rsidTr="00EC7429">
        <w:tc>
          <w:tcPr>
            <w:tcW w:w="15843" w:type="dxa"/>
            <w:shd w:val="clear" w:color="auto" w:fill="auto"/>
          </w:tcPr>
          <w:p w14:paraId="72FC9D7E" w14:textId="77777777" w:rsidR="00D94256" w:rsidRPr="00550B64" w:rsidRDefault="00D94256" w:rsidP="00EC7429">
            <w:pPr>
              <w:pStyle w:val="7"/>
              <w:shd w:val="clear" w:color="auto" w:fill="auto"/>
              <w:tabs>
                <w:tab w:val="left" w:pos="137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</w:tbl>
    <w:p w14:paraId="1D813E27" w14:textId="77777777" w:rsidR="00D94256" w:rsidRPr="00550B64" w:rsidRDefault="00D94256" w:rsidP="00D94256">
      <w:pPr>
        <w:pStyle w:val="7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50B64">
        <w:rPr>
          <w:rFonts w:ascii="Times New Roman" w:hAnsi="Times New Roman" w:cs="Times New Roman"/>
          <w:i/>
          <w:sz w:val="23"/>
          <w:szCs w:val="23"/>
        </w:rPr>
        <w:t>Объем обоснования не должен превышать 3000 знаков. В случае соответствия тем одному коду классификаторов ГРНТИ/</w:t>
      </w:r>
      <w:r w:rsidR="00C80716" w:rsidRPr="00550B64">
        <w:rPr>
          <w:rFonts w:ascii="Times New Roman" w:hAnsi="Times New Roman" w:cs="Times New Roman"/>
          <w:i/>
          <w:sz w:val="23"/>
          <w:szCs w:val="23"/>
        </w:rPr>
        <w:t>ОЭСР</w:t>
      </w:r>
      <w:r w:rsidRPr="00550B64">
        <w:rPr>
          <w:rFonts w:ascii="Times New Roman" w:hAnsi="Times New Roman" w:cs="Times New Roman"/>
          <w:i/>
          <w:sz w:val="23"/>
          <w:szCs w:val="23"/>
        </w:rPr>
        <w:t>, описание не приводится</w:t>
      </w:r>
    </w:p>
    <w:p w14:paraId="0076D6C3" w14:textId="77777777" w:rsidR="007E5F47" w:rsidRDefault="007E5F47" w:rsidP="00D94256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6A1995C8" w14:textId="77777777" w:rsidR="007E5F47" w:rsidRDefault="007E5F47" w:rsidP="00D94256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72941A88" w14:textId="77777777" w:rsidR="007E5F47" w:rsidRDefault="007E5F47" w:rsidP="00D94256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36CAC8E5" w14:textId="77777777" w:rsidR="007E5F47" w:rsidRDefault="007E5F47" w:rsidP="00D94256">
      <w:pPr>
        <w:widowControl w:val="0"/>
        <w:textAlignment w:val="center"/>
        <w:rPr>
          <w:b/>
          <w:caps w:val="0"/>
          <w:sz w:val="23"/>
          <w:szCs w:val="23"/>
          <w:u w:val="single"/>
        </w:rPr>
      </w:pPr>
    </w:p>
    <w:p w14:paraId="0DB19FD8" w14:textId="77777777" w:rsidR="00D94256" w:rsidRPr="00550B64" w:rsidRDefault="00D94256" w:rsidP="00D94256">
      <w:pPr>
        <w:widowControl w:val="0"/>
        <w:textAlignment w:val="center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Полученные (ожидаемые) результаты и их возможная практическая значимость (применимость</w:t>
      </w:r>
      <w:r w:rsidRPr="00550B64">
        <w:rPr>
          <w:caps w:val="0"/>
          <w:sz w:val="23"/>
          <w:szCs w:val="23"/>
          <w:u w:val="single"/>
        </w:rPr>
        <w:t>) 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4"/>
      </w:tblGrid>
      <w:tr w:rsidR="00D94256" w:rsidRPr="00881BAD" w14:paraId="2F39E4D8" w14:textId="77777777" w:rsidTr="00EC7429">
        <w:tc>
          <w:tcPr>
            <w:tcW w:w="15843" w:type="dxa"/>
            <w:shd w:val="clear" w:color="auto" w:fill="auto"/>
          </w:tcPr>
          <w:p w14:paraId="2DF51BD7" w14:textId="77777777" w:rsidR="00D94256" w:rsidRPr="00550B64" w:rsidRDefault="00D94256" w:rsidP="00EC7429">
            <w:pPr>
              <w:widowControl w:val="0"/>
              <w:tabs>
                <w:tab w:val="left" w:pos="1274"/>
              </w:tabs>
              <w:rPr>
                <w:rFonts w:eastAsia="Calibri"/>
                <w:i/>
                <w:caps w:val="0"/>
                <w:sz w:val="23"/>
                <w:szCs w:val="23"/>
                <w:lang w:eastAsia="en-US"/>
              </w:rPr>
            </w:pPr>
          </w:p>
        </w:tc>
      </w:tr>
    </w:tbl>
    <w:p w14:paraId="5B0CEEDC" w14:textId="77777777" w:rsidR="00D94256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В краткой свободной форме дается описание нового материала, устройства, продукта, образца, процесса, услуги, системы, конструктивного или технологического решения, а также возможного метода использования такого новшества в общественной практике; сведения о новом знании, ориентированном на достижение практической цели и (или) решение конкретной задачи, а также о принципах, методах, способах, конструкциях и (или) технологиях возможного применения нового знания)</w:t>
      </w:r>
    </w:p>
    <w:p w14:paraId="1C89CBD7" w14:textId="77777777" w:rsidR="007E5F47" w:rsidRPr="00550B64" w:rsidRDefault="007E5F47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1985"/>
      </w:tblGrid>
      <w:tr w:rsidR="00D94256" w:rsidRPr="00881BAD" w14:paraId="6C3E1A1B" w14:textId="77777777" w:rsidTr="00EC7429"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64842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bookmarkStart w:id="7" w:name="sub_2025"/>
            <w:r w:rsidRPr="00550B64">
              <w:rPr>
                <w:caps w:val="0"/>
                <w:sz w:val="23"/>
                <w:szCs w:val="23"/>
              </w:rPr>
              <w:t>Отчет</w:t>
            </w:r>
            <w:bookmarkEnd w:id="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7E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промежуточный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F4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4D945DE" w14:textId="77777777" w:rsidTr="00EC7429"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7C639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589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заключительный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09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3E5A0B4C" w14:textId="77777777" w:rsidR="00D94256" w:rsidRPr="00550B64" w:rsidRDefault="00D94256" w:rsidP="00D94256">
      <w:pPr>
        <w:widowControl w:val="0"/>
        <w:textAlignment w:val="center"/>
        <w:rPr>
          <w:i/>
          <w:caps w:val="0"/>
          <w:sz w:val="23"/>
          <w:szCs w:val="23"/>
        </w:rPr>
      </w:pPr>
      <w:r w:rsidRPr="00550B64">
        <w:rPr>
          <w:rFonts w:eastAsia="Calibri"/>
          <w:i/>
          <w:caps w:val="0"/>
          <w:sz w:val="23"/>
          <w:szCs w:val="23"/>
          <w:u w:val="single"/>
          <w:lang w:eastAsia="en-US"/>
        </w:rPr>
        <w:t>(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обязательно к заполнению, нужное отмечается </w:t>
      </w:r>
      <w:proofErr w:type="gramStart"/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знаком  </w:t>
      </w:r>
      <w:r w:rsidRPr="00550B64">
        <w:rPr>
          <w:rFonts w:eastAsia="Calibri"/>
          <w:b/>
          <w:i/>
          <w:caps w:val="0"/>
          <w:sz w:val="23"/>
          <w:szCs w:val="23"/>
          <w:lang w:eastAsia="en-US"/>
        </w:rPr>
        <w:t>Х</w:t>
      </w:r>
      <w:proofErr w:type="gramEnd"/>
      <w:r w:rsidRPr="00550B64">
        <w:rPr>
          <w:rFonts w:eastAsia="Calibri"/>
          <w:i/>
          <w:caps w:val="0"/>
          <w:sz w:val="23"/>
          <w:szCs w:val="23"/>
          <w:lang w:eastAsia="en-US"/>
        </w:rPr>
        <w:t xml:space="preserve"> в соответствующем поле)</w:t>
      </w:r>
    </w:p>
    <w:p w14:paraId="1F703E8C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  <w:u w:val="single"/>
        </w:rPr>
      </w:pPr>
    </w:p>
    <w:p w14:paraId="301C55D4" w14:textId="77777777" w:rsidR="00D94256" w:rsidRPr="00550B64" w:rsidRDefault="00D94256" w:rsidP="00D94256">
      <w:pPr>
        <w:widowControl w:val="0"/>
        <w:jc w:val="center"/>
        <w:rPr>
          <w:b/>
          <w:caps w:val="0"/>
          <w:sz w:val="23"/>
          <w:szCs w:val="23"/>
        </w:rPr>
      </w:pPr>
      <w:r w:rsidRPr="00550B64">
        <w:rPr>
          <w:b/>
          <w:caps w:val="0"/>
          <w:sz w:val="23"/>
          <w:szCs w:val="23"/>
          <w:u w:val="single"/>
        </w:rPr>
        <w:t>Сведения об источниках финансирования</w:t>
      </w:r>
      <w:r w:rsidRPr="00550B64">
        <w:rPr>
          <w:b/>
          <w:caps w:val="0"/>
          <w:sz w:val="23"/>
          <w:szCs w:val="23"/>
        </w:rPr>
        <w:t>:</w:t>
      </w:r>
    </w:p>
    <w:p w14:paraId="4A157F1B" w14:textId="77777777" w:rsidR="00D94256" w:rsidRPr="00550B64" w:rsidRDefault="00D94256" w:rsidP="00D94256">
      <w:pPr>
        <w:widowControl w:val="0"/>
        <w:tabs>
          <w:tab w:val="left" w:pos="1274"/>
        </w:tabs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(в целом по этапу)</w:t>
      </w:r>
    </w:p>
    <w:p w14:paraId="35BA0786" w14:textId="77777777" w:rsidR="00D94256" w:rsidRPr="00550B64" w:rsidRDefault="00D94256" w:rsidP="00D94256">
      <w:pPr>
        <w:widowControl w:val="0"/>
        <w:tabs>
          <w:tab w:val="left" w:pos="1274"/>
        </w:tabs>
        <w:jc w:val="center"/>
        <w:rPr>
          <w:b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  <w:lang w:eastAsia="en-US"/>
        </w:rPr>
        <w:t>(Обязательно к заполнению).</w:t>
      </w:r>
    </w:p>
    <w:p w14:paraId="3CBF7BEB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00"/>
        <w:gridCol w:w="840"/>
        <w:gridCol w:w="5320"/>
        <w:gridCol w:w="5880"/>
      </w:tblGrid>
      <w:tr w:rsidR="00D94256" w:rsidRPr="00881BAD" w14:paraId="220B7E37" w14:textId="77777777" w:rsidTr="00EC7429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1901B0D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63C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6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389A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начала этапа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5F31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Дата окончания этапа</w:t>
            </w:r>
          </w:p>
        </w:tc>
      </w:tr>
      <w:tr w:rsidR="00D94256" w:rsidRPr="00881BAD" w14:paraId="0BB7232A" w14:textId="77777777" w:rsidTr="00EC7429"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5DB0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bookmarkStart w:id="8" w:name="sub_2035"/>
            <w:r w:rsidRPr="00550B64">
              <w:rPr>
                <w:caps w:val="0"/>
                <w:sz w:val="23"/>
                <w:szCs w:val="23"/>
              </w:rPr>
              <w:t>Номер этапа работы:</w:t>
            </w:r>
            <w:bookmarkEnd w:id="8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E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6EB1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05A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2F2B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BCCC852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14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320"/>
        <w:gridCol w:w="5880"/>
      </w:tblGrid>
      <w:tr w:rsidR="00D94256" w:rsidRPr="00881BAD" w14:paraId="40E3F4B2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9EE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E5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b/>
                <w:caps w:val="0"/>
                <w:sz w:val="23"/>
                <w:szCs w:val="23"/>
              </w:rPr>
              <w:t>Фактический</w:t>
            </w:r>
            <w:r w:rsidRPr="00550B64">
              <w:rPr>
                <w:caps w:val="0"/>
                <w:sz w:val="23"/>
                <w:szCs w:val="23"/>
              </w:rPr>
              <w:t xml:space="preserve"> объем финансирования, </w:t>
            </w:r>
            <w:r w:rsidRPr="00550B64">
              <w:rPr>
                <w:caps w:val="0"/>
                <w:sz w:val="23"/>
                <w:szCs w:val="23"/>
              </w:rPr>
              <w:br/>
              <w:t>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95A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Коды </w:t>
            </w:r>
            <w:hyperlink r:id="rId25" w:history="1">
              <w:r w:rsidRPr="00550B64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D94256" w:rsidRPr="00881BAD" w14:paraId="1F7A4D86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4D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ADE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9EC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6CBA4235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76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827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F123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1E94217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EBF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86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A71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7F15D3C5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03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F6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9DD9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220E57F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37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7B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4F4D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70B612EC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E7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35E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7AF1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DB136E0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FB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хозяйствующих субъектов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22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8383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6B0D98E2" w14:textId="77777777" w:rsidTr="00EC7429"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AB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1F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F6EE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3AF0C91" w14:textId="77777777" w:rsidR="00D94256" w:rsidRPr="00550B64" w:rsidRDefault="00D94256" w:rsidP="00D94256">
      <w:pPr>
        <w:widowControl w:val="0"/>
        <w:jc w:val="center"/>
        <w:rPr>
          <w:rFonts w:eastAsia="Calibri"/>
          <w:b/>
          <w:caps w:val="0"/>
          <w:sz w:val="23"/>
          <w:szCs w:val="23"/>
          <w:shd w:val="clear" w:color="auto" w:fill="EFEFEF"/>
          <w:lang w:eastAsia="en-US"/>
        </w:rPr>
      </w:pPr>
    </w:p>
    <w:p w14:paraId="2837C034" w14:textId="77777777" w:rsidR="00D94256" w:rsidRPr="00550B64" w:rsidRDefault="00D94256" w:rsidP="00D94256">
      <w:pPr>
        <w:keepNext/>
        <w:widowControl w:val="0"/>
        <w:jc w:val="center"/>
        <w:rPr>
          <w:b/>
          <w:caps w:val="0"/>
          <w:sz w:val="23"/>
          <w:szCs w:val="23"/>
          <w:u w:val="single"/>
        </w:rPr>
      </w:pPr>
      <w:bookmarkStart w:id="9" w:name="sub_2036"/>
      <w:r w:rsidRPr="00550B64">
        <w:rPr>
          <w:b/>
          <w:caps w:val="0"/>
          <w:sz w:val="23"/>
          <w:szCs w:val="23"/>
          <w:u w:val="single"/>
        </w:rPr>
        <w:t>Сведения о финансировании этапа работы по годам (</w:t>
      </w:r>
      <w:r w:rsidRPr="007E5F47">
        <w:rPr>
          <w:b/>
          <w:caps w:val="0"/>
          <w:color w:val="FF0000"/>
          <w:sz w:val="23"/>
          <w:szCs w:val="23"/>
          <w:u w:val="single"/>
        </w:rPr>
        <w:t>заполняется по каждому году отдельно</w:t>
      </w:r>
      <w:r w:rsidRPr="00550B64">
        <w:rPr>
          <w:b/>
          <w:caps w:val="0"/>
          <w:sz w:val="23"/>
          <w:szCs w:val="23"/>
          <w:u w:val="single"/>
        </w:rPr>
        <w:t>):</w:t>
      </w:r>
    </w:p>
    <w:p w14:paraId="7DD54AA7" w14:textId="77777777" w:rsidR="00D94256" w:rsidRPr="00550B64" w:rsidRDefault="00D94256" w:rsidP="00D94256">
      <w:pPr>
        <w:keepNext/>
        <w:widowControl w:val="0"/>
        <w:tabs>
          <w:tab w:val="left" w:pos="1274"/>
        </w:tabs>
        <w:jc w:val="center"/>
        <w:rPr>
          <w:i/>
          <w:caps w:val="0"/>
          <w:sz w:val="23"/>
          <w:szCs w:val="23"/>
          <w:lang w:eastAsia="en-US"/>
        </w:rPr>
      </w:pPr>
      <w:r w:rsidRPr="00550B64">
        <w:rPr>
          <w:b/>
          <w:i/>
          <w:caps w:val="0"/>
          <w:sz w:val="23"/>
          <w:szCs w:val="23"/>
          <w:lang w:eastAsia="en-US"/>
        </w:rPr>
        <w:t>(Обязательно к заполнению)</w:t>
      </w:r>
      <w:r w:rsidRPr="00550B64">
        <w:rPr>
          <w:i/>
          <w:caps w:val="0"/>
          <w:sz w:val="23"/>
          <w:szCs w:val="23"/>
          <w:lang w:eastAsia="en-US"/>
        </w:rPr>
        <w:t xml:space="preserve">. </w:t>
      </w:r>
    </w:p>
    <w:p w14:paraId="7A9DD89C" w14:textId="77777777" w:rsidR="00D94256" w:rsidRPr="00550B64" w:rsidRDefault="00D94256" w:rsidP="00550B64">
      <w:pPr>
        <w:keepNext/>
        <w:widowControl w:val="0"/>
        <w:tabs>
          <w:tab w:val="left" w:pos="1274"/>
        </w:tabs>
        <w:ind w:firstLine="426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Каждый год этапа заполняется отдельно.</w:t>
      </w:r>
    </w:p>
    <w:p w14:paraId="148BC0E6" w14:textId="77777777" w:rsidR="00D94256" w:rsidRPr="00550B64" w:rsidRDefault="00D94256" w:rsidP="00550B64">
      <w:pPr>
        <w:pStyle w:val="pdivider"/>
        <w:keepNext/>
        <w:spacing w:before="0" w:beforeAutospacing="0" w:after="0" w:afterAutospacing="0"/>
        <w:ind w:firstLine="426"/>
        <w:rPr>
          <w:sz w:val="23"/>
          <w:szCs w:val="23"/>
          <w:lang w:eastAsia="en-US"/>
        </w:rPr>
      </w:pPr>
      <w:r w:rsidRPr="00550B64">
        <w:rPr>
          <w:i/>
          <w:sz w:val="23"/>
          <w:szCs w:val="23"/>
          <w:lang w:eastAsia="en-US"/>
        </w:rPr>
        <w:t>Например, если даты начала и окончания этапа попадают в разные года (например, если этап длится с 01.07.2021 по 30.04.2022) необходимо указать отдельно финансирование в 2021 году и отдельно финансирование в 2022 году в рамках данного этапа.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180"/>
        <w:gridCol w:w="5880"/>
      </w:tblGrid>
      <w:tr w:rsidR="003D3163" w:rsidRPr="00881BAD" w14:paraId="710197B2" w14:textId="77777777" w:rsidTr="00143F3C">
        <w:tc>
          <w:tcPr>
            <w:tcW w:w="14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bookmarkEnd w:id="9"/>
          <w:p w14:paraId="0DD9A0FC" w14:textId="77777777" w:rsidR="003D3163" w:rsidRPr="00445FE9" w:rsidRDefault="003D3163" w:rsidP="003D3163">
            <w:pPr>
              <w:widowControl w:val="0"/>
              <w:autoSpaceDE w:val="0"/>
              <w:autoSpaceDN w:val="0"/>
              <w:adjustRightInd w:val="0"/>
              <w:rPr>
                <w:b/>
                <w:caps w:val="0"/>
                <w:sz w:val="23"/>
                <w:szCs w:val="23"/>
              </w:rPr>
            </w:pPr>
            <w:r w:rsidRPr="00445FE9">
              <w:rPr>
                <w:b/>
                <w:caps w:val="0"/>
                <w:sz w:val="23"/>
                <w:szCs w:val="23"/>
              </w:rPr>
              <w:t xml:space="preserve">Год: </w:t>
            </w:r>
          </w:p>
        </w:tc>
      </w:tr>
      <w:tr w:rsidR="00D94256" w:rsidRPr="00881BAD" w14:paraId="241200CF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71B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7A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Фактический объем финансирования, 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5906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Коды </w:t>
            </w:r>
            <w:hyperlink r:id="rId26" w:history="1">
              <w:r w:rsidRPr="00550B64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D94256" w:rsidRPr="00881BAD" w14:paraId="68E6A388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7E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09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FC21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9F3ACCE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FC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009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46DC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6A831849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21F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02D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2390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181403D3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8B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E8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3168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5478E1D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3C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4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D314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6DBBE90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FE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B2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7029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7EC9E8F7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746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Иные источники, из них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D7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6C82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5A7F9828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9A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хозяйствующих субъектов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9F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F104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25269674" w14:textId="77777777" w:rsidTr="00EC7429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AD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7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2EE8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445FE9" w14:paraId="19311471" w14:textId="77777777" w:rsidTr="00143F3C">
        <w:tc>
          <w:tcPr>
            <w:tcW w:w="149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80454AC" w14:textId="77777777" w:rsidR="00143F3C" w:rsidRPr="00445FE9" w:rsidRDefault="00143F3C" w:rsidP="002600A0">
            <w:pPr>
              <w:widowControl w:val="0"/>
              <w:autoSpaceDE w:val="0"/>
              <w:autoSpaceDN w:val="0"/>
              <w:adjustRightInd w:val="0"/>
              <w:rPr>
                <w:b/>
                <w:caps w:val="0"/>
                <w:sz w:val="23"/>
                <w:szCs w:val="23"/>
              </w:rPr>
            </w:pPr>
            <w:r w:rsidRPr="00445FE9">
              <w:rPr>
                <w:b/>
                <w:caps w:val="0"/>
                <w:sz w:val="23"/>
                <w:szCs w:val="23"/>
              </w:rPr>
              <w:t xml:space="preserve">Год: </w:t>
            </w:r>
          </w:p>
        </w:tc>
      </w:tr>
      <w:tr w:rsidR="00143F3C" w:rsidRPr="00550B64" w14:paraId="75BE013B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F13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839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Фактический объем финансирования, тыс. рублей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A5E3C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Коды </w:t>
            </w:r>
            <w:hyperlink r:id="rId27" w:history="1">
              <w:r w:rsidRPr="00550B64">
                <w:rPr>
                  <w:caps w:val="0"/>
                  <w:sz w:val="23"/>
                  <w:szCs w:val="23"/>
                </w:rPr>
                <w:t>бюджетной классификации</w:t>
              </w:r>
            </w:hyperlink>
          </w:p>
        </w:tc>
      </w:tr>
      <w:tr w:rsidR="00143F3C" w:rsidRPr="00550B64" w14:paraId="1A122B45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1A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3C2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85142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3AC8668B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A4D2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бюджетов субъектов Российской Федерации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F351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3AE6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6B6E6CA6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5E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местных бюджетов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796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23D17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42493274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F95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фондов поддержки научной, научно-технической, инновационной деятельности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5399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EDE76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246853EB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60F6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бюджета межгосударственной целевой программы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8885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3745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4AD80E5A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FF8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Собственные средства организации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F84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10D4C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3119264C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231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Иные источники, из них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E74B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FD488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2E8B2455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0A0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lastRenderedPageBreak/>
              <w:t>средства хозяйствующих субъектов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FAB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D5C4F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143F3C" w:rsidRPr="00550B64" w14:paraId="0FF99FBE" w14:textId="77777777" w:rsidTr="002600A0"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E5B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средства финансово-кредитных организаций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BDA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2F62" w14:textId="77777777" w:rsidR="00143F3C" w:rsidRPr="00550B64" w:rsidRDefault="00143F3C" w:rsidP="002600A0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5466A3F3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00AC89E2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Разрешается передача полной копии отчёта третьим лицам для некоммерческого использован</w:t>
      </w:r>
      <w:r w:rsidRPr="00550B64">
        <w:rPr>
          <w:caps w:val="0"/>
          <w:sz w:val="23"/>
          <w:szCs w:val="23"/>
          <w:u w:val="single"/>
        </w:rPr>
        <w:t>ия? (</w:t>
      </w:r>
      <w:r w:rsidRPr="00550B64">
        <w:rPr>
          <w:i/>
          <w:caps w:val="0"/>
          <w:sz w:val="23"/>
          <w:szCs w:val="23"/>
          <w:u w:val="single"/>
        </w:rPr>
        <w:t>обязательно к заполнению)</w:t>
      </w:r>
      <w:r w:rsidRPr="00550B64">
        <w:rPr>
          <w:caps w:val="0"/>
          <w:sz w:val="23"/>
          <w:szCs w:val="23"/>
          <w:u w:val="single"/>
        </w:rPr>
        <w:t>:</w:t>
      </w:r>
    </w:p>
    <w:p w14:paraId="76324617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bookmarkStart w:id="10" w:name="sub_2037"/>
      <w:r w:rsidRPr="00550B64">
        <w:rPr>
          <w:i/>
          <w:caps w:val="0"/>
          <w:sz w:val="23"/>
          <w:szCs w:val="23"/>
          <w:lang w:eastAsia="en-US"/>
        </w:rPr>
        <w:t xml:space="preserve">(нужное отмечается знаком </w:t>
      </w:r>
      <w:r w:rsidRPr="00550B64">
        <w:rPr>
          <w:b/>
          <w:i/>
          <w:caps w:val="0"/>
          <w:sz w:val="23"/>
          <w:szCs w:val="23"/>
          <w:lang w:eastAsia="en-US"/>
        </w:rPr>
        <w:t>Х</w:t>
      </w:r>
      <w:r w:rsidRPr="00550B64">
        <w:rPr>
          <w:i/>
          <w:caps w:val="0"/>
          <w:sz w:val="23"/>
          <w:szCs w:val="23"/>
          <w:lang w:eastAsia="en-US"/>
        </w:rPr>
        <w:t xml:space="preserve"> в соответствующем поле)</w:t>
      </w:r>
    </w:p>
    <w:p w14:paraId="01B7D9E5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Использование полной копии отчета третьими лицами - указывается в соответствующем поле в случае, если правообладатель разрешает использование полной копии отчета третьими лицами на условиях безвозмездной лицензии либо на условиях открытой лицензии.</w:t>
      </w:r>
    </w:p>
    <w:p w14:paraId="052ED6AD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r w:rsidRPr="00550B64">
        <w:rPr>
          <w:rFonts w:eastAsia="Calibri"/>
          <w:caps w:val="0"/>
          <w:sz w:val="23"/>
          <w:szCs w:val="23"/>
          <w:lang w:eastAsia="en-US"/>
        </w:rPr>
        <w:t>Использование полной копии отчета третьими лицами разрешается на условиях:</w:t>
      </w:r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140"/>
      </w:tblGrid>
      <w:tr w:rsidR="00D94256" w:rsidRPr="00881BAD" w14:paraId="759BA843" w14:textId="77777777" w:rsidTr="00EC742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BF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53E8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безвозмездной лицензии</w:t>
            </w:r>
          </w:p>
        </w:tc>
      </w:tr>
      <w:tr w:rsidR="00D94256" w:rsidRPr="00881BAD" w14:paraId="05FF0D9F" w14:textId="77777777" w:rsidTr="00EC742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48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1B3E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открытой лицензии</w:t>
            </w:r>
          </w:p>
        </w:tc>
      </w:tr>
    </w:tbl>
    <w:p w14:paraId="24BA2D82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b/>
          <w:i/>
          <w:caps w:val="0"/>
          <w:sz w:val="23"/>
          <w:szCs w:val="23"/>
          <w:lang w:eastAsia="en-US"/>
        </w:rPr>
        <w:t>В случае отсутствия отметок об использовании полной копии отчета третьими лицами, ее предоставление третьим лицам не разрешается</w:t>
      </w:r>
    </w:p>
    <w:p w14:paraId="1B3D9D1B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Указывается в случае указания открытой или безвозмездной лицензии. Срок лицензии - арабскими цифрами указывается срок окончания лицензии в формате ДД.ММ.ГГГГ.</w:t>
      </w:r>
    </w:p>
    <w:p w14:paraId="25C0D21A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Условия лицензии - указываются условия, в пределах которых правообладатель предоставляет третьим лицам право использования полной копии отчета. В открытой лицензии может содержаться указание на действия, совершение которых будет считаться акцептом ее условий.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2180"/>
      </w:tblGrid>
      <w:tr w:rsidR="00D94256" w:rsidRPr="00881BAD" w14:paraId="5FA23796" w14:textId="77777777" w:rsidTr="00EC7429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93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Срок лицензии</w:t>
            </w:r>
          </w:p>
        </w:tc>
        <w:tc>
          <w:tcPr>
            <w:tcW w:w="1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EE2D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--.--.----</w:t>
            </w:r>
          </w:p>
        </w:tc>
      </w:tr>
      <w:tr w:rsidR="00D94256" w:rsidRPr="00881BAD" w14:paraId="33ED3BAF" w14:textId="77777777" w:rsidTr="00EC7429"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B66A2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D395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D94256" w:rsidRPr="00881BAD" w14:paraId="03D46ACE" w14:textId="77777777" w:rsidTr="00EC7429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F3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Условия лицензии</w:t>
            </w:r>
          </w:p>
        </w:tc>
        <w:tc>
          <w:tcPr>
            <w:tcW w:w="1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753B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07121EF5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</w:p>
    <w:p w14:paraId="1EC44C2A" w14:textId="77777777" w:rsidR="00D94256" w:rsidRPr="00550B64" w:rsidRDefault="00D94256" w:rsidP="00D94256">
      <w:pPr>
        <w:widowControl w:val="0"/>
        <w:rPr>
          <w:b/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Разрешается проверка на плагиат во внешних источниках?</w:t>
      </w:r>
    </w:p>
    <w:p w14:paraId="6BAA9DF4" w14:textId="77777777" w:rsidR="00D94256" w:rsidRPr="00550B64" w:rsidRDefault="00D94256" w:rsidP="00D94256">
      <w:pPr>
        <w:widowControl w:val="0"/>
        <w:rPr>
          <w:rFonts w:eastAsia="Calibri"/>
          <w:i/>
          <w:caps w:val="0"/>
          <w:sz w:val="23"/>
          <w:szCs w:val="23"/>
          <w:lang w:eastAsia="en-US"/>
        </w:rPr>
      </w:pP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</w:p>
    <w:p w14:paraId="0B7A8A69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</w:p>
    <w:p w14:paraId="771C9FDB" w14:textId="77777777" w:rsidR="00D94256" w:rsidRPr="00550B64" w:rsidRDefault="00D94256" w:rsidP="00D94256">
      <w:pPr>
        <w:widowControl w:val="0"/>
        <w:rPr>
          <w:caps w:val="0"/>
          <w:sz w:val="23"/>
          <w:szCs w:val="23"/>
          <w:u w:val="single"/>
        </w:rPr>
      </w:pPr>
      <w:r w:rsidRPr="00550B64">
        <w:rPr>
          <w:b/>
          <w:caps w:val="0"/>
          <w:sz w:val="23"/>
          <w:szCs w:val="23"/>
          <w:u w:val="single"/>
        </w:rPr>
        <w:t>Отчёт содержит информацию составляющую коммерческую тайну?</w:t>
      </w:r>
      <w:r w:rsidRPr="00550B64">
        <w:rPr>
          <w:rFonts w:eastAsia="Calibri"/>
          <w:b/>
          <w:i/>
          <w:caps w:val="0"/>
          <w:sz w:val="23"/>
          <w:szCs w:val="23"/>
          <w:lang w:eastAsia="en-US"/>
        </w:rPr>
        <w:t xml:space="preserve"> </w:t>
      </w:r>
      <w:r w:rsidRPr="00550B64">
        <w:rPr>
          <w:rFonts w:eastAsia="Calibri"/>
          <w:i/>
          <w:caps w:val="0"/>
          <w:sz w:val="23"/>
          <w:szCs w:val="23"/>
          <w:lang w:eastAsia="en-US"/>
        </w:rPr>
        <w:t>(обязательно к заполнению)</w:t>
      </w:r>
    </w:p>
    <w:p w14:paraId="202D79DD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(нужное отмечается знаком </w:t>
      </w:r>
      <w:r w:rsidRPr="00550B64">
        <w:rPr>
          <w:b/>
          <w:i/>
          <w:caps w:val="0"/>
          <w:sz w:val="23"/>
          <w:szCs w:val="23"/>
          <w:lang w:eastAsia="en-US"/>
        </w:rPr>
        <w:t>Х</w:t>
      </w:r>
      <w:r w:rsidRPr="00550B64">
        <w:rPr>
          <w:i/>
          <w:caps w:val="0"/>
          <w:sz w:val="23"/>
          <w:szCs w:val="23"/>
          <w:lang w:eastAsia="en-US"/>
        </w:rPr>
        <w:t xml:space="preserve"> в соответствующем поле)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080"/>
      </w:tblGrid>
      <w:tr w:rsidR="00D94256" w:rsidRPr="00881BAD" w14:paraId="33FE029E" w14:textId="77777777" w:rsidTr="00EC7429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DCF1" w14:textId="77777777" w:rsidR="00D94256" w:rsidRPr="00550B64" w:rsidRDefault="00D94256" w:rsidP="00EC7429">
            <w:pPr>
              <w:pStyle w:val="ab"/>
              <w:rPr>
                <w:rFonts w:ascii="Times New Roman" w:hAnsi="Times New Roman" w:cs="Times New Roman"/>
                <w:sz w:val="23"/>
                <w:szCs w:val="23"/>
              </w:rPr>
            </w:pPr>
            <w:r w:rsidRPr="00550B64">
              <w:rPr>
                <w:rFonts w:ascii="Times New Roman" w:eastAsia="Calibri" w:hAnsi="Times New Roman" w:cs="Times New Roman"/>
                <w:i/>
                <w:caps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0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0D23B" w14:textId="77777777" w:rsidR="00D94256" w:rsidRPr="00550B64" w:rsidRDefault="00D94256" w:rsidP="00EC7429">
            <w:pPr>
              <w:pStyle w:val="ac"/>
              <w:rPr>
                <w:rFonts w:ascii="Times New Roman" w:hAnsi="Times New Roman" w:cs="Times New Roman"/>
                <w:sz w:val="23"/>
                <w:szCs w:val="23"/>
              </w:rPr>
            </w:pPr>
            <w:r w:rsidRPr="00550B64">
              <w:rPr>
                <w:rFonts w:ascii="Times New Roman" w:hAnsi="Times New Roman" w:cs="Times New Roman"/>
                <w:sz w:val="23"/>
                <w:szCs w:val="23"/>
              </w:rPr>
              <w:t>Отчет содержит информацию, составляющую коммерческую тайну</w:t>
            </w:r>
          </w:p>
        </w:tc>
      </w:tr>
    </w:tbl>
    <w:p w14:paraId="32B7316E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 xml:space="preserve">Ставится соответствующая отметка, если отчет для служебного пользования (ДСП), содержит коммерческую тайну или конфиденциальную информацию. </w:t>
      </w:r>
      <w:r w:rsidRPr="00550B64">
        <w:rPr>
          <w:b/>
          <w:i/>
          <w:caps w:val="0"/>
          <w:sz w:val="23"/>
          <w:szCs w:val="23"/>
          <w:lang w:eastAsia="en-US"/>
        </w:rPr>
        <w:t>При наличии такой отметки вместо отчета необходимо прикрепить обоснование, подтверждающее наличие коммерческой тайны или конфиденциальной информации в отчете</w:t>
      </w:r>
    </w:p>
    <w:p w14:paraId="681A0F01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b/>
          <w:sz w:val="23"/>
          <w:szCs w:val="23"/>
          <w:u w:val="single"/>
        </w:rPr>
      </w:pPr>
      <w:bookmarkStart w:id="11" w:name="sub_2005"/>
    </w:p>
    <w:p w14:paraId="4ABE99B7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sz w:val="23"/>
          <w:szCs w:val="23"/>
          <w:u w:val="single"/>
        </w:rPr>
      </w:pPr>
      <w:r w:rsidRPr="00550B64">
        <w:rPr>
          <w:b/>
          <w:sz w:val="23"/>
          <w:szCs w:val="23"/>
          <w:u w:val="single"/>
        </w:rPr>
        <w:t>Сведения о Заказчике или Фонде</w:t>
      </w:r>
      <w:r w:rsidRPr="00550B64">
        <w:rPr>
          <w:sz w:val="23"/>
          <w:szCs w:val="23"/>
          <w:u w:val="single"/>
        </w:rPr>
        <w:t xml:space="preserve">:  </w:t>
      </w:r>
    </w:p>
    <w:p w14:paraId="0D1BE118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i/>
          <w:sz w:val="23"/>
          <w:szCs w:val="23"/>
          <w:u w:val="single"/>
        </w:rPr>
      </w:pPr>
      <w:r w:rsidRPr="00550B64">
        <w:rPr>
          <w:i/>
          <w:sz w:val="23"/>
          <w:szCs w:val="23"/>
        </w:rPr>
        <w:t xml:space="preserve">(нужное отмечается знаком </w:t>
      </w:r>
      <w:r w:rsidRPr="00550B64">
        <w:rPr>
          <w:b/>
          <w:i/>
          <w:sz w:val="23"/>
          <w:szCs w:val="23"/>
        </w:rPr>
        <w:t>Х</w:t>
      </w:r>
      <w:r w:rsidRPr="00550B64">
        <w:rPr>
          <w:i/>
          <w:sz w:val="23"/>
          <w:szCs w:val="23"/>
        </w:rPr>
        <w:t xml:space="preserve"> в соответствующем поле)</w:t>
      </w:r>
    </w:p>
    <w:bookmarkEnd w:id="11"/>
    <w:p w14:paraId="01970082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40"/>
        <w:gridCol w:w="280"/>
        <w:gridCol w:w="3360"/>
        <w:gridCol w:w="280"/>
        <w:gridCol w:w="1680"/>
        <w:gridCol w:w="420"/>
        <w:gridCol w:w="2940"/>
        <w:gridCol w:w="280"/>
        <w:gridCol w:w="3920"/>
      </w:tblGrid>
      <w:tr w:rsidR="00D94256" w:rsidRPr="00881BAD" w14:paraId="3D0490AB" w14:textId="77777777" w:rsidTr="00EC7429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3D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AB3D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D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D93E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Индивидуальный предприниматель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CD4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3C84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Физическое лицо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CA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5262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Международная организация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41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CC16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Зарегистрированный в Российской Федерации филиал иностранного юридического лица</w:t>
            </w:r>
          </w:p>
        </w:tc>
      </w:tr>
    </w:tbl>
    <w:p w14:paraId="732EBA72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62B3AECF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2" w:name="sub_2006"/>
      <w:r w:rsidRPr="00550B64">
        <w:rPr>
          <w:rFonts w:eastAsia="Calibri"/>
          <w:b/>
          <w:caps w:val="0"/>
          <w:sz w:val="23"/>
          <w:szCs w:val="23"/>
          <w:lang w:eastAsia="en-US"/>
        </w:rPr>
        <w:t>Организация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1680"/>
        <w:gridCol w:w="2380"/>
        <w:gridCol w:w="3500"/>
        <w:gridCol w:w="4200"/>
      </w:tblGrid>
      <w:tr w:rsidR="00D94256" w:rsidRPr="00881BAD" w14:paraId="2319824D" w14:textId="77777777" w:rsidTr="00EC7429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DB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lastRenderedPageBreak/>
              <w:t xml:space="preserve">Общероссийский классификатор организационно-правовой формы (далее - </w:t>
            </w:r>
            <w:hyperlink r:id="rId28" w:history="1">
              <w:r w:rsidRPr="00550B64">
                <w:rPr>
                  <w:caps w:val="0"/>
                  <w:sz w:val="23"/>
                  <w:szCs w:val="23"/>
                </w:rPr>
                <w:t>ОКОПФ</w:t>
              </w:r>
            </w:hyperlink>
            <w:r w:rsidRPr="00550B64">
              <w:rPr>
                <w:caps w:val="0"/>
                <w:sz w:val="23"/>
                <w:szCs w:val="23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34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F0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организации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C65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Учредитель (ведомственная принадлежность)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6F88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Основной государственный регистрационный номер (далее - ОГРН)</w:t>
            </w:r>
          </w:p>
        </w:tc>
      </w:tr>
      <w:tr w:rsidR="00D94256" w:rsidRPr="00881BAD" w14:paraId="0F949A45" w14:textId="77777777" w:rsidTr="00EC7429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85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2FA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32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1D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E6BA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52EF102C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384C5049" w14:textId="77777777" w:rsidR="00D94256" w:rsidRPr="00550B64" w:rsidRDefault="00D94256" w:rsidP="00D94256">
      <w:pPr>
        <w:widowControl w:val="0"/>
        <w:rPr>
          <w:rFonts w:eastAsia="Calibri"/>
          <w:b/>
          <w:caps w:val="0"/>
          <w:sz w:val="23"/>
          <w:szCs w:val="23"/>
          <w:lang w:eastAsia="en-US"/>
        </w:rPr>
      </w:pPr>
      <w:bookmarkStart w:id="13" w:name="sub_2007"/>
      <w:r w:rsidRPr="00550B64">
        <w:rPr>
          <w:rFonts w:eastAsia="Calibri"/>
          <w:b/>
          <w:caps w:val="0"/>
          <w:sz w:val="23"/>
          <w:szCs w:val="23"/>
          <w:lang w:eastAsia="en-US"/>
        </w:rPr>
        <w:t>Индивидуальный предприниматель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0"/>
        <w:gridCol w:w="4760"/>
        <w:gridCol w:w="4620"/>
      </w:tblGrid>
      <w:tr w:rsidR="00D94256" w:rsidRPr="00881BAD" w14:paraId="30344F2D" w14:textId="77777777" w:rsidTr="00EC742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3"/>
          <w:p w14:paraId="62B0D45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Наименование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77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8D3D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ОГРНИП</w:t>
            </w:r>
          </w:p>
        </w:tc>
      </w:tr>
      <w:tr w:rsidR="00D94256" w:rsidRPr="00881BAD" w14:paraId="7AEE711A" w14:textId="77777777" w:rsidTr="00EC7429"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A4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A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30ED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2875E876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4E63ADA4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4" w:name="sub_2008"/>
      <w:r w:rsidRPr="00550B64">
        <w:rPr>
          <w:rFonts w:eastAsia="Calibri"/>
          <w:b/>
          <w:caps w:val="0"/>
          <w:sz w:val="23"/>
          <w:szCs w:val="23"/>
          <w:lang w:eastAsia="en-US"/>
        </w:rPr>
        <w:t>Физическое лицо</w:t>
      </w:r>
      <w:bookmarkEnd w:id="1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2660"/>
        <w:gridCol w:w="2940"/>
        <w:gridCol w:w="1680"/>
        <w:gridCol w:w="1960"/>
      </w:tblGrid>
      <w:tr w:rsidR="00D94256" w:rsidRPr="00881BAD" w14:paraId="3460073E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3DF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Фамилия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72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Имя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83D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Отчество (при наличии)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CC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СНИЛС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C85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F31A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Гражданство</w:t>
            </w:r>
          </w:p>
        </w:tc>
      </w:tr>
      <w:tr w:rsidR="00D94256" w:rsidRPr="00881BAD" w14:paraId="70D5F2E7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4D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68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D3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41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FCD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6D1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269F1D33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5" w:name="sub_2009"/>
      <w:r w:rsidRPr="00550B64">
        <w:rPr>
          <w:rFonts w:eastAsia="Calibri"/>
          <w:b/>
          <w:caps w:val="0"/>
          <w:sz w:val="23"/>
          <w:szCs w:val="23"/>
          <w:lang w:eastAsia="en-US"/>
        </w:rPr>
        <w:t>Международная организация</w:t>
      </w:r>
      <w:bookmarkEnd w:id="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660"/>
        <w:gridCol w:w="2800"/>
        <w:gridCol w:w="3080"/>
        <w:gridCol w:w="3360"/>
      </w:tblGrid>
      <w:tr w:rsidR="00D94256" w:rsidRPr="00881BAD" w14:paraId="7FD11E06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A8E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 организации на русском языке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8E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на русском языке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06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 организации на оригинальном языке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3DC3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 на оригинальном языке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14858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Страна</w:t>
            </w:r>
          </w:p>
        </w:tc>
      </w:tr>
      <w:tr w:rsidR="00D94256" w:rsidRPr="00881BAD" w14:paraId="141F9B6D" w14:textId="77777777" w:rsidTr="00EC7429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C604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86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6DB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C1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0B6C0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1B9A5681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0AF5454B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  <w:bookmarkStart w:id="16" w:name="sub_2010"/>
      <w:r w:rsidRPr="00550B64">
        <w:rPr>
          <w:rFonts w:eastAsia="Calibri"/>
          <w:b/>
          <w:caps w:val="0"/>
          <w:sz w:val="23"/>
          <w:szCs w:val="23"/>
          <w:lang w:eastAsia="en-US"/>
        </w:rPr>
        <w:t>Зарегистрированный в Российской Федерации филиал иностранного юридического лица</w:t>
      </w:r>
      <w:bookmarkEnd w:id="1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3442"/>
        <w:gridCol w:w="3730"/>
        <w:gridCol w:w="4929"/>
      </w:tblGrid>
      <w:tr w:rsidR="00D94256" w:rsidRPr="00881BAD" w14:paraId="00E6B8C1" w14:textId="77777777" w:rsidTr="00EC7429"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B16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Полное наименование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7B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Сокращенное наименование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08A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ИНН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6D56F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center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Страна</w:t>
            </w:r>
          </w:p>
        </w:tc>
      </w:tr>
      <w:tr w:rsidR="00D94256" w:rsidRPr="00881BAD" w14:paraId="67247682" w14:textId="77777777" w:rsidTr="00EC7429">
        <w:tc>
          <w:tcPr>
            <w:tcW w:w="3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64C9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DFC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661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B22D7" w14:textId="77777777" w:rsidR="00D94256" w:rsidRPr="00550B64" w:rsidRDefault="00D94256" w:rsidP="00EC7429">
            <w:pPr>
              <w:widowControl w:val="0"/>
              <w:autoSpaceDE w:val="0"/>
              <w:autoSpaceDN w:val="0"/>
              <w:adjustRightInd w:val="0"/>
              <w:jc w:val="both"/>
              <w:rPr>
                <w:caps w:val="0"/>
                <w:sz w:val="23"/>
                <w:szCs w:val="23"/>
              </w:rPr>
            </w:pPr>
          </w:p>
        </w:tc>
      </w:tr>
    </w:tbl>
    <w:p w14:paraId="7CE34259" w14:textId="77777777" w:rsidR="00D94256" w:rsidRPr="00550B64" w:rsidRDefault="00D94256" w:rsidP="00D94256">
      <w:pPr>
        <w:widowControl w:val="0"/>
        <w:rPr>
          <w:rFonts w:eastAsia="Calibri"/>
          <w:caps w:val="0"/>
          <w:sz w:val="23"/>
          <w:szCs w:val="23"/>
          <w:lang w:eastAsia="en-US"/>
        </w:rPr>
      </w:pPr>
    </w:p>
    <w:p w14:paraId="5BA9F112" w14:textId="77777777" w:rsidR="0082696D" w:rsidRDefault="0082696D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79F79DC3" w14:textId="77777777" w:rsidR="003D7994" w:rsidRDefault="003D7994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2B6C4C89" w14:textId="77777777" w:rsidR="003D7994" w:rsidRDefault="003D7994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74C0DFA2" w14:textId="77777777" w:rsidR="003D7994" w:rsidRDefault="003D7994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7805F765" w14:textId="14403DD3" w:rsidR="0082696D" w:rsidRPr="009E44C7" w:rsidRDefault="0082696D" w:rsidP="0082696D">
      <w:pPr>
        <w:widowControl w:val="0"/>
        <w:rPr>
          <w:b/>
          <w:bCs/>
          <w:caps w:val="0"/>
          <w:sz w:val="23"/>
          <w:szCs w:val="23"/>
        </w:rPr>
      </w:pPr>
      <w:r w:rsidRPr="009E44C7">
        <w:rPr>
          <w:b/>
          <w:bCs/>
          <w:caps w:val="0"/>
          <w:sz w:val="23"/>
          <w:szCs w:val="23"/>
        </w:rPr>
        <w:t xml:space="preserve">Уникальные научные установки </w:t>
      </w:r>
      <w:r w:rsidR="00590B7E" w:rsidRPr="00FC202A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</w:t>
      </w:r>
      <w:r w:rsidR="00FC202A" w:rsidRPr="00FC202A">
        <w:rPr>
          <w:i/>
          <w:caps w:val="0"/>
          <w:sz w:val="23"/>
          <w:szCs w:val="23"/>
          <w:lang w:eastAsia="en-US"/>
        </w:rPr>
        <w:t>ю</w:t>
      </w:r>
      <w:r w:rsidR="00590B7E" w:rsidRPr="00FC202A">
        <w:rPr>
          <w:i/>
          <w:caps w:val="0"/>
          <w:sz w:val="23"/>
          <w:szCs w:val="23"/>
          <w:lang w:eastAsia="en-US"/>
        </w:rPr>
        <w:t>т»)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57070F" w:rsidRPr="009E44C7" w14:paraId="44D7F8E5" w14:textId="77777777" w:rsidTr="0057070F">
        <w:trPr>
          <w:trHeight w:val="432"/>
        </w:trPr>
        <w:tc>
          <w:tcPr>
            <w:tcW w:w="959" w:type="dxa"/>
          </w:tcPr>
          <w:p w14:paraId="197C09B9" w14:textId="1856BA5B" w:rsidR="0057070F" w:rsidRPr="009E44C7" w:rsidRDefault="0057070F" w:rsidP="0082696D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468DB14F" w14:textId="6B3D439B" w:rsidR="0057070F" w:rsidRPr="009E44C7" w:rsidRDefault="0057070F" w:rsidP="0082696D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57070F" w:rsidRPr="009E44C7" w14:paraId="10BB92BA" w14:textId="77777777" w:rsidTr="0057070F">
        <w:tc>
          <w:tcPr>
            <w:tcW w:w="959" w:type="dxa"/>
          </w:tcPr>
          <w:p w14:paraId="2C7430D3" w14:textId="5237EAC8" w:rsidR="0057070F" w:rsidRPr="009E44C7" w:rsidRDefault="0057070F" w:rsidP="0057070F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0081DB02" w14:textId="77777777" w:rsidR="0057070F" w:rsidRPr="009E44C7" w:rsidRDefault="0057070F" w:rsidP="0082696D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690B80B8" w14:textId="55684BC4" w:rsidR="0057070F" w:rsidRPr="009E44C7" w:rsidRDefault="0057070F" w:rsidP="0057070F">
      <w:pPr>
        <w:widowControl w:val="0"/>
        <w:rPr>
          <w:b/>
          <w:caps w:val="0"/>
          <w:sz w:val="23"/>
          <w:szCs w:val="23"/>
        </w:rPr>
      </w:pPr>
      <w:r w:rsidRPr="009E44C7">
        <w:rPr>
          <w:b/>
          <w:sz w:val="23"/>
          <w:szCs w:val="23"/>
        </w:rPr>
        <w:object w:dxaOrig="225" w:dyaOrig="225" w14:anchorId="545F5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05pt;height:18.15pt" o:ole="">
            <v:imagedata r:id="rId29" o:title=""/>
          </v:shape>
          <w:control r:id="rId30" w:name="DefaultOcxName" w:shapeid="_x0000_i1034"/>
        </w:object>
      </w:r>
      <w:r w:rsidRPr="009E44C7">
        <w:rPr>
          <w:b/>
          <w:caps w:val="0"/>
          <w:sz w:val="23"/>
          <w:szCs w:val="23"/>
        </w:rPr>
        <w:t>Сведения отсутствуют</w:t>
      </w:r>
    </w:p>
    <w:p w14:paraId="60D32BC5" w14:textId="77777777" w:rsidR="002366E3" w:rsidRPr="009E44C7" w:rsidRDefault="002366E3" w:rsidP="0057070F">
      <w:pPr>
        <w:widowControl w:val="0"/>
        <w:rPr>
          <w:b/>
          <w:caps w:val="0"/>
          <w:sz w:val="23"/>
          <w:szCs w:val="23"/>
        </w:rPr>
      </w:pPr>
    </w:p>
    <w:p w14:paraId="78BBDD68" w14:textId="77777777" w:rsidR="0082696D" w:rsidRPr="009E44C7" w:rsidRDefault="0082696D" w:rsidP="0082696D">
      <w:pPr>
        <w:widowControl w:val="0"/>
        <w:rPr>
          <w:b/>
          <w:bCs/>
          <w:caps w:val="0"/>
          <w:sz w:val="23"/>
          <w:szCs w:val="23"/>
        </w:rPr>
      </w:pPr>
    </w:p>
    <w:p w14:paraId="2EE5B7B4" w14:textId="4D87F3E8" w:rsidR="0082696D" w:rsidRPr="00FC202A" w:rsidRDefault="00FC202A" w:rsidP="0082696D">
      <w:pPr>
        <w:widowControl w:val="0"/>
        <w:rPr>
          <w:i/>
          <w:caps w:val="0"/>
          <w:sz w:val="23"/>
          <w:szCs w:val="23"/>
          <w:lang w:eastAsia="en-US"/>
        </w:rPr>
      </w:pPr>
      <w:r>
        <w:rPr>
          <w:b/>
          <w:bCs/>
          <w:caps w:val="0"/>
          <w:sz w:val="23"/>
          <w:szCs w:val="23"/>
        </w:rPr>
        <w:t>ЦКП Услуги</w:t>
      </w:r>
      <w:r w:rsidRPr="009E44C7">
        <w:rPr>
          <w:b/>
          <w:bCs/>
          <w:caps w:val="0"/>
          <w:sz w:val="23"/>
          <w:szCs w:val="23"/>
        </w:rPr>
        <w:t xml:space="preserve"> </w:t>
      </w:r>
      <w:r w:rsidRPr="00FC202A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отсутствуют»)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57070F" w:rsidRPr="009E44C7" w14:paraId="2DF79E93" w14:textId="77777777" w:rsidTr="000B3086">
        <w:trPr>
          <w:trHeight w:val="432"/>
        </w:trPr>
        <w:tc>
          <w:tcPr>
            <w:tcW w:w="959" w:type="dxa"/>
          </w:tcPr>
          <w:p w14:paraId="2F84C24F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131F2C6A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57070F" w:rsidRPr="009E44C7" w14:paraId="72D89796" w14:textId="77777777" w:rsidTr="000B3086">
        <w:tc>
          <w:tcPr>
            <w:tcW w:w="959" w:type="dxa"/>
          </w:tcPr>
          <w:p w14:paraId="0F8B2C7F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lastRenderedPageBreak/>
              <w:t>1</w:t>
            </w:r>
          </w:p>
        </w:tc>
        <w:tc>
          <w:tcPr>
            <w:tcW w:w="14175" w:type="dxa"/>
          </w:tcPr>
          <w:p w14:paraId="6936B55D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3DC54A1C" w14:textId="5CE6EAFA" w:rsidR="0082696D" w:rsidRPr="009E44C7" w:rsidRDefault="0082696D" w:rsidP="0082696D">
      <w:pPr>
        <w:widowControl w:val="0"/>
        <w:rPr>
          <w:b/>
          <w:bCs/>
          <w:caps w:val="0"/>
          <w:sz w:val="23"/>
          <w:szCs w:val="23"/>
        </w:rPr>
      </w:pPr>
      <w:r w:rsidRPr="009E44C7">
        <w:rPr>
          <w:b/>
          <w:bCs/>
          <w:sz w:val="23"/>
          <w:szCs w:val="23"/>
        </w:rPr>
        <w:object w:dxaOrig="225" w:dyaOrig="225" w14:anchorId="4729EFEA">
          <v:shape id="_x0000_i1037" type="#_x0000_t75" style="width:20.05pt;height:18.15pt" o:ole="">
            <v:imagedata r:id="rId29" o:title=""/>
          </v:shape>
          <w:control r:id="rId31" w:name="DefaultOcxName11" w:shapeid="_x0000_i1037"/>
        </w:object>
      </w:r>
      <w:r w:rsidRPr="009E44C7">
        <w:rPr>
          <w:b/>
          <w:bCs/>
          <w:caps w:val="0"/>
          <w:sz w:val="23"/>
          <w:szCs w:val="23"/>
        </w:rPr>
        <w:t>Сведения отсутствуют</w:t>
      </w:r>
    </w:p>
    <w:p w14:paraId="2042FE8F" w14:textId="77777777" w:rsidR="002366E3" w:rsidRPr="009E44C7" w:rsidRDefault="002366E3" w:rsidP="0082696D">
      <w:pPr>
        <w:widowControl w:val="0"/>
        <w:rPr>
          <w:b/>
          <w:bCs/>
          <w:caps w:val="0"/>
          <w:sz w:val="23"/>
          <w:szCs w:val="23"/>
        </w:rPr>
      </w:pPr>
    </w:p>
    <w:p w14:paraId="161BF561" w14:textId="77777777" w:rsidR="0082696D" w:rsidRPr="009E44C7" w:rsidRDefault="0082696D" w:rsidP="0082696D">
      <w:pPr>
        <w:widowControl w:val="0"/>
        <w:rPr>
          <w:b/>
          <w:caps w:val="0"/>
          <w:sz w:val="23"/>
          <w:szCs w:val="23"/>
        </w:rPr>
      </w:pPr>
    </w:p>
    <w:p w14:paraId="3153FC63" w14:textId="1A244ED9" w:rsidR="0082696D" w:rsidRPr="009E44C7" w:rsidRDefault="0082696D" w:rsidP="0082696D">
      <w:pPr>
        <w:widowControl w:val="0"/>
        <w:rPr>
          <w:b/>
          <w:bCs/>
          <w:caps w:val="0"/>
          <w:sz w:val="23"/>
          <w:szCs w:val="23"/>
        </w:rPr>
      </w:pPr>
      <w:r w:rsidRPr="009E44C7">
        <w:rPr>
          <w:b/>
          <w:bCs/>
          <w:caps w:val="0"/>
          <w:sz w:val="23"/>
          <w:szCs w:val="23"/>
        </w:rPr>
        <w:t>ЦКП оборудование</w:t>
      </w:r>
      <w:r w:rsidRPr="00FC202A">
        <w:rPr>
          <w:i/>
          <w:caps w:val="0"/>
          <w:sz w:val="23"/>
          <w:szCs w:val="23"/>
          <w:lang w:eastAsia="en-US"/>
        </w:rPr>
        <w:t xml:space="preserve"> </w:t>
      </w:r>
      <w:r w:rsidR="00FC202A" w:rsidRPr="00FC202A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отсутствуют»)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57070F" w:rsidRPr="009E44C7" w14:paraId="0FDEB000" w14:textId="77777777" w:rsidTr="000B3086">
        <w:trPr>
          <w:trHeight w:val="432"/>
        </w:trPr>
        <w:tc>
          <w:tcPr>
            <w:tcW w:w="959" w:type="dxa"/>
          </w:tcPr>
          <w:p w14:paraId="732713A8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3D2A03C0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57070F" w:rsidRPr="009E44C7" w14:paraId="146632C9" w14:textId="77777777" w:rsidTr="000B3086">
        <w:tc>
          <w:tcPr>
            <w:tcW w:w="959" w:type="dxa"/>
          </w:tcPr>
          <w:p w14:paraId="6D129BE8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7DF3FE0D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7E06379B" w14:textId="45E3B12E" w:rsidR="0082696D" w:rsidRPr="009E44C7" w:rsidRDefault="0082696D" w:rsidP="0082696D">
      <w:pPr>
        <w:widowControl w:val="0"/>
        <w:rPr>
          <w:b/>
          <w:caps w:val="0"/>
          <w:sz w:val="23"/>
          <w:szCs w:val="23"/>
        </w:rPr>
      </w:pPr>
      <w:r w:rsidRPr="009E44C7">
        <w:rPr>
          <w:b/>
          <w:sz w:val="23"/>
          <w:szCs w:val="23"/>
        </w:rPr>
        <w:object w:dxaOrig="225" w:dyaOrig="225" w14:anchorId="7D4DEB97">
          <v:shape id="_x0000_i1040" type="#_x0000_t75" style="width:20.05pt;height:18.15pt" o:ole="">
            <v:imagedata r:id="rId29" o:title=""/>
          </v:shape>
          <w:control r:id="rId32" w:name="DefaultOcxName1" w:shapeid="_x0000_i1040"/>
        </w:object>
      </w:r>
      <w:r w:rsidRPr="009E44C7">
        <w:rPr>
          <w:b/>
          <w:caps w:val="0"/>
          <w:sz w:val="23"/>
          <w:szCs w:val="23"/>
        </w:rPr>
        <w:t>Сведения отсутствуют</w:t>
      </w:r>
    </w:p>
    <w:p w14:paraId="452C6D32" w14:textId="77777777" w:rsidR="002366E3" w:rsidRPr="009E44C7" w:rsidRDefault="002366E3" w:rsidP="0082696D">
      <w:pPr>
        <w:widowControl w:val="0"/>
        <w:rPr>
          <w:b/>
          <w:caps w:val="0"/>
          <w:sz w:val="23"/>
          <w:szCs w:val="23"/>
        </w:rPr>
      </w:pPr>
    </w:p>
    <w:p w14:paraId="5A29D9D0" w14:textId="77777777" w:rsidR="0082696D" w:rsidRPr="009E44C7" w:rsidRDefault="0082696D" w:rsidP="0082696D">
      <w:pPr>
        <w:widowControl w:val="0"/>
        <w:rPr>
          <w:b/>
          <w:caps w:val="0"/>
          <w:sz w:val="23"/>
          <w:szCs w:val="23"/>
        </w:rPr>
      </w:pPr>
    </w:p>
    <w:p w14:paraId="7FC95228" w14:textId="03660BBF" w:rsidR="0082696D" w:rsidRPr="00FC202A" w:rsidRDefault="00FC202A" w:rsidP="0082696D">
      <w:pPr>
        <w:widowControl w:val="0"/>
        <w:rPr>
          <w:i/>
          <w:caps w:val="0"/>
          <w:sz w:val="23"/>
          <w:szCs w:val="23"/>
          <w:lang w:eastAsia="en-US"/>
        </w:rPr>
      </w:pPr>
      <w:r>
        <w:rPr>
          <w:b/>
          <w:bCs/>
          <w:caps w:val="0"/>
          <w:sz w:val="23"/>
          <w:szCs w:val="23"/>
        </w:rPr>
        <w:t>Ресурсы</w:t>
      </w:r>
      <w:r w:rsidRPr="009E44C7">
        <w:rPr>
          <w:b/>
          <w:bCs/>
          <w:caps w:val="0"/>
          <w:sz w:val="23"/>
          <w:szCs w:val="23"/>
        </w:rPr>
        <w:t xml:space="preserve"> </w:t>
      </w:r>
      <w:r w:rsidRPr="00FC202A">
        <w:rPr>
          <w:i/>
          <w:caps w:val="0"/>
          <w:sz w:val="23"/>
          <w:szCs w:val="23"/>
          <w:lang w:eastAsia="en-US"/>
        </w:rPr>
        <w:t>(Указать наименование либо проставить отметку «сведения отсутствуют»)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14175"/>
      </w:tblGrid>
      <w:tr w:rsidR="0057070F" w:rsidRPr="009E44C7" w14:paraId="18977722" w14:textId="77777777" w:rsidTr="000B3086">
        <w:trPr>
          <w:trHeight w:val="432"/>
        </w:trPr>
        <w:tc>
          <w:tcPr>
            <w:tcW w:w="959" w:type="dxa"/>
          </w:tcPr>
          <w:p w14:paraId="19662CCB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№</w:t>
            </w:r>
          </w:p>
        </w:tc>
        <w:tc>
          <w:tcPr>
            <w:tcW w:w="14175" w:type="dxa"/>
          </w:tcPr>
          <w:p w14:paraId="7FD1397D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ab/>
              <w:t>Наименование</w:t>
            </w:r>
          </w:p>
        </w:tc>
      </w:tr>
      <w:tr w:rsidR="0057070F" w:rsidRPr="009E44C7" w14:paraId="4A002C17" w14:textId="77777777" w:rsidTr="000B3086">
        <w:tc>
          <w:tcPr>
            <w:tcW w:w="959" w:type="dxa"/>
          </w:tcPr>
          <w:p w14:paraId="05C21D9C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  <w:r w:rsidRPr="009E44C7">
              <w:rPr>
                <w:b/>
                <w:bCs/>
                <w:caps w:val="0"/>
                <w:sz w:val="23"/>
                <w:szCs w:val="23"/>
              </w:rPr>
              <w:t>1</w:t>
            </w:r>
          </w:p>
        </w:tc>
        <w:tc>
          <w:tcPr>
            <w:tcW w:w="14175" w:type="dxa"/>
          </w:tcPr>
          <w:p w14:paraId="02F69D60" w14:textId="77777777" w:rsidR="0057070F" w:rsidRPr="009E44C7" w:rsidRDefault="0057070F" w:rsidP="000B3086">
            <w:pPr>
              <w:widowControl w:val="0"/>
              <w:rPr>
                <w:b/>
                <w:bCs/>
                <w:caps w:val="0"/>
                <w:sz w:val="23"/>
                <w:szCs w:val="23"/>
              </w:rPr>
            </w:pPr>
          </w:p>
        </w:tc>
      </w:tr>
    </w:tbl>
    <w:p w14:paraId="6961C9A1" w14:textId="3F699153" w:rsidR="0082696D" w:rsidRPr="0082696D" w:rsidRDefault="0082696D" w:rsidP="0082696D">
      <w:pPr>
        <w:widowControl w:val="0"/>
        <w:rPr>
          <w:b/>
          <w:caps w:val="0"/>
          <w:sz w:val="23"/>
          <w:szCs w:val="23"/>
        </w:rPr>
      </w:pPr>
      <w:r w:rsidRPr="009E44C7">
        <w:rPr>
          <w:b/>
          <w:sz w:val="23"/>
          <w:szCs w:val="23"/>
        </w:rPr>
        <w:object w:dxaOrig="225" w:dyaOrig="225" w14:anchorId="6DF8E07F">
          <v:shape id="_x0000_i1043" type="#_x0000_t75" style="width:20.05pt;height:18.15pt" o:ole="">
            <v:imagedata r:id="rId29" o:title=""/>
          </v:shape>
          <w:control r:id="rId33" w:name="DefaultOcxName2" w:shapeid="_x0000_i1043"/>
        </w:object>
      </w:r>
      <w:r w:rsidRPr="009E44C7">
        <w:rPr>
          <w:b/>
          <w:caps w:val="0"/>
          <w:sz w:val="23"/>
          <w:szCs w:val="23"/>
        </w:rPr>
        <w:t>Сведения отсутствуют</w:t>
      </w:r>
    </w:p>
    <w:p w14:paraId="4EC51E56" w14:textId="77777777" w:rsidR="0082696D" w:rsidRDefault="0082696D" w:rsidP="0082696D">
      <w:pPr>
        <w:widowControl w:val="0"/>
        <w:rPr>
          <w:b/>
          <w:caps w:val="0"/>
          <w:sz w:val="23"/>
          <w:szCs w:val="23"/>
        </w:rPr>
      </w:pPr>
    </w:p>
    <w:p w14:paraId="73F83D6D" w14:textId="77777777" w:rsidR="0082696D" w:rsidRPr="00550B64" w:rsidRDefault="0082696D" w:rsidP="00D94256">
      <w:pPr>
        <w:widowControl w:val="0"/>
        <w:jc w:val="center"/>
        <w:rPr>
          <w:b/>
          <w:caps w:val="0"/>
          <w:sz w:val="23"/>
          <w:szCs w:val="23"/>
        </w:rPr>
      </w:pPr>
    </w:p>
    <w:p w14:paraId="5E712FA5" w14:textId="77777777" w:rsidR="00D94256" w:rsidRPr="00550B64" w:rsidRDefault="00D94256" w:rsidP="00D94256">
      <w:pPr>
        <w:pStyle w:val="pdivider"/>
        <w:spacing w:before="0" w:beforeAutospacing="0" w:after="0" w:afterAutospacing="0"/>
        <w:rPr>
          <w:i/>
          <w:sz w:val="23"/>
          <w:szCs w:val="23"/>
          <w:u w:val="single"/>
          <w:lang w:eastAsia="en-US"/>
        </w:rPr>
      </w:pPr>
      <w:r w:rsidRPr="00550B64">
        <w:rPr>
          <w:b/>
          <w:sz w:val="23"/>
          <w:szCs w:val="23"/>
        </w:rPr>
        <w:t xml:space="preserve">РУКОВОДИТЕЛЬ РАБОТЫ </w:t>
      </w:r>
      <w:r w:rsidRPr="00550B64">
        <w:rPr>
          <w:i/>
          <w:sz w:val="23"/>
          <w:szCs w:val="23"/>
          <w:u w:val="single"/>
          <w:lang w:eastAsia="en-US"/>
        </w:rPr>
        <w:t>(обязательно к заполнению)</w:t>
      </w:r>
    </w:p>
    <w:p w14:paraId="373DA9EE" w14:textId="77777777" w:rsidR="00D94256" w:rsidRPr="00550B64" w:rsidRDefault="00D94256" w:rsidP="00D94256">
      <w:pPr>
        <w:widowControl w:val="0"/>
        <w:tabs>
          <w:tab w:val="left" w:pos="1274"/>
        </w:tabs>
        <w:jc w:val="both"/>
        <w:rPr>
          <w:i/>
          <w:caps w:val="0"/>
          <w:sz w:val="23"/>
          <w:szCs w:val="23"/>
          <w:lang w:eastAsia="en-US"/>
        </w:rPr>
      </w:pPr>
      <w:r w:rsidRPr="00550B64">
        <w:rPr>
          <w:i/>
          <w:caps w:val="0"/>
          <w:sz w:val="23"/>
          <w:szCs w:val="23"/>
          <w:lang w:eastAsia="en-US"/>
        </w:rPr>
        <w:t>Если в ходе выполнения работ руководитель НИОКТР сменился, либо изменились его ученая степень или ученое звание, данные указываются по состоянию на дату предоставления отчета)</w:t>
      </w:r>
    </w:p>
    <w:p w14:paraId="28238751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Фамилия:</w:t>
      </w:r>
    </w:p>
    <w:p w14:paraId="760AE605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Имя:</w:t>
      </w:r>
    </w:p>
    <w:p w14:paraId="1B27457B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Отчество</w:t>
      </w:r>
    </w:p>
    <w:p w14:paraId="4CA1364E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Должность:</w:t>
      </w:r>
    </w:p>
    <w:p w14:paraId="5FAD3822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proofErr w:type="gramStart"/>
      <w:r w:rsidRPr="00550B64">
        <w:rPr>
          <w:caps w:val="0"/>
          <w:sz w:val="23"/>
          <w:szCs w:val="23"/>
          <w:u w:val="single"/>
        </w:rPr>
        <w:t xml:space="preserve">СНИЛС  </w:t>
      </w:r>
      <w:r w:rsidRPr="00550B64">
        <w:rPr>
          <w:i/>
          <w:caps w:val="0"/>
          <w:sz w:val="23"/>
          <w:szCs w:val="23"/>
          <w:u w:val="single"/>
        </w:rPr>
        <w:t>(</w:t>
      </w:r>
      <w:proofErr w:type="gramEnd"/>
      <w:r w:rsidRPr="00550B64">
        <w:rPr>
          <w:i/>
          <w:caps w:val="0"/>
          <w:sz w:val="23"/>
          <w:szCs w:val="23"/>
          <w:u w:val="single"/>
        </w:rPr>
        <w:t>печатается без тире и пробелов)</w:t>
      </w:r>
      <w:r w:rsidRPr="00550B64">
        <w:rPr>
          <w:caps w:val="0"/>
          <w:sz w:val="23"/>
          <w:szCs w:val="23"/>
          <w:u w:val="single"/>
        </w:rPr>
        <w:t>:</w:t>
      </w:r>
    </w:p>
    <w:p w14:paraId="134F5C7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proofErr w:type="gramStart"/>
      <w:r w:rsidRPr="00550B64">
        <w:rPr>
          <w:caps w:val="0"/>
          <w:sz w:val="23"/>
          <w:szCs w:val="23"/>
          <w:u w:val="single"/>
        </w:rPr>
        <w:t xml:space="preserve">ИНН  </w:t>
      </w:r>
      <w:r w:rsidRPr="00550B64">
        <w:rPr>
          <w:i/>
          <w:caps w:val="0"/>
          <w:sz w:val="23"/>
          <w:szCs w:val="23"/>
          <w:u w:val="single"/>
        </w:rPr>
        <w:t>(</w:t>
      </w:r>
      <w:proofErr w:type="gramEnd"/>
      <w:r w:rsidRPr="00550B64">
        <w:rPr>
          <w:i/>
          <w:caps w:val="0"/>
          <w:sz w:val="23"/>
          <w:szCs w:val="23"/>
          <w:u w:val="single"/>
        </w:rPr>
        <w:t>печатается без тире и пробелов)</w:t>
      </w:r>
      <w:r w:rsidRPr="00550B64">
        <w:rPr>
          <w:caps w:val="0"/>
          <w:sz w:val="23"/>
          <w:szCs w:val="23"/>
          <w:u w:val="single"/>
        </w:rPr>
        <w:t>:</w:t>
      </w:r>
    </w:p>
    <w:p w14:paraId="669B6BE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Гражданство:</w:t>
      </w:r>
    </w:p>
    <w:p w14:paraId="7387E7A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Учёная степень:</w:t>
      </w:r>
    </w:p>
    <w:p w14:paraId="3FCF6808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</w:rPr>
        <w:t>Учёное звание:</w:t>
      </w:r>
    </w:p>
    <w:p w14:paraId="12D6DDBD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550B64">
        <w:rPr>
          <w:caps w:val="0"/>
          <w:sz w:val="23"/>
          <w:szCs w:val="23"/>
          <w:u w:val="single"/>
        </w:rPr>
        <w:t>Дата</w:t>
      </w:r>
      <w:r w:rsidRPr="00550B64">
        <w:rPr>
          <w:caps w:val="0"/>
          <w:sz w:val="23"/>
          <w:szCs w:val="23"/>
          <w:u w:val="single"/>
          <w:lang w:val="en-US"/>
        </w:rPr>
        <w:t xml:space="preserve"> </w:t>
      </w:r>
      <w:r w:rsidRPr="00550B64">
        <w:rPr>
          <w:caps w:val="0"/>
          <w:sz w:val="23"/>
          <w:szCs w:val="23"/>
          <w:u w:val="single"/>
        </w:rPr>
        <w:t>рождения</w:t>
      </w:r>
      <w:r w:rsidRPr="00550B64">
        <w:rPr>
          <w:caps w:val="0"/>
          <w:sz w:val="23"/>
          <w:szCs w:val="23"/>
          <w:u w:val="single"/>
          <w:lang w:val="en-US"/>
        </w:rPr>
        <w:t>:</w:t>
      </w:r>
    </w:p>
    <w:p w14:paraId="5805658A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550B64">
        <w:rPr>
          <w:caps w:val="0"/>
          <w:sz w:val="23"/>
          <w:szCs w:val="23"/>
          <w:u w:val="single"/>
          <w:lang w:val="en-US"/>
        </w:rPr>
        <w:t>WOS Research ID:</w:t>
      </w:r>
    </w:p>
    <w:p w14:paraId="62153CB7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  <w:lang w:val="en-US"/>
        </w:rPr>
      </w:pPr>
      <w:r w:rsidRPr="00550B64">
        <w:rPr>
          <w:caps w:val="0"/>
          <w:sz w:val="23"/>
          <w:szCs w:val="23"/>
          <w:u w:val="single"/>
          <w:lang w:val="en-US"/>
        </w:rPr>
        <w:t>Scopus Author ID:</w:t>
      </w:r>
    </w:p>
    <w:p w14:paraId="63C733A9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  <w:lang w:val="en-US"/>
        </w:rPr>
        <w:t>ID</w:t>
      </w:r>
      <w:r w:rsidRPr="00550B64">
        <w:rPr>
          <w:caps w:val="0"/>
          <w:sz w:val="23"/>
          <w:szCs w:val="23"/>
          <w:u w:val="single"/>
        </w:rPr>
        <w:t xml:space="preserve"> РИНЦ:</w:t>
      </w:r>
    </w:p>
    <w:p w14:paraId="6C15CBE9" w14:textId="77777777" w:rsidR="00D94256" w:rsidRPr="00550B64" w:rsidRDefault="00D94256" w:rsidP="00D94256">
      <w:pPr>
        <w:textAlignment w:val="center"/>
        <w:rPr>
          <w:caps w:val="0"/>
          <w:sz w:val="23"/>
          <w:szCs w:val="23"/>
          <w:u w:val="single"/>
        </w:rPr>
      </w:pPr>
      <w:r w:rsidRPr="00550B64">
        <w:rPr>
          <w:caps w:val="0"/>
          <w:sz w:val="23"/>
          <w:szCs w:val="23"/>
          <w:u w:val="single"/>
          <w:lang w:val="en-US"/>
        </w:rPr>
        <w:t>ORCID</w:t>
      </w:r>
      <w:r w:rsidRPr="00550B64">
        <w:rPr>
          <w:caps w:val="0"/>
          <w:sz w:val="23"/>
          <w:szCs w:val="23"/>
          <w:u w:val="single"/>
        </w:rPr>
        <w:t>:</w:t>
      </w:r>
    </w:p>
    <w:p w14:paraId="7F70D721" w14:textId="275F7894" w:rsidR="005D10E1" w:rsidRPr="00550B64" w:rsidRDefault="00D94256" w:rsidP="00DE30A6">
      <w:pPr>
        <w:outlineLvl w:val="1"/>
        <w:rPr>
          <w:b/>
          <w:sz w:val="23"/>
          <w:szCs w:val="23"/>
        </w:rPr>
      </w:pPr>
      <w:bookmarkStart w:id="17" w:name="_Toc65091560"/>
      <w:r w:rsidRPr="00550B64">
        <w:rPr>
          <w:caps w:val="0"/>
          <w:sz w:val="23"/>
          <w:szCs w:val="23"/>
          <w:u w:val="single"/>
        </w:rPr>
        <w:t xml:space="preserve">Ссылка на </w:t>
      </w:r>
      <w:proofErr w:type="spellStart"/>
      <w:r w:rsidRPr="00550B64">
        <w:rPr>
          <w:caps w:val="0"/>
          <w:sz w:val="23"/>
          <w:szCs w:val="23"/>
          <w:u w:val="single"/>
        </w:rPr>
        <w:t>web</w:t>
      </w:r>
      <w:proofErr w:type="spellEnd"/>
      <w:r w:rsidRPr="00550B64">
        <w:rPr>
          <w:caps w:val="0"/>
          <w:sz w:val="23"/>
          <w:szCs w:val="23"/>
          <w:u w:val="single"/>
        </w:rPr>
        <w:t>-страницу:</w:t>
      </w:r>
      <w:bookmarkEnd w:id="17"/>
    </w:p>
    <w:p w14:paraId="26FA156F" w14:textId="77777777" w:rsidR="005D10E1" w:rsidRPr="00550B64" w:rsidRDefault="005D10E1" w:rsidP="005D10E1">
      <w:pPr>
        <w:jc w:val="both"/>
        <w:rPr>
          <w:b/>
          <w:caps w:val="0"/>
          <w:sz w:val="23"/>
          <w:szCs w:val="23"/>
        </w:rPr>
        <w:sectPr w:rsidR="005D10E1" w:rsidRPr="00550B64" w:rsidSect="00EC742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63151452" w14:textId="77777777" w:rsidR="005D10E1" w:rsidRPr="00550B64" w:rsidRDefault="005D10E1" w:rsidP="005D10E1">
      <w:pPr>
        <w:spacing w:before="120"/>
        <w:jc w:val="center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FDB100" wp14:editId="60FC551B">
                <wp:simplePos x="0" y="0"/>
                <wp:positionH relativeFrom="column">
                  <wp:posOffset>-341630</wp:posOffset>
                </wp:positionH>
                <wp:positionV relativeFrom="paragraph">
                  <wp:posOffset>31750</wp:posOffset>
                </wp:positionV>
                <wp:extent cx="6492875" cy="9354820"/>
                <wp:effectExtent l="0" t="0" r="22225" b="177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9354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F10C" id="Прямоугольник 6" o:spid="_x0000_s1026" style="position:absolute;margin-left:-26.9pt;margin-top:2.5pt;width:511.25pt;height:73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" filled="f" strokeweight="2pt"/>
            </w:pict>
          </mc:Fallback>
        </mc:AlternateContent>
      </w:r>
      <w:r w:rsidRPr="00550B64">
        <w:rPr>
          <w:caps w:val="0"/>
          <w:sz w:val="23"/>
          <w:szCs w:val="23"/>
        </w:rPr>
        <w:t xml:space="preserve">МИНИСТЕРСТВО НАУКИ И ВЫСШЕГО </w:t>
      </w:r>
      <w:proofErr w:type="gramStart"/>
      <w:r w:rsidRPr="00550B64">
        <w:rPr>
          <w:caps w:val="0"/>
          <w:sz w:val="23"/>
          <w:szCs w:val="23"/>
        </w:rPr>
        <w:t>ОБРАЗОВАНИЯ  РОССИЙСКОЙ</w:t>
      </w:r>
      <w:proofErr w:type="gramEnd"/>
      <w:r w:rsidRPr="00550B64">
        <w:rPr>
          <w:caps w:val="0"/>
          <w:sz w:val="23"/>
          <w:szCs w:val="23"/>
        </w:rPr>
        <w:t xml:space="preserve">  ФЕДЕРАЦИИ</w:t>
      </w:r>
    </w:p>
    <w:p w14:paraId="3AB97531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 xml:space="preserve">ФЕДЕРАЛЬНОЕ ГОСУДАРСТВЕННОЕ БЮДЖЕТНОЕ </w:t>
      </w:r>
    </w:p>
    <w:p w14:paraId="77D1A5C0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 xml:space="preserve">ОБРАЗОВАТЕЛЬНОЕ УЧРЕЖДЕНИЕ </w:t>
      </w:r>
      <w:proofErr w:type="gramStart"/>
      <w:r w:rsidRPr="00550B64">
        <w:rPr>
          <w:bCs/>
          <w:caps w:val="0"/>
          <w:sz w:val="23"/>
          <w:szCs w:val="23"/>
        </w:rPr>
        <w:t>ВЫСШЕГО  ОБРАЗОВАНИЯ</w:t>
      </w:r>
      <w:proofErr w:type="gramEnd"/>
    </w:p>
    <w:p w14:paraId="40D0A57F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НАЦИОНАЛЬНЫЙ ИССЛЕДОВАТЕЛЬСКИЙ УНИВЕРСИТЕТ «МЭИ»</w:t>
      </w:r>
    </w:p>
    <w:p w14:paraId="1F69BE99" w14:textId="77777777" w:rsidR="005D10E1" w:rsidRPr="00550B64" w:rsidRDefault="005D10E1" w:rsidP="005D10E1">
      <w:pPr>
        <w:widowControl w:val="0"/>
        <w:autoSpaceDE w:val="0"/>
        <w:autoSpaceDN w:val="0"/>
        <w:adjustRightInd w:val="0"/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ФГБОУ ВО «НИУ «МЭИ»</w:t>
      </w:r>
    </w:p>
    <w:p w14:paraId="36C1B5AB" w14:textId="77777777" w:rsidR="00736FCF" w:rsidRPr="00550B64" w:rsidRDefault="00736FCF" w:rsidP="00550B64">
      <w:pPr>
        <w:ind w:left="-142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111250 г. Москва, </w:t>
      </w:r>
      <w:proofErr w:type="spellStart"/>
      <w:r w:rsidRPr="00550B64">
        <w:rPr>
          <w:caps w:val="0"/>
          <w:sz w:val="23"/>
          <w:szCs w:val="23"/>
        </w:rPr>
        <w:t>вн.тер.г</w:t>
      </w:r>
      <w:proofErr w:type="spellEnd"/>
      <w:r w:rsidRPr="00550B64">
        <w:rPr>
          <w:caps w:val="0"/>
          <w:sz w:val="23"/>
          <w:szCs w:val="23"/>
        </w:rPr>
        <w:t xml:space="preserve">. муниципальный округ Лефортово, ул. </w:t>
      </w:r>
      <w:proofErr w:type="spellStart"/>
      <w:r w:rsidRPr="00550B64">
        <w:rPr>
          <w:caps w:val="0"/>
          <w:sz w:val="23"/>
          <w:szCs w:val="23"/>
        </w:rPr>
        <w:t>Красноказарменная</w:t>
      </w:r>
      <w:proofErr w:type="spellEnd"/>
      <w:r w:rsidRPr="00550B64">
        <w:rPr>
          <w:caps w:val="0"/>
          <w:sz w:val="23"/>
          <w:szCs w:val="23"/>
        </w:rPr>
        <w:t>, д. 14, стр. 1</w:t>
      </w:r>
    </w:p>
    <w:p w14:paraId="406342E7" w14:textId="5C493A9B" w:rsidR="00736FCF" w:rsidRPr="00550B64" w:rsidRDefault="00736FCF" w:rsidP="00736FCF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 тел. (495) 362-74-57, </w:t>
      </w:r>
      <w:r w:rsidR="00A23987" w:rsidRPr="00550B64">
        <w:rPr>
          <w:caps w:val="0"/>
          <w:sz w:val="23"/>
          <w:szCs w:val="23"/>
        </w:rPr>
        <w:t xml:space="preserve">(495) 362-73-40, </w:t>
      </w:r>
      <w:r w:rsidRPr="00550B64">
        <w:rPr>
          <w:caps w:val="0"/>
          <w:sz w:val="23"/>
          <w:szCs w:val="23"/>
        </w:rPr>
        <w:t>(495) 362-70-17</w:t>
      </w:r>
    </w:p>
    <w:p w14:paraId="3B0A7355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B9F9FB" wp14:editId="77B7BE8A">
                <wp:simplePos x="0" y="0"/>
                <wp:positionH relativeFrom="column">
                  <wp:posOffset>18415</wp:posOffset>
                </wp:positionH>
                <wp:positionV relativeFrom="paragraph">
                  <wp:posOffset>84455</wp:posOffset>
                </wp:positionV>
                <wp:extent cx="5852795" cy="635"/>
                <wp:effectExtent l="0" t="0" r="1460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EBACD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6.65pt" to="46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1AF74E6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1C88C7E7" w14:textId="77777777" w:rsidR="005D10E1" w:rsidRPr="00550B64" w:rsidRDefault="005D10E1" w:rsidP="005D10E1">
      <w:pPr>
        <w:keepNext/>
        <w:framePr w:w="4460" w:h="1009" w:hSpace="180" w:wrap="around" w:vAnchor="text" w:hAnchor="page" w:x="6489" w:y="273"/>
        <w:outlineLvl w:val="1"/>
        <w:rPr>
          <w:caps w:val="0"/>
          <w:sz w:val="23"/>
          <w:szCs w:val="23"/>
        </w:rPr>
      </w:pPr>
      <w:bookmarkStart w:id="18" w:name="_Toc65091561"/>
      <w:r w:rsidRPr="00550B64">
        <w:rPr>
          <w:caps w:val="0"/>
          <w:sz w:val="23"/>
          <w:szCs w:val="23"/>
        </w:rPr>
        <w:t>УТВЕРЖДАЮ</w:t>
      </w:r>
      <w:bookmarkEnd w:id="18"/>
    </w:p>
    <w:p w14:paraId="466998A6" w14:textId="77777777" w:rsidR="005D10E1" w:rsidRPr="00550B64" w:rsidRDefault="005D10E1" w:rsidP="005D10E1">
      <w:pPr>
        <w:framePr w:w="4460" w:h="1009" w:hSpace="180" w:wrap="around" w:vAnchor="text" w:hAnchor="page" w:x="6489" w:y="273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Ректор </w:t>
      </w:r>
      <w:r w:rsidRPr="00550B64">
        <w:rPr>
          <w:bCs/>
          <w:sz w:val="23"/>
          <w:szCs w:val="23"/>
        </w:rPr>
        <w:t>ФГБОУ ВО «НИУ «МЭИ»</w:t>
      </w:r>
    </w:p>
    <w:p w14:paraId="5C11E6D4" w14:textId="415B8717" w:rsidR="005D10E1" w:rsidRPr="00550B64" w:rsidRDefault="00EF7807" w:rsidP="005D10E1">
      <w:pPr>
        <w:framePr w:w="4460" w:h="1009" w:hSpace="180" w:wrap="around" w:vAnchor="text" w:hAnchor="page" w:x="6489" w:y="273"/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д-р </w:t>
      </w:r>
      <w:proofErr w:type="spellStart"/>
      <w:r w:rsidR="005D10E1" w:rsidRPr="00550B64">
        <w:rPr>
          <w:caps w:val="0"/>
          <w:sz w:val="23"/>
          <w:szCs w:val="23"/>
        </w:rPr>
        <w:t>т</w:t>
      </w:r>
      <w:r w:rsidRPr="00550B64">
        <w:rPr>
          <w:caps w:val="0"/>
          <w:sz w:val="23"/>
          <w:szCs w:val="23"/>
        </w:rPr>
        <w:t>ехн</w:t>
      </w:r>
      <w:proofErr w:type="spellEnd"/>
      <w:r w:rsidRPr="00550B64">
        <w:rPr>
          <w:caps w:val="0"/>
          <w:sz w:val="23"/>
          <w:szCs w:val="23"/>
        </w:rPr>
        <w:t>. наук</w:t>
      </w:r>
      <w:r w:rsidR="005D10E1" w:rsidRPr="00550B64">
        <w:rPr>
          <w:caps w:val="0"/>
          <w:sz w:val="23"/>
          <w:szCs w:val="23"/>
        </w:rPr>
        <w:t>, профессор</w:t>
      </w:r>
    </w:p>
    <w:p w14:paraId="35D13AA4" w14:textId="77777777" w:rsidR="005D10E1" w:rsidRPr="00550B64" w:rsidRDefault="005D10E1" w:rsidP="005D10E1">
      <w:pPr>
        <w:framePr w:w="4460" w:h="1009" w:hSpace="180" w:wrap="around" w:vAnchor="text" w:hAnchor="page" w:x="6489" w:y="273"/>
        <w:spacing w:before="120"/>
        <w:jc w:val="center"/>
        <w:rPr>
          <w:sz w:val="23"/>
          <w:szCs w:val="23"/>
        </w:rPr>
      </w:pPr>
      <w:r w:rsidRPr="00550B64">
        <w:rPr>
          <w:sz w:val="23"/>
          <w:szCs w:val="23"/>
        </w:rPr>
        <w:t xml:space="preserve">_________________ Н.Д. </w:t>
      </w:r>
      <w:proofErr w:type="spellStart"/>
      <w:r w:rsidRPr="00550B64">
        <w:rPr>
          <w:sz w:val="23"/>
          <w:szCs w:val="23"/>
        </w:rPr>
        <w:t>Р</w:t>
      </w:r>
      <w:r w:rsidRPr="00550B64">
        <w:rPr>
          <w:caps w:val="0"/>
          <w:sz w:val="23"/>
          <w:szCs w:val="23"/>
        </w:rPr>
        <w:t>огалев</w:t>
      </w:r>
      <w:proofErr w:type="spellEnd"/>
    </w:p>
    <w:p w14:paraId="36C3876F" w14:textId="77777777" w:rsidR="005D10E1" w:rsidRPr="00550B64" w:rsidRDefault="005D10E1" w:rsidP="005D10E1">
      <w:pPr>
        <w:framePr w:w="4460" w:h="1009" w:hSpace="180" w:wrap="around" w:vAnchor="text" w:hAnchor="page" w:x="6489" w:y="273"/>
        <w:rPr>
          <w:sz w:val="23"/>
          <w:szCs w:val="23"/>
        </w:rPr>
      </w:pPr>
      <w:r w:rsidRPr="00550B64">
        <w:rPr>
          <w:sz w:val="23"/>
          <w:szCs w:val="23"/>
        </w:rPr>
        <w:t xml:space="preserve">«____» _________________ 20___ </w:t>
      </w:r>
      <w:r w:rsidRPr="00550B64">
        <w:rPr>
          <w:caps w:val="0"/>
          <w:sz w:val="23"/>
          <w:szCs w:val="23"/>
        </w:rPr>
        <w:t>г</w:t>
      </w:r>
      <w:r w:rsidRPr="00550B64">
        <w:rPr>
          <w:sz w:val="23"/>
          <w:szCs w:val="23"/>
        </w:rPr>
        <w:t>.</w:t>
      </w:r>
    </w:p>
    <w:p w14:paraId="062F8FB5" w14:textId="77777777" w:rsidR="005D10E1" w:rsidRPr="00550B64" w:rsidRDefault="005D10E1" w:rsidP="005D10E1">
      <w:pPr>
        <w:framePr w:w="4460" w:h="1009" w:hSpace="180" w:wrap="around" w:vAnchor="text" w:hAnchor="page" w:x="6489" w:y="273"/>
        <w:jc w:val="center"/>
        <w:rPr>
          <w:sz w:val="23"/>
          <w:szCs w:val="23"/>
        </w:rPr>
      </w:pPr>
      <w:r w:rsidRPr="00550B64">
        <w:rPr>
          <w:sz w:val="23"/>
          <w:szCs w:val="23"/>
        </w:rPr>
        <w:t>м.п.</w:t>
      </w:r>
    </w:p>
    <w:p w14:paraId="69A8D92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УДК </w:t>
      </w:r>
    </w:p>
    <w:p w14:paraId="0DA0D664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Рег. № НИОКТР</w:t>
      </w:r>
    </w:p>
    <w:p w14:paraId="6E4D6689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Рег.№ ИКРБС</w:t>
      </w:r>
    </w:p>
    <w:p w14:paraId="2A63760E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44B4BA4C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645BCCD3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30CDA4FA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5C3EDAFE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726429BF" w14:textId="77777777" w:rsidR="005D10E1" w:rsidRPr="00550B64" w:rsidRDefault="005D10E1" w:rsidP="005D10E1">
      <w:pPr>
        <w:jc w:val="both"/>
        <w:rPr>
          <w:caps w:val="0"/>
          <w:sz w:val="23"/>
          <w:szCs w:val="23"/>
        </w:rPr>
      </w:pPr>
    </w:p>
    <w:p w14:paraId="07A27EAC" w14:textId="77777777" w:rsidR="005D10E1" w:rsidRPr="00550B64" w:rsidRDefault="005D10E1" w:rsidP="005D10E1">
      <w:pPr>
        <w:rPr>
          <w:bCs/>
          <w:caps w:val="0"/>
          <w:sz w:val="23"/>
          <w:szCs w:val="23"/>
        </w:rPr>
      </w:pPr>
    </w:p>
    <w:p w14:paraId="7FE250BE" w14:textId="77777777" w:rsidR="005D10E1" w:rsidRPr="00550B64" w:rsidRDefault="005D10E1" w:rsidP="005D10E1">
      <w:pPr>
        <w:jc w:val="center"/>
        <w:rPr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ОТЧЕТ</w:t>
      </w:r>
    </w:p>
    <w:p w14:paraId="28407512" w14:textId="77777777" w:rsidR="005D10E1" w:rsidRPr="00550B64" w:rsidRDefault="005D10E1" w:rsidP="005D10E1">
      <w:pPr>
        <w:jc w:val="center"/>
        <w:rPr>
          <w:b/>
          <w:bCs/>
          <w:caps w:val="0"/>
          <w:sz w:val="23"/>
          <w:szCs w:val="23"/>
        </w:rPr>
      </w:pPr>
      <w:r w:rsidRPr="00550B64">
        <w:rPr>
          <w:bCs/>
          <w:caps w:val="0"/>
          <w:sz w:val="23"/>
          <w:szCs w:val="23"/>
        </w:rPr>
        <w:t>О НАУЧНО-ИССЛЕДОВАТЕЛЬСКОЙ РАБОТЕ</w:t>
      </w:r>
    </w:p>
    <w:p w14:paraId="4BD80AAE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3A1E9891" w14:textId="77777777" w:rsidR="005D10E1" w:rsidRPr="00550B64" w:rsidRDefault="005D10E1" w:rsidP="005D10E1">
      <w:pPr>
        <w:jc w:val="center"/>
        <w:rPr>
          <w:rFonts w:eastAsia="Calibri"/>
          <w:caps w:val="0"/>
          <w:sz w:val="23"/>
          <w:szCs w:val="23"/>
        </w:rPr>
      </w:pPr>
      <w:r w:rsidRPr="00550B64">
        <w:rPr>
          <w:rFonts w:eastAsia="Calibri"/>
          <w:caps w:val="0"/>
          <w:sz w:val="23"/>
          <w:szCs w:val="23"/>
        </w:rPr>
        <w:t>Наименование НИОКТР</w:t>
      </w:r>
    </w:p>
    <w:p w14:paraId="42CFC6F8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>по теме:</w:t>
      </w:r>
    </w:p>
    <w:p w14:paraId="3810FF32" w14:textId="77777777" w:rsidR="005D10E1" w:rsidRPr="00550B64" w:rsidRDefault="005D10E1" w:rsidP="005D10E1">
      <w:pPr>
        <w:jc w:val="center"/>
        <w:rPr>
          <w:b/>
          <w:sz w:val="23"/>
          <w:szCs w:val="23"/>
        </w:rPr>
      </w:pPr>
      <w:r w:rsidRPr="00550B64">
        <w:rPr>
          <w:bCs/>
          <w:sz w:val="23"/>
          <w:szCs w:val="23"/>
        </w:rPr>
        <w:t>НАИМЕНОВАНИЕ ОТЧЕТА</w:t>
      </w:r>
    </w:p>
    <w:p w14:paraId="7F1AF89A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 (промежуточный, этап 1)</w:t>
      </w:r>
    </w:p>
    <w:p w14:paraId="48C02B2C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0F452150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  <w:r w:rsidRPr="00550B64">
        <w:rPr>
          <w:caps w:val="0"/>
          <w:sz w:val="23"/>
          <w:szCs w:val="23"/>
        </w:rPr>
        <w:t xml:space="preserve">ФЦП «Наименование федеральной целевой программы» </w:t>
      </w:r>
      <w:r w:rsidRPr="00550B64">
        <w:rPr>
          <w:caps w:val="0"/>
          <w:sz w:val="23"/>
          <w:szCs w:val="23"/>
        </w:rPr>
        <w:br/>
        <w:t>(</w:t>
      </w:r>
      <w:r w:rsidRPr="00550B64">
        <w:rPr>
          <w:i/>
          <w:caps w:val="0"/>
          <w:sz w:val="23"/>
          <w:szCs w:val="23"/>
        </w:rPr>
        <w:t>другой программы/ федерального или национального проекта при наличии</w:t>
      </w:r>
      <w:r w:rsidRPr="00550B64">
        <w:rPr>
          <w:caps w:val="0"/>
          <w:sz w:val="23"/>
          <w:szCs w:val="23"/>
        </w:rPr>
        <w:t>)</w:t>
      </w:r>
    </w:p>
    <w:p w14:paraId="6A1BA3DF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416A897D" w14:textId="77777777" w:rsidR="005D10E1" w:rsidRPr="00550B64" w:rsidRDefault="005D10E1" w:rsidP="005D10E1">
      <w:pPr>
        <w:spacing w:line="360" w:lineRule="auto"/>
        <w:jc w:val="both"/>
        <w:rPr>
          <w:i/>
          <w:caps w:val="0"/>
          <w:sz w:val="23"/>
          <w:szCs w:val="23"/>
        </w:rPr>
      </w:pPr>
      <w:r w:rsidRPr="00550B64">
        <w:rPr>
          <w:i/>
          <w:caps w:val="0"/>
          <w:sz w:val="23"/>
          <w:szCs w:val="23"/>
        </w:rPr>
        <w:t xml:space="preserve">    </w:t>
      </w:r>
    </w:p>
    <w:p w14:paraId="2F295455" w14:textId="77777777" w:rsidR="005D10E1" w:rsidRPr="00550B64" w:rsidRDefault="005D10E1" w:rsidP="005D10E1">
      <w:pPr>
        <w:spacing w:line="360" w:lineRule="auto"/>
        <w:jc w:val="both"/>
        <w:rPr>
          <w:i/>
          <w:caps w:val="0"/>
          <w:sz w:val="23"/>
          <w:szCs w:val="23"/>
          <w:lang w:val="en-US"/>
        </w:rPr>
      </w:pPr>
      <w:r w:rsidRPr="00550B64">
        <w:rPr>
          <w:i/>
          <w:caps w:val="0"/>
          <w:sz w:val="23"/>
          <w:szCs w:val="23"/>
        </w:rPr>
        <w:t xml:space="preserve">по теме № </w:t>
      </w:r>
    </w:p>
    <w:p w14:paraId="5F950523" w14:textId="77777777" w:rsidR="005D10E1" w:rsidRPr="00550B64" w:rsidRDefault="005D10E1" w:rsidP="005D10E1">
      <w:pPr>
        <w:spacing w:line="360" w:lineRule="auto"/>
        <w:jc w:val="both"/>
        <w:rPr>
          <w:caps w:val="0"/>
          <w:sz w:val="23"/>
          <w:szCs w:val="23"/>
        </w:rPr>
      </w:pPr>
      <w:r w:rsidRPr="00550B64">
        <w:rPr>
          <w:noProof/>
          <w:sz w:val="23"/>
          <w:szCs w:val="23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F15A25A" wp14:editId="0EC2E775">
                <wp:simplePos x="0" y="0"/>
                <wp:positionH relativeFrom="column">
                  <wp:posOffset>6457950</wp:posOffset>
                </wp:positionH>
                <wp:positionV relativeFrom="paragraph">
                  <wp:posOffset>314959</wp:posOffset>
                </wp:positionV>
                <wp:extent cx="5332730" cy="0"/>
                <wp:effectExtent l="0" t="0" r="203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C3721" id="Прямая соединительная линия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8.5pt,24.8pt" to="928.4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550B64">
        <w:rPr>
          <w:i/>
          <w:caps w:val="0"/>
          <w:sz w:val="23"/>
          <w:szCs w:val="23"/>
        </w:rPr>
        <w:t>выполненной кафедрой</w:t>
      </w:r>
      <w:r w:rsidRPr="00550B64">
        <w:rPr>
          <w:caps w:val="0"/>
          <w:sz w:val="23"/>
          <w:szCs w:val="23"/>
        </w:rPr>
        <w:t xml:space="preserve">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721"/>
        <w:gridCol w:w="697"/>
        <w:gridCol w:w="288"/>
        <w:gridCol w:w="2830"/>
      </w:tblGrid>
      <w:tr w:rsidR="005D10E1" w:rsidRPr="00881BAD" w14:paraId="2AC8339E" w14:textId="77777777" w:rsidTr="00EC7429">
        <w:tc>
          <w:tcPr>
            <w:tcW w:w="4786" w:type="dxa"/>
          </w:tcPr>
          <w:p w14:paraId="72F2FBC2" w14:textId="77777777" w:rsidR="005D10E1" w:rsidRPr="00550B64" w:rsidRDefault="005D10E1" w:rsidP="00EC7429">
            <w:pPr>
              <w:jc w:val="both"/>
              <w:rPr>
                <w:i/>
                <w:caps w:val="0"/>
                <w:sz w:val="23"/>
                <w:szCs w:val="23"/>
              </w:rPr>
            </w:pPr>
          </w:p>
          <w:p w14:paraId="6EB13ED4" w14:textId="77777777" w:rsidR="005D10E1" w:rsidRPr="00550B64" w:rsidRDefault="005D10E1" w:rsidP="00EC7429">
            <w:pPr>
              <w:jc w:val="both"/>
              <w:rPr>
                <w:i/>
                <w:caps w:val="0"/>
                <w:sz w:val="23"/>
                <w:szCs w:val="23"/>
              </w:rPr>
            </w:pPr>
            <w:r w:rsidRPr="00550B64">
              <w:rPr>
                <w:i/>
                <w:caps w:val="0"/>
                <w:sz w:val="23"/>
                <w:szCs w:val="23"/>
              </w:rPr>
              <w:t>Руководитель органа информации</w:t>
            </w:r>
          </w:p>
          <w:p w14:paraId="20C446E0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721" w:type="dxa"/>
          </w:tcPr>
          <w:p w14:paraId="24DFBC98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</w:tcPr>
          <w:p w14:paraId="3652D60E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</w:tcPr>
          <w:p w14:paraId="22EAB1D4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</w:tcPr>
          <w:p w14:paraId="20B4C438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  <w:p w14:paraId="51D866A5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 xml:space="preserve">С.С. Бондарева </w:t>
            </w:r>
          </w:p>
          <w:p w14:paraId="75E69AA9" w14:textId="77777777" w:rsidR="005D10E1" w:rsidRPr="00550B64" w:rsidRDefault="005D10E1" w:rsidP="00EC7429">
            <w:pPr>
              <w:jc w:val="both"/>
              <w:rPr>
                <w:caps w:val="0"/>
                <w:sz w:val="23"/>
                <w:szCs w:val="23"/>
              </w:rPr>
            </w:pPr>
          </w:p>
        </w:tc>
      </w:tr>
      <w:tr w:rsidR="005D10E1" w:rsidRPr="00881BAD" w14:paraId="3C51DB86" w14:textId="77777777" w:rsidTr="00EC7429">
        <w:tc>
          <w:tcPr>
            <w:tcW w:w="4786" w:type="dxa"/>
            <w:vAlign w:val="bottom"/>
          </w:tcPr>
          <w:p w14:paraId="5D70EF5E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Должность руководителя подразделения</w:t>
            </w:r>
          </w:p>
          <w:p w14:paraId="509BC11D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/ученая степень, ученое звание/</w:t>
            </w:r>
          </w:p>
        </w:tc>
        <w:tc>
          <w:tcPr>
            <w:tcW w:w="721" w:type="dxa"/>
            <w:vAlign w:val="bottom"/>
          </w:tcPr>
          <w:p w14:paraId="024C58D2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45F81740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59A0DD79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0B5D5908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172D34DE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  <w:tr w:rsidR="005D10E1" w:rsidRPr="00881BAD" w14:paraId="137A062B" w14:textId="77777777" w:rsidTr="00EC7429">
        <w:tc>
          <w:tcPr>
            <w:tcW w:w="4786" w:type="dxa"/>
            <w:vAlign w:val="bottom"/>
          </w:tcPr>
          <w:p w14:paraId="2B5F8A55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Руководитель НИОКТР</w:t>
            </w:r>
          </w:p>
          <w:p w14:paraId="0B4AB2E1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14:paraId="4BBD069A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2DB329D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4D5A2761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16A58623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6717B4A5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  <w:tr w:rsidR="005D10E1" w:rsidRPr="00881BAD" w14:paraId="39079243" w14:textId="77777777" w:rsidTr="00EC7429">
        <w:tc>
          <w:tcPr>
            <w:tcW w:w="4786" w:type="dxa"/>
            <w:vAlign w:val="bottom"/>
          </w:tcPr>
          <w:p w14:paraId="4B4B6C7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Ответственный исполнитель</w:t>
            </w:r>
          </w:p>
          <w:p w14:paraId="278E2BEA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/должность, ученая степень, ученое звание/</w:t>
            </w:r>
          </w:p>
        </w:tc>
        <w:tc>
          <w:tcPr>
            <w:tcW w:w="721" w:type="dxa"/>
            <w:vAlign w:val="bottom"/>
          </w:tcPr>
          <w:p w14:paraId="14377971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697" w:type="dxa"/>
            <w:vAlign w:val="bottom"/>
          </w:tcPr>
          <w:p w14:paraId="2F3A97D4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88" w:type="dxa"/>
            <w:vAlign w:val="bottom"/>
          </w:tcPr>
          <w:p w14:paraId="75DF6732" w14:textId="77777777" w:rsidR="005D10E1" w:rsidRPr="00550B64" w:rsidRDefault="005D10E1" w:rsidP="00EC7429">
            <w:pPr>
              <w:jc w:val="center"/>
              <w:rPr>
                <w:caps w:val="0"/>
                <w:sz w:val="23"/>
                <w:szCs w:val="23"/>
              </w:rPr>
            </w:pPr>
          </w:p>
        </w:tc>
        <w:tc>
          <w:tcPr>
            <w:tcW w:w="2830" w:type="dxa"/>
            <w:vAlign w:val="bottom"/>
          </w:tcPr>
          <w:p w14:paraId="1686D86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</w:p>
          <w:p w14:paraId="4E29EA1F" w14:textId="77777777" w:rsidR="005D10E1" w:rsidRPr="00550B64" w:rsidRDefault="005D10E1" w:rsidP="00EC7429">
            <w:pPr>
              <w:rPr>
                <w:caps w:val="0"/>
                <w:sz w:val="23"/>
                <w:szCs w:val="23"/>
              </w:rPr>
            </w:pPr>
            <w:r w:rsidRPr="00550B64">
              <w:rPr>
                <w:caps w:val="0"/>
                <w:sz w:val="23"/>
                <w:szCs w:val="23"/>
              </w:rPr>
              <w:t>И.О. Фамилия</w:t>
            </w:r>
          </w:p>
        </w:tc>
      </w:tr>
    </w:tbl>
    <w:p w14:paraId="7282D680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206BD541" w14:textId="77777777" w:rsidR="005D10E1" w:rsidRPr="00550B64" w:rsidRDefault="005D10E1" w:rsidP="005D10E1">
      <w:pPr>
        <w:jc w:val="center"/>
        <w:rPr>
          <w:caps w:val="0"/>
          <w:sz w:val="23"/>
          <w:szCs w:val="23"/>
        </w:rPr>
      </w:pPr>
    </w:p>
    <w:p w14:paraId="6C362D32" w14:textId="023FE2B7" w:rsidR="00A34FAB" w:rsidRPr="00550B64" w:rsidRDefault="005D10E1" w:rsidP="00194167">
      <w:pPr>
        <w:jc w:val="center"/>
        <w:rPr>
          <w:caps w:val="0"/>
          <w:sz w:val="23"/>
          <w:szCs w:val="23"/>
        </w:rPr>
        <w:sectPr w:rsidR="00A34FAB" w:rsidRPr="00550B64" w:rsidSect="00F66F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gramStart"/>
      <w:r w:rsidRPr="00550B64">
        <w:rPr>
          <w:caps w:val="0"/>
          <w:sz w:val="23"/>
          <w:szCs w:val="23"/>
        </w:rPr>
        <w:t>Москва  20</w:t>
      </w:r>
      <w:proofErr w:type="gramEnd"/>
    </w:p>
    <w:p w14:paraId="039B6135" w14:textId="77777777" w:rsidR="00292C25" w:rsidRPr="00550B64" w:rsidRDefault="00292C25">
      <w:pPr>
        <w:rPr>
          <w:sz w:val="23"/>
          <w:szCs w:val="23"/>
        </w:rPr>
      </w:pPr>
    </w:p>
    <w:sectPr w:rsidR="00292C25" w:rsidRPr="00550B64" w:rsidSect="005D10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9BA78" w14:textId="77777777" w:rsidR="00445FE9" w:rsidRDefault="00445FE9" w:rsidP="00D94256">
      <w:r>
        <w:separator/>
      </w:r>
    </w:p>
  </w:endnote>
  <w:endnote w:type="continuationSeparator" w:id="0">
    <w:p w14:paraId="589F0335" w14:textId="77777777" w:rsidR="00445FE9" w:rsidRDefault="00445FE9" w:rsidP="00D9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1D824" w14:textId="77777777" w:rsidR="00445FE9" w:rsidRDefault="00445FE9" w:rsidP="00D94256">
      <w:r>
        <w:separator/>
      </w:r>
    </w:p>
  </w:footnote>
  <w:footnote w:type="continuationSeparator" w:id="0">
    <w:p w14:paraId="5ADE9A1C" w14:textId="77777777" w:rsidR="00445FE9" w:rsidRDefault="00445FE9" w:rsidP="00D94256">
      <w:r>
        <w:continuationSeparator/>
      </w:r>
    </w:p>
  </w:footnote>
  <w:footnote w:id="1">
    <w:p w14:paraId="00A189F3" w14:textId="77777777" w:rsidR="00445FE9" w:rsidRPr="008E49D1" w:rsidRDefault="00445FE9" w:rsidP="00D57FC3">
      <w:pPr>
        <w:pStyle w:val="a6"/>
        <w:jc w:val="both"/>
        <w:rPr>
          <w:caps w:val="0"/>
        </w:rPr>
      </w:pPr>
      <w:r>
        <w:rPr>
          <w:rStyle w:val="a8"/>
        </w:rPr>
        <w:footnoteRef/>
      </w:r>
      <w:r w:rsidRPr="008E49D1">
        <w:rPr>
          <w:caps w:val="0"/>
        </w:rPr>
        <w:t xml:space="preserve"> </w:t>
      </w:r>
      <w:r w:rsidRPr="00EE1809">
        <w:rPr>
          <w:caps w:val="0"/>
        </w:rPr>
        <w:t>Текст приказа и шаблон</w:t>
      </w:r>
      <w:r>
        <w:rPr>
          <w:caps w:val="0"/>
        </w:rPr>
        <w:t>ы</w:t>
      </w:r>
      <w:r w:rsidRPr="00EE1809">
        <w:rPr>
          <w:caps w:val="0"/>
        </w:rPr>
        <w:t xml:space="preserve"> экспертн</w:t>
      </w:r>
      <w:r>
        <w:rPr>
          <w:caps w:val="0"/>
        </w:rPr>
        <w:t>ых</w:t>
      </w:r>
      <w:r w:rsidRPr="00EE1809">
        <w:rPr>
          <w:caps w:val="0"/>
        </w:rPr>
        <w:t xml:space="preserve"> заключени</w:t>
      </w:r>
      <w:r>
        <w:rPr>
          <w:caps w:val="0"/>
        </w:rPr>
        <w:t>й</w:t>
      </w:r>
      <w:r w:rsidRPr="00EE1809">
        <w:rPr>
          <w:caps w:val="0"/>
        </w:rPr>
        <w:t xml:space="preserve"> доступны на интернет-портале НИУ «МЭИ»</w:t>
      </w:r>
      <w:r>
        <w:rPr>
          <w:caps w:val="0"/>
        </w:rPr>
        <w:t xml:space="preserve"> </w:t>
      </w:r>
      <w:r w:rsidRPr="00EE1809">
        <w:rPr>
          <w:caps w:val="0"/>
        </w:rPr>
        <w:t>в</w:t>
      </w:r>
      <w:r>
        <w:rPr>
          <w:caps w:val="0"/>
        </w:rPr>
        <w:t xml:space="preserve"> </w:t>
      </w:r>
      <w:r w:rsidRPr="00EE1809">
        <w:rPr>
          <w:caps w:val="0"/>
        </w:rPr>
        <w:t>разделе</w:t>
      </w:r>
      <w:r>
        <w:rPr>
          <w:caps w:val="0"/>
        </w:rPr>
        <w:t xml:space="preserve"> </w:t>
      </w:r>
      <w:r w:rsidRPr="00EE1809">
        <w:rPr>
          <w:caps w:val="0"/>
        </w:rPr>
        <w:t>«</w:t>
      </w:r>
      <w:proofErr w:type="gramStart"/>
      <w:r w:rsidRPr="00EE1809">
        <w:rPr>
          <w:caps w:val="0"/>
        </w:rPr>
        <w:t>Сотрудникам</w:t>
      </w:r>
      <w:r>
        <w:rPr>
          <w:caps w:val="0"/>
        </w:rPr>
        <w:t>» </w:t>
      </w:r>
      <w:r>
        <w:rPr>
          <w:caps w:val="0"/>
        </w:rPr>
        <w:sym w:font="Symbol" w:char="F0AE"/>
      </w:r>
      <w:r>
        <w:rPr>
          <w:caps w:val="0"/>
        </w:rPr>
        <w:t> </w:t>
      </w:r>
      <w:r w:rsidRPr="00A1452B">
        <w:rPr>
          <w:caps w:val="0"/>
        </w:rPr>
        <w:t>«</w:t>
      </w:r>
      <w:proofErr w:type="gramEnd"/>
      <w:r w:rsidRPr="00A1452B">
        <w:rPr>
          <w:caps w:val="0"/>
        </w:rPr>
        <w:t xml:space="preserve">Экспортный контроль» или  по адресу </w:t>
      </w:r>
      <w:hyperlink r:id="rId1" w:history="1">
        <w:r w:rsidRPr="00A1452B">
          <w:rPr>
            <w:rStyle w:val="a9"/>
            <w:caps w:val="0"/>
          </w:rPr>
          <w:t>https://mpei.ru/Employees/Pages/default.aspx</w:t>
        </w:r>
      </w:hyperlink>
      <w:r>
        <w:rPr>
          <w:caps w:val="0"/>
        </w:rPr>
        <w:t>.</w:t>
      </w:r>
    </w:p>
  </w:footnote>
  <w:footnote w:id="2">
    <w:p w14:paraId="0624434E" w14:textId="77777777" w:rsidR="00445FE9" w:rsidRPr="00FD41A2" w:rsidRDefault="00445FE9" w:rsidP="00D94256">
      <w:pPr>
        <w:pStyle w:val="a6"/>
        <w:jc w:val="both"/>
        <w:rPr>
          <w:caps w:val="0"/>
        </w:rPr>
      </w:pPr>
      <w:r w:rsidRPr="00FD41A2">
        <w:rPr>
          <w:rStyle w:val="a8"/>
          <w:caps w:val="0"/>
        </w:rPr>
        <w:t>*</w:t>
      </w:r>
      <w:r w:rsidRPr="00FD41A2">
        <w:rPr>
          <w:caps w:val="0"/>
        </w:rPr>
        <w:t xml:space="preserve"> Предоставляется на электронном носителе </w:t>
      </w:r>
      <w:r>
        <w:rPr>
          <w:caps w:val="0"/>
        </w:rPr>
        <w:t>в отдел организации НИР И ОКР (</w:t>
      </w:r>
      <w:proofErr w:type="spellStart"/>
      <w:r>
        <w:rPr>
          <w:caps w:val="0"/>
        </w:rPr>
        <w:t>каб</w:t>
      </w:r>
      <w:proofErr w:type="spellEnd"/>
      <w:r>
        <w:rPr>
          <w:caps w:val="0"/>
        </w:rPr>
        <w:t xml:space="preserve">. И-20, </w:t>
      </w:r>
      <w:r w:rsidRPr="003C73C1">
        <w:rPr>
          <w:caps w:val="0"/>
          <w:szCs w:val="24"/>
        </w:rPr>
        <w:t>И-305б</w:t>
      </w:r>
      <w:r>
        <w:rPr>
          <w:caps w:val="0"/>
        </w:rPr>
        <w:t xml:space="preserve">) одновременно </w:t>
      </w:r>
      <w:proofErr w:type="gramStart"/>
      <w:r>
        <w:rPr>
          <w:caps w:val="0"/>
        </w:rPr>
        <w:t>с  оформлением</w:t>
      </w:r>
      <w:proofErr w:type="gramEnd"/>
      <w:r>
        <w:rPr>
          <w:caps w:val="0"/>
        </w:rPr>
        <w:t xml:space="preserve"> отчета по НИОКТР.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C6E9A"/>
    <w:multiLevelType w:val="hybridMultilevel"/>
    <w:tmpl w:val="3F3C68F0"/>
    <w:lvl w:ilvl="0" w:tplc="5CEE97B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6"/>
    <w:rsid w:val="00014896"/>
    <w:rsid w:val="00017AD3"/>
    <w:rsid w:val="00024AE6"/>
    <w:rsid w:val="00035524"/>
    <w:rsid w:val="0003556E"/>
    <w:rsid w:val="00044B5F"/>
    <w:rsid w:val="00045E8D"/>
    <w:rsid w:val="00046943"/>
    <w:rsid w:val="00053162"/>
    <w:rsid w:val="000608B2"/>
    <w:rsid w:val="000712EA"/>
    <w:rsid w:val="00071776"/>
    <w:rsid w:val="00081820"/>
    <w:rsid w:val="000850C8"/>
    <w:rsid w:val="00091A97"/>
    <w:rsid w:val="00094E20"/>
    <w:rsid w:val="00095467"/>
    <w:rsid w:val="00097165"/>
    <w:rsid w:val="000A132C"/>
    <w:rsid w:val="000A6993"/>
    <w:rsid w:val="000B3086"/>
    <w:rsid w:val="000B4CD6"/>
    <w:rsid w:val="000C3654"/>
    <w:rsid w:val="000C7DFD"/>
    <w:rsid w:val="000D0502"/>
    <w:rsid w:val="000E772C"/>
    <w:rsid w:val="000F4974"/>
    <w:rsid w:val="000F641D"/>
    <w:rsid w:val="00100B49"/>
    <w:rsid w:val="00102F05"/>
    <w:rsid w:val="001066DE"/>
    <w:rsid w:val="0011683C"/>
    <w:rsid w:val="00130634"/>
    <w:rsid w:val="0013420C"/>
    <w:rsid w:val="00136773"/>
    <w:rsid w:val="00143A2E"/>
    <w:rsid w:val="00143F3C"/>
    <w:rsid w:val="001469DD"/>
    <w:rsid w:val="00153F59"/>
    <w:rsid w:val="00154B79"/>
    <w:rsid w:val="00164119"/>
    <w:rsid w:val="00174F61"/>
    <w:rsid w:val="00182D3E"/>
    <w:rsid w:val="00183DD8"/>
    <w:rsid w:val="00194167"/>
    <w:rsid w:val="001A4E6E"/>
    <w:rsid w:val="001B6915"/>
    <w:rsid w:val="001B7645"/>
    <w:rsid w:val="001C0BED"/>
    <w:rsid w:val="001C7685"/>
    <w:rsid w:val="001C7FD6"/>
    <w:rsid w:val="001D0195"/>
    <w:rsid w:val="001E07BD"/>
    <w:rsid w:val="001F572D"/>
    <w:rsid w:val="001F7727"/>
    <w:rsid w:val="00203055"/>
    <w:rsid w:val="00211629"/>
    <w:rsid w:val="00224B1D"/>
    <w:rsid w:val="0023306C"/>
    <w:rsid w:val="002366E3"/>
    <w:rsid w:val="00243152"/>
    <w:rsid w:val="00250A9F"/>
    <w:rsid w:val="00251E85"/>
    <w:rsid w:val="00260834"/>
    <w:rsid w:val="00271102"/>
    <w:rsid w:val="00276DB8"/>
    <w:rsid w:val="00292C25"/>
    <w:rsid w:val="0029552E"/>
    <w:rsid w:val="00296484"/>
    <w:rsid w:val="002A4CD8"/>
    <w:rsid w:val="002B11C6"/>
    <w:rsid w:val="002B44E2"/>
    <w:rsid w:val="002D406C"/>
    <w:rsid w:val="002D7458"/>
    <w:rsid w:val="002E2430"/>
    <w:rsid w:val="002E246D"/>
    <w:rsid w:val="00305226"/>
    <w:rsid w:val="003148F6"/>
    <w:rsid w:val="003220C1"/>
    <w:rsid w:val="00330459"/>
    <w:rsid w:val="0033069E"/>
    <w:rsid w:val="00333E26"/>
    <w:rsid w:val="00341267"/>
    <w:rsid w:val="00345C61"/>
    <w:rsid w:val="00354D1D"/>
    <w:rsid w:val="003620F1"/>
    <w:rsid w:val="003633DC"/>
    <w:rsid w:val="00371417"/>
    <w:rsid w:val="0038564C"/>
    <w:rsid w:val="003A6D23"/>
    <w:rsid w:val="003B1F50"/>
    <w:rsid w:val="003C73C1"/>
    <w:rsid w:val="003D3163"/>
    <w:rsid w:val="003D6C4F"/>
    <w:rsid w:val="003D6FC9"/>
    <w:rsid w:val="003D7994"/>
    <w:rsid w:val="003F5D43"/>
    <w:rsid w:val="003F66F9"/>
    <w:rsid w:val="004031F6"/>
    <w:rsid w:val="00410303"/>
    <w:rsid w:val="004375BC"/>
    <w:rsid w:val="00441154"/>
    <w:rsid w:val="00445FE9"/>
    <w:rsid w:val="00461CCD"/>
    <w:rsid w:val="00470743"/>
    <w:rsid w:val="004729E0"/>
    <w:rsid w:val="004748F7"/>
    <w:rsid w:val="004808C8"/>
    <w:rsid w:val="004814BA"/>
    <w:rsid w:val="004842CF"/>
    <w:rsid w:val="00485DB1"/>
    <w:rsid w:val="004877DE"/>
    <w:rsid w:val="004907CD"/>
    <w:rsid w:val="00491B44"/>
    <w:rsid w:val="004C085B"/>
    <w:rsid w:val="004C16E1"/>
    <w:rsid w:val="004C7313"/>
    <w:rsid w:val="004F26A7"/>
    <w:rsid w:val="004F5B36"/>
    <w:rsid w:val="00501A46"/>
    <w:rsid w:val="00530E78"/>
    <w:rsid w:val="00550B64"/>
    <w:rsid w:val="0055573D"/>
    <w:rsid w:val="00561FC2"/>
    <w:rsid w:val="0056614F"/>
    <w:rsid w:val="0057070F"/>
    <w:rsid w:val="00572F6E"/>
    <w:rsid w:val="0057745D"/>
    <w:rsid w:val="00590B7E"/>
    <w:rsid w:val="005A7107"/>
    <w:rsid w:val="005C2903"/>
    <w:rsid w:val="005C2D67"/>
    <w:rsid w:val="005D10E1"/>
    <w:rsid w:val="005E4EDC"/>
    <w:rsid w:val="005F2346"/>
    <w:rsid w:val="005F63FC"/>
    <w:rsid w:val="006078BC"/>
    <w:rsid w:val="0062560A"/>
    <w:rsid w:val="006301AC"/>
    <w:rsid w:val="00635B82"/>
    <w:rsid w:val="00636C1C"/>
    <w:rsid w:val="00643F32"/>
    <w:rsid w:val="00661852"/>
    <w:rsid w:val="006672A9"/>
    <w:rsid w:val="0067371B"/>
    <w:rsid w:val="00690757"/>
    <w:rsid w:val="0069333C"/>
    <w:rsid w:val="006A0C9F"/>
    <w:rsid w:val="006B22AB"/>
    <w:rsid w:val="006B77D1"/>
    <w:rsid w:val="006C044C"/>
    <w:rsid w:val="006E24DA"/>
    <w:rsid w:val="00701702"/>
    <w:rsid w:val="00701D88"/>
    <w:rsid w:val="0070746E"/>
    <w:rsid w:val="0071321F"/>
    <w:rsid w:val="00716187"/>
    <w:rsid w:val="007267F6"/>
    <w:rsid w:val="00732B6E"/>
    <w:rsid w:val="00733263"/>
    <w:rsid w:val="00736FCF"/>
    <w:rsid w:val="0074240A"/>
    <w:rsid w:val="00745063"/>
    <w:rsid w:val="007537AB"/>
    <w:rsid w:val="0076461F"/>
    <w:rsid w:val="0076527B"/>
    <w:rsid w:val="00765E19"/>
    <w:rsid w:val="0076686A"/>
    <w:rsid w:val="00774070"/>
    <w:rsid w:val="007C30D0"/>
    <w:rsid w:val="007D6A6E"/>
    <w:rsid w:val="007E5F47"/>
    <w:rsid w:val="007F1E45"/>
    <w:rsid w:val="00814413"/>
    <w:rsid w:val="0082696D"/>
    <w:rsid w:val="008376FB"/>
    <w:rsid w:val="00851B75"/>
    <w:rsid w:val="00854451"/>
    <w:rsid w:val="0087729D"/>
    <w:rsid w:val="00881BAD"/>
    <w:rsid w:val="00887338"/>
    <w:rsid w:val="0089609A"/>
    <w:rsid w:val="008A2135"/>
    <w:rsid w:val="008A390D"/>
    <w:rsid w:val="008B1049"/>
    <w:rsid w:val="008C25A9"/>
    <w:rsid w:val="008F7C00"/>
    <w:rsid w:val="009026CE"/>
    <w:rsid w:val="00907ED4"/>
    <w:rsid w:val="00912E4F"/>
    <w:rsid w:val="0093798B"/>
    <w:rsid w:val="0094036B"/>
    <w:rsid w:val="00946511"/>
    <w:rsid w:val="00950F95"/>
    <w:rsid w:val="009522CF"/>
    <w:rsid w:val="0095341E"/>
    <w:rsid w:val="00954AB6"/>
    <w:rsid w:val="00954D76"/>
    <w:rsid w:val="00956694"/>
    <w:rsid w:val="00960579"/>
    <w:rsid w:val="00962967"/>
    <w:rsid w:val="00963BC8"/>
    <w:rsid w:val="00965C6E"/>
    <w:rsid w:val="00974F1D"/>
    <w:rsid w:val="009767C3"/>
    <w:rsid w:val="009A5667"/>
    <w:rsid w:val="009B3E06"/>
    <w:rsid w:val="009B4809"/>
    <w:rsid w:val="009B6174"/>
    <w:rsid w:val="009B79FA"/>
    <w:rsid w:val="009C11B0"/>
    <w:rsid w:val="009C3D30"/>
    <w:rsid w:val="009C6752"/>
    <w:rsid w:val="009D4353"/>
    <w:rsid w:val="009E44C7"/>
    <w:rsid w:val="009F2F64"/>
    <w:rsid w:val="00A01AA7"/>
    <w:rsid w:val="00A05454"/>
    <w:rsid w:val="00A20D6C"/>
    <w:rsid w:val="00A21E9F"/>
    <w:rsid w:val="00A23987"/>
    <w:rsid w:val="00A23DE6"/>
    <w:rsid w:val="00A3006A"/>
    <w:rsid w:val="00A336B2"/>
    <w:rsid w:val="00A34FAB"/>
    <w:rsid w:val="00A37A37"/>
    <w:rsid w:val="00A41388"/>
    <w:rsid w:val="00A41D61"/>
    <w:rsid w:val="00A423EC"/>
    <w:rsid w:val="00A55596"/>
    <w:rsid w:val="00A55F26"/>
    <w:rsid w:val="00A65226"/>
    <w:rsid w:val="00A67C68"/>
    <w:rsid w:val="00A71761"/>
    <w:rsid w:val="00A83EAB"/>
    <w:rsid w:val="00A85F8B"/>
    <w:rsid w:val="00A86A90"/>
    <w:rsid w:val="00A86F7F"/>
    <w:rsid w:val="00A921D0"/>
    <w:rsid w:val="00A9655B"/>
    <w:rsid w:val="00AA7D78"/>
    <w:rsid w:val="00AB1B6B"/>
    <w:rsid w:val="00AB3E93"/>
    <w:rsid w:val="00AB49CB"/>
    <w:rsid w:val="00AB5BD6"/>
    <w:rsid w:val="00AC51FB"/>
    <w:rsid w:val="00AD3B7A"/>
    <w:rsid w:val="00AD73FC"/>
    <w:rsid w:val="00AE0661"/>
    <w:rsid w:val="00AE7DE5"/>
    <w:rsid w:val="00B01D25"/>
    <w:rsid w:val="00B12F31"/>
    <w:rsid w:val="00B2122A"/>
    <w:rsid w:val="00B25068"/>
    <w:rsid w:val="00B32741"/>
    <w:rsid w:val="00B455C3"/>
    <w:rsid w:val="00B626D9"/>
    <w:rsid w:val="00B81607"/>
    <w:rsid w:val="00BB35F5"/>
    <w:rsid w:val="00BC5A45"/>
    <w:rsid w:val="00BD2AA4"/>
    <w:rsid w:val="00BD33D8"/>
    <w:rsid w:val="00BD7144"/>
    <w:rsid w:val="00BF23E8"/>
    <w:rsid w:val="00C0199F"/>
    <w:rsid w:val="00C10E91"/>
    <w:rsid w:val="00C11120"/>
    <w:rsid w:val="00C24704"/>
    <w:rsid w:val="00C418D1"/>
    <w:rsid w:val="00C72BD8"/>
    <w:rsid w:val="00C73DDA"/>
    <w:rsid w:val="00C74282"/>
    <w:rsid w:val="00C77C94"/>
    <w:rsid w:val="00C80716"/>
    <w:rsid w:val="00CA24EF"/>
    <w:rsid w:val="00CA33B4"/>
    <w:rsid w:val="00CA7633"/>
    <w:rsid w:val="00CB25B3"/>
    <w:rsid w:val="00CD190B"/>
    <w:rsid w:val="00CD674E"/>
    <w:rsid w:val="00CE1953"/>
    <w:rsid w:val="00CE40F2"/>
    <w:rsid w:val="00CF159F"/>
    <w:rsid w:val="00CF2361"/>
    <w:rsid w:val="00D11D0A"/>
    <w:rsid w:val="00D27D26"/>
    <w:rsid w:val="00D34B16"/>
    <w:rsid w:val="00D416ED"/>
    <w:rsid w:val="00D5715E"/>
    <w:rsid w:val="00D57FC3"/>
    <w:rsid w:val="00D62977"/>
    <w:rsid w:val="00D62C7F"/>
    <w:rsid w:val="00D67F2D"/>
    <w:rsid w:val="00D73888"/>
    <w:rsid w:val="00D93B5A"/>
    <w:rsid w:val="00D940E0"/>
    <w:rsid w:val="00D94256"/>
    <w:rsid w:val="00DB57E3"/>
    <w:rsid w:val="00DC1127"/>
    <w:rsid w:val="00DC55D3"/>
    <w:rsid w:val="00DC666A"/>
    <w:rsid w:val="00DD0895"/>
    <w:rsid w:val="00DE2F7F"/>
    <w:rsid w:val="00DE30A6"/>
    <w:rsid w:val="00DF352D"/>
    <w:rsid w:val="00E37674"/>
    <w:rsid w:val="00E442F7"/>
    <w:rsid w:val="00E57D3E"/>
    <w:rsid w:val="00E7059B"/>
    <w:rsid w:val="00E83D1A"/>
    <w:rsid w:val="00EA5E7D"/>
    <w:rsid w:val="00EB1A10"/>
    <w:rsid w:val="00EB61D2"/>
    <w:rsid w:val="00EC38FB"/>
    <w:rsid w:val="00EC5286"/>
    <w:rsid w:val="00EC5A4C"/>
    <w:rsid w:val="00EC7429"/>
    <w:rsid w:val="00ED30F6"/>
    <w:rsid w:val="00EE5168"/>
    <w:rsid w:val="00EE5F27"/>
    <w:rsid w:val="00EF0246"/>
    <w:rsid w:val="00EF7807"/>
    <w:rsid w:val="00EF7834"/>
    <w:rsid w:val="00F17348"/>
    <w:rsid w:val="00F240C0"/>
    <w:rsid w:val="00F40501"/>
    <w:rsid w:val="00F42536"/>
    <w:rsid w:val="00F452CD"/>
    <w:rsid w:val="00F517C2"/>
    <w:rsid w:val="00F52933"/>
    <w:rsid w:val="00F55C70"/>
    <w:rsid w:val="00F569C2"/>
    <w:rsid w:val="00F60DFC"/>
    <w:rsid w:val="00F66C40"/>
    <w:rsid w:val="00F66C60"/>
    <w:rsid w:val="00F66F89"/>
    <w:rsid w:val="00F86BC2"/>
    <w:rsid w:val="00F87629"/>
    <w:rsid w:val="00F97038"/>
    <w:rsid w:val="00FA720C"/>
    <w:rsid w:val="00FB112E"/>
    <w:rsid w:val="00FB4707"/>
    <w:rsid w:val="00FC202A"/>
    <w:rsid w:val="00FC7B02"/>
    <w:rsid w:val="00FD7F56"/>
    <w:rsid w:val="00FE0D1F"/>
    <w:rsid w:val="00FE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64200B"/>
  <w15:docId w15:val="{BCE8B938-DBD5-4B9D-B89E-832FA716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EDC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4256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D94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4256"/>
    <w:pPr>
      <w:ind w:left="708"/>
    </w:pPr>
  </w:style>
  <w:style w:type="paragraph" w:styleId="a6">
    <w:name w:val="footnote text"/>
    <w:basedOn w:val="a"/>
    <w:link w:val="a7"/>
    <w:uiPriority w:val="99"/>
    <w:rsid w:val="00D94256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D94256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D94256"/>
    <w:rPr>
      <w:vertAlign w:val="superscript"/>
    </w:rPr>
  </w:style>
  <w:style w:type="character" w:styleId="a9">
    <w:name w:val="Hyperlink"/>
    <w:uiPriority w:val="99"/>
    <w:unhideWhenUsed/>
    <w:rsid w:val="00D94256"/>
    <w:rPr>
      <w:color w:val="0000FF"/>
      <w:u w:val="single"/>
    </w:rPr>
  </w:style>
  <w:style w:type="paragraph" w:customStyle="1" w:styleId="pdivider">
    <w:name w:val="pdivider"/>
    <w:basedOn w:val="a"/>
    <w:rsid w:val="00D94256"/>
    <w:pPr>
      <w:spacing w:before="100" w:beforeAutospacing="1" w:after="100" w:afterAutospacing="1"/>
    </w:pPr>
    <w:rPr>
      <w:caps w:val="0"/>
      <w:szCs w:val="24"/>
    </w:rPr>
  </w:style>
  <w:style w:type="character" w:customStyle="1" w:styleId="aa">
    <w:name w:val="Основной текст_"/>
    <w:link w:val="7"/>
    <w:rsid w:val="00D94256"/>
    <w:rPr>
      <w:sz w:val="28"/>
      <w:szCs w:val="28"/>
      <w:shd w:val="clear" w:color="auto" w:fill="FFFFFF"/>
    </w:rPr>
  </w:style>
  <w:style w:type="paragraph" w:customStyle="1" w:styleId="7">
    <w:name w:val="Основной текст7"/>
    <w:basedOn w:val="a"/>
    <w:link w:val="aa"/>
    <w:rsid w:val="00D94256"/>
    <w:pPr>
      <w:shd w:val="clear" w:color="auto" w:fill="FFFFFF"/>
      <w:spacing w:after="180" w:line="0" w:lineRule="atLeast"/>
      <w:jc w:val="center"/>
    </w:pPr>
    <w:rPr>
      <w:rFonts w:asciiTheme="minorHAnsi" w:eastAsiaTheme="minorHAnsi" w:hAnsiTheme="minorHAnsi" w:cstheme="minorBidi"/>
      <w:caps w:val="0"/>
      <w:sz w:val="28"/>
      <w:szCs w:val="28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customStyle="1" w:styleId="ac">
    <w:name w:val="Прижатый влево"/>
    <w:basedOn w:val="a"/>
    <w:next w:val="a"/>
    <w:uiPriority w:val="99"/>
    <w:rsid w:val="00D94256"/>
    <w:rPr>
      <w:rFonts w:ascii="Times New Roman CYR" w:hAnsi="Times New Roman CYR" w:cs="Times New Roman CYR"/>
      <w:caps w:val="0"/>
      <w:szCs w:val="24"/>
    </w:rPr>
  </w:style>
  <w:style w:type="paragraph" w:styleId="ad">
    <w:name w:val="footer"/>
    <w:basedOn w:val="a"/>
    <w:link w:val="ae"/>
    <w:uiPriority w:val="99"/>
    <w:unhideWhenUsed/>
    <w:rsid w:val="00D942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9425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table" w:styleId="af">
    <w:name w:val="Table Grid"/>
    <w:basedOn w:val="a1"/>
    <w:uiPriority w:val="59"/>
    <w:rsid w:val="00EC7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729E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9E0"/>
    <w:rPr>
      <w:rFonts w:ascii="Tahoma" w:eastAsia="Times New Roman" w:hAnsi="Tahoma" w:cs="Tahoma"/>
      <w:caps/>
      <w:sz w:val="16"/>
      <w:szCs w:val="16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B12F31"/>
    <w:pPr>
      <w:spacing w:after="200"/>
    </w:pPr>
    <w:rPr>
      <w:i/>
      <w:iCs/>
      <w:color w:val="1F497D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1B764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B7645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B7645"/>
    <w:rPr>
      <w:rFonts w:ascii="Times New Roman" w:eastAsia="Times New Roman" w:hAnsi="Times New Roman" w:cs="Times New Roman"/>
      <w:cap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764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B7645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1B7645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styleId="af9">
    <w:name w:val="FollowedHyperlink"/>
    <w:basedOn w:val="a0"/>
    <w:uiPriority w:val="99"/>
    <w:semiHidden/>
    <w:unhideWhenUsed/>
    <w:rsid w:val="00470743"/>
    <w:rPr>
      <w:color w:val="800080" w:themeColor="followedHyperlink"/>
      <w:u w:val="single"/>
    </w:rPr>
  </w:style>
  <w:style w:type="character" w:customStyle="1" w:styleId="ant-checkbox">
    <w:name w:val="ant-checkbox"/>
    <w:basedOn w:val="a0"/>
    <w:rsid w:val="00AC51FB"/>
  </w:style>
  <w:style w:type="character" w:customStyle="1" w:styleId="ant-checkbox-label">
    <w:name w:val="ant-checkbox-label"/>
    <w:basedOn w:val="a0"/>
    <w:rsid w:val="00AC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3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5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ei.ru/Science/ScienceDocuments/Pages/default.aspx" TargetMode="External"/><Relationship Id="rId18" Type="http://schemas.openxmlformats.org/officeDocument/2006/relationships/hyperlink" Target="https://mpei.ru/Science/ScienceDocuments/Pages/default.aspx" TargetMode="External"/><Relationship Id="rId26" Type="http://schemas.openxmlformats.org/officeDocument/2006/relationships/hyperlink" Target="http://ivo.garant.ru/document/redirect/72275618/10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pei.ru/Science/ScienceDocuments/Pages/default.aspx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oginovaNA@mpei.ru" TargetMode="External"/><Relationship Id="rId17" Type="http://schemas.openxmlformats.org/officeDocument/2006/relationships/hyperlink" Target="https://mpei.ru/Science/ScienceDocuments/Pages/default.aspx" TargetMode="External"/><Relationship Id="rId25" Type="http://schemas.openxmlformats.org/officeDocument/2006/relationships/hyperlink" Target="http://ivo.garant.ru/document/redirect/72275618/1000" TargetMode="External"/><Relationship Id="rId33" Type="http://schemas.openxmlformats.org/officeDocument/2006/relationships/control" Target="activeX/activeX4.xml"/><Relationship Id="rId2" Type="http://schemas.openxmlformats.org/officeDocument/2006/relationships/customXml" Target="../customXml/item2.xml"/><Relationship Id="rId16" Type="http://schemas.openxmlformats.org/officeDocument/2006/relationships/hyperlink" Target="https://mpei.ru/Science/ScienceDocuments/Pages/default.aspx" TargetMode="External"/><Relationship Id="rId20" Type="http://schemas.openxmlformats.org/officeDocument/2006/relationships/hyperlink" Target="https://mpei.ru/Science/ScienceDocuments/Pages/default.aspx" TargetMode="External"/><Relationship Id="rId29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Registr@mpei.ru" TargetMode="External"/><Relationship Id="rId24" Type="http://schemas.openxmlformats.org/officeDocument/2006/relationships/hyperlink" Target="https://mpei.ru/Science/ScienceDocuments/Pages/default.aspx" TargetMode="External"/><Relationship Id="rId32" Type="http://schemas.openxmlformats.org/officeDocument/2006/relationships/control" Target="activeX/activeX3.xml"/><Relationship Id="rId5" Type="http://schemas.openxmlformats.org/officeDocument/2006/relationships/numbering" Target="numbering.xml"/><Relationship Id="rId15" Type="http://schemas.openxmlformats.org/officeDocument/2006/relationships/hyperlink" Target="https://mpei.ru/Science/ScienceDocuments/Pages/default.aspx" TargetMode="External"/><Relationship Id="rId23" Type="http://schemas.openxmlformats.org/officeDocument/2006/relationships/hyperlink" Target="https://mpei.ru/Science/ScienceDocuments/Pages/default.aspx" TargetMode="External"/><Relationship Id="rId28" Type="http://schemas.openxmlformats.org/officeDocument/2006/relationships/hyperlink" Target="http://ivo.garant.ru/document/redirect/70284934/0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IRegistr@mpei.ru" TargetMode="External"/><Relationship Id="rId31" Type="http://schemas.openxmlformats.org/officeDocument/2006/relationships/control" Target="activeX/activeX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pei.ru/Science/ScienceDocuments/Pages/default.aspx" TargetMode="External"/><Relationship Id="rId22" Type="http://schemas.openxmlformats.org/officeDocument/2006/relationships/hyperlink" Target="https://mpei.ru/Science/ScienceDocuments/Pages/default.aspx" TargetMode="External"/><Relationship Id="rId27" Type="http://schemas.openxmlformats.org/officeDocument/2006/relationships/hyperlink" Target="http://ivo.garant.ru/document/redirect/72275618/1000" TargetMode="External"/><Relationship Id="rId30" Type="http://schemas.openxmlformats.org/officeDocument/2006/relationships/control" Target="activeX/activeX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pei.ru/Employees/Pages/default.asp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CDCE-E6CD-476D-9F34-A3C85AAD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D95599-E7E5-48EC-AED3-8E5799E23D97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F4C8110-5C64-49C3-8D83-5100CE077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E5318-59FC-4D00-9035-D383CAB8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Бревнова Наталья Владимировна</dc:creator>
  <cp:lastModifiedBy>Радолина Наталья Юрьевна</cp:lastModifiedBy>
  <cp:revision>4</cp:revision>
  <cp:lastPrinted>2023-01-12T11:28:00Z</cp:lastPrinted>
  <dcterms:created xsi:type="dcterms:W3CDTF">2025-10-13T06:34:00Z</dcterms:created>
  <dcterms:modified xsi:type="dcterms:W3CDTF">2025-10-13T07:32:00Z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