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7E" w:rsidRPr="000157DE" w:rsidRDefault="000E4E7E" w:rsidP="000E4E7E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25"/>
        <w:gridCol w:w="4961"/>
        <w:gridCol w:w="284"/>
        <w:gridCol w:w="624"/>
        <w:gridCol w:w="1467"/>
      </w:tblGrid>
      <w:tr w:rsidR="000E4E7E" w:rsidRPr="000157DE" w:rsidTr="007D2A1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0E4E7E" w:rsidRPr="000157DE" w:rsidRDefault="000E4E7E" w:rsidP="007D2A13"/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0E4E7E" w:rsidRPr="000157DE" w:rsidRDefault="000E4E7E" w:rsidP="007D2A13"/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  <w:r w:rsidRPr="000157DE">
              <w:t xml:space="preserve">г/б 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</w:tr>
      <w:tr w:rsidR="000E4E7E" w:rsidRPr="000157DE" w:rsidTr="007D2A13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(шифр кафедры или подразделения)</w:t>
            </w:r>
          </w:p>
        </w:tc>
        <w:tc>
          <w:tcPr>
            <w:tcW w:w="425" w:type="dxa"/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284" w:type="dxa"/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</w:t>
            </w:r>
            <w:r w:rsidRPr="000157DE">
              <w:rPr>
                <w:sz w:val="18"/>
                <w:szCs w:val="18"/>
              </w:rPr>
              <w:t xml:space="preserve">ГЗ БЧ, ГЗ ПЧ, ГЗ НМ, DAAD, гранты, </w:t>
            </w:r>
            <w:r w:rsidR="00182676" w:rsidRPr="000157DE">
              <w:rPr>
                <w:sz w:val="18"/>
                <w:szCs w:val="18"/>
              </w:rPr>
              <w:t xml:space="preserve">ГП, </w:t>
            </w:r>
            <w:r w:rsidRPr="000157DE">
              <w:rPr>
                <w:sz w:val="18"/>
                <w:szCs w:val="18"/>
              </w:rPr>
              <w:t>ФЦП, ГОЗ</w:t>
            </w:r>
            <w:r w:rsidRPr="000157DE">
              <w:rPr>
                <w:sz w:val="20"/>
              </w:rPr>
              <w:t>)</w:t>
            </w:r>
          </w:p>
        </w:tc>
      </w:tr>
    </w:tbl>
    <w:p w:rsidR="000E4E7E" w:rsidRPr="000157DE" w:rsidRDefault="000E4E7E" w:rsidP="000E4E7E"/>
    <w:p w:rsidR="000157DE" w:rsidRPr="000157DE" w:rsidRDefault="000157DE" w:rsidP="000157DE">
      <w:pPr>
        <w:jc w:val="center"/>
        <w:outlineLvl w:val="1"/>
        <w:rPr>
          <w:rFonts w:eastAsia="Times New Roman"/>
          <w:b/>
          <w:szCs w:val="20"/>
          <w:lang w:eastAsia="ru-RU"/>
        </w:rPr>
      </w:pPr>
      <w:bookmarkStart w:id="0" w:name="_Toc507434265"/>
      <w:bookmarkStart w:id="1" w:name="_Toc507434552"/>
      <w:bookmarkStart w:id="2" w:name="_Toc65091538"/>
      <w:r w:rsidRPr="000157DE">
        <w:rPr>
          <w:rFonts w:eastAsia="Times New Roman"/>
          <w:b/>
          <w:szCs w:val="20"/>
          <w:lang w:eastAsia="ru-RU"/>
        </w:rPr>
        <w:t xml:space="preserve">ДОГОВОР О ВЗАИМНЫХ ОБЯЗАТЕЛЬСТВАХ </w:t>
      </w:r>
      <w:r w:rsidRPr="000157DE">
        <w:rPr>
          <w:rFonts w:eastAsia="Times New Roman"/>
          <w:b/>
          <w:szCs w:val="20"/>
          <w:lang w:eastAsia="ru-RU"/>
        </w:rPr>
        <w:br/>
        <w:t>ПРИ ВЫПОЛНЕНИИ Г/Б НИОКТР/НТУ</w:t>
      </w:r>
      <w:r w:rsidRPr="000157DE">
        <w:rPr>
          <w:rFonts w:eastAsia="Times New Roman"/>
          <w:szCs w:val="20"/>
          <w:lang w:eastAsia="ru-RU"/>
        </w:rPr>
        <w:footnoteReference w:customMarkFollows="1" w:id="1"/>
        <w:t>*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0157DE" w:rsidRPr="000157DE" w:rsidTr="002406A5">
        <w:tc>
          <w:tcPr>
            <w:tcW w:w="4219" w:type="dxa"/>
            <w:shd w:val="clear" w:color="auto" w:fill="auto"/>
          </w:tcPr>
          <w:p w:rsidR="000157DE" w:rsidRPr="000157DE" w:rsidRDefault="000157DE" w:rsidP="000157DE">
            <w:pPr>
              <w:spacing w:before="120"/>
              <w:jc w:val="right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  <w:bookmarkStart w:id="3" w:name="_Toc507434266"/>
            <w:bookmarkStart w:id="4" w:name="_Toc507434553"/>
            <w:bookmarkStart w:id="5" w:name="_Toc507434777"/>
            <w:bookmarkStart w:id="6" w:name="_Toc509515151"/>
            <w:bookmarkStart w:id="7" w:name="_Toc65090740"/>
            <w:bookmarkStart w:id="8" w:name="_Toc65091539"/>
            <w:r w:rsidRPr="000157DE">
              <w:rPr>
                <w:rFonts w:eastAsia="Times New Roman"/>
                <w:lang w:eastAsia="ru-RU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spacing w:before="120"/>
              <w:jc w:val="center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74" w:type="dxa"/>
            <w:shd w:val="clear" w:color="auto" w:fill="auto"/>
          </w:tcPr>
          <w:p w:rsidR="000157DE" w:rsidRPr="000157DE" w:rsidRDefault="000157DE" w:rsidP="000157DE">
            <w:pPr>
              <w:spacing w:before="120"/>
              <w:jc w:val="center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</w:tbl>
    <w:p w:rsidR="000157DE" w:rsidRPr="000157DE" w:rsidRDefault="000157DE" w:rsidP="000157DE">
      <w:pPr>
        <w:jc w:val="center"/>
        <w:rPr>
          <w:rFonts w:eastAsia="Times New Roman"/>
          <w:b/>
          <w:szCs w:val="20"/>
          <w:lang w:eastAsia="ru-RU"/>
        </w:rPr>
      </w:pPr>
    </w:p>
    <w:p w:rsidR="000157DE" w:rsidRPr="000157DE" w:rsidRDefault="000157DE" w:rsidP="000157DE">
      <w:pPr>
        <w:jc w:val="both"/>
        <w:rPr>
          <w:rFonts w:eastAsia="Times New Roman"/>
          <w:lang w:eastAsia="ru-RU"/>
        </w:rPr>
      </w:pPr>
      <w:r w:rsidRPr="000157DE">
        <w:rPr>
          <w:rFonts w:eastAsia="Times New Roman"/>
          <w:lang w:eastAsia="ru-RU"/>
        </w:rPr>
        <w:t xml:space="preserve">ФГБОУ ВО «НИУ «МЭИ», в лице ректора Рогалева Николая Дмитриевича (далее – НИУ «МЭИ»), руководитель кафедры (научного подразделения) и научный руководитель г/б НИОКТР/НТУ заключили настоящий договор о нижеследующем: </w:t>
      </w:r>
    </w:p>
    <w:p w:rsidR="000157DE" w:rsidRPr="000157DE" w:rsidRDefault="000157DE" w:rsidP="000157DE">
      <w:pPr>
        <w:jc w:val="center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1. Предмет Договора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1.1. НИУ «МЭИ» поручает руководство и выполнение г/б НИОКТР/НТУ, а научный руководитель обязуется выполнить работу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наименование проекта, шифр гранта / номер госзадания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в объеме и </w:t>
      </w:r>
      <w:proofErr w:type="gramStart"/>
      <w:r w:rsidRPr="000157DE">
        <w:rPr>
          <w:rFonts w:eastAsia="Times New Roman"/>
          <w:szCs w:val="20"/>
          <w:lang w:eastAsia="ru-RU"/>
        </w:rPr>
        <w:t>в сроки</w:t>
      </w:r>
      <w:proofErr w:type="gramEnd"/>
      <w:r w:rsidRPr="000157DE">
        <w:rPr>
          <w:rFonts w:eastAsia="Times New Roman"/>
          <w:szCs w:val="20"/>
          <w:lang w:eastAsia="ru-RU"/>
        </w:rPr>
        <w:t xml:space="preserve"> и на условиях, указанных 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реквизиты договора / соглашения / контракта (далее – Договор на выполнение г/б НИОКТР/НТУ)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заказчик (полное и сокращенное наименование)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1.2. Настоящий Договор и Договор на выполнение г/б НИОКТР/НТУ считаются выполненными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условие окончания работ по договору / соглашению / контракту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и передачи научным руководителем необходимой отчетной документации в административные службы НИУ «МЭИ».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 Права и обязанности сторон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2.1. НИУ «МЭИ» принимает на себя обслуживание выполняемого по Договору на выполнение г/б НИОКТР/НТУ проекта в части финансового и бухгалтерского сопровождения, оперативного учета, представления информационных, патентных, юридических и коммерческих услуг, доступа к имеющейся экспериментальной базе, также обеспечение координации работы научного руководителя в структуре университета и с внешними организациями в соответствии с Положением об организации выполнения НИОКТР/НТУ в НИУ «МЭИ» (далее – Положение).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2.2. Взаимные обязанности и права кафедры (научного подразделения) и научного руководителя: 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2.2.1. Кафедра (научное подразделение) предоставляет для выполнения работ по проекту на весь срок действия Договора на выполнение г/б НИОКТР/НТУ помещения</w:t>
      </w:r>
      <w:r w:rsidRPr="000157DE">
        <w:rPr>
          <w:rFonts w:eastAsia="Times New Roman"/>
          <w:szCs w:val="20"/>
          <w:lang w:eastAsia="ru-RU"/>
        </w:rPr>
        <w:footnoteReference w:id="2"/>
      </w:r>
      <w:r w:rsidRPr="000157DE">
        <w:rPr>
          <w:rFonts w:eastAsia="Times New Roman"/>
          <w:szCs w:val="20"/>
          <w:lang w:eastAsia="ru-RU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№№ аудиторий, название лабораторий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keepNext/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2.2.2. Кафедра (научное подразделение) предоставляет для выполнения проекта право приоритетного использования следующего оборудования</w:t>
      </w:r>
      <w:r w:rsidRPr="000157DE">
        <w:rPr>
          <w:rFonts w:eastAsia="Times New Roman"/>
          <w:szCs w:val="20"/>
          <w:lang w:eastAsia="ru-RU"/>
        </w:rPr>
        <w:footnoteReference w:customMarkFollows="1" w:id="3"/>
        <w:t xml:space="preserve">*: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keepNext/>
              <w:tabs>
                <w:tab w:val="left" w:pos="6946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keepNext/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перечень предоставляемого оборудования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2.2.3. Научный руководитель обязуется: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 -обеспечить выполнение внутреннего распорядка и режима работы, принятого на кафедре, как лично, так и членами научного коллектива, содержать выделенные помещения и рабочие места в порядке, неукоснительно выполнять правила техники безопасности при проведении работ и пожарной безопасности;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предоставлять руководству кафедры все необходимые материалы для обсуждения хода и результатов работы;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обеспечить достижение показателей и индикаторов, предусмотренных проектом и достижение заявленных результатов;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осуществлять поквартальное планирование достижения показателей/индикаторов, поквартальное планирования расходов по статьям калькуляции плановой себестоимости (кроме выплаты ЗП);</w:t>
      </w:r>
    </w:p>
    <w:p w:rsidR="000157DE" w:rsidRPr="000157DE" w:rsidRDefault="000157DE" w:rsidP="000157DE">
      <w:pPr>
        <w:tabs>
          <w:tab w:val="left" w:pos="1369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обеспечить соблюдение условий конфиденциальности, установленных Заказчиком в договоре на выполнение НИОКТР/НТУ, либо в соглашении о конфиденциальности (коммерческой тайне), заключенном с Заказчиком, как лично, так и членами научного коллектива;</w:t>
      </w:r>
    </w:p>
    <w:p w:rsidR="000157DE" w:rsidRPr="000157DE" w:rsidRDefault="000157DE" w:rsidP="000157DE">
      <w:pPr>
        <w:tabs>
          <w:tab w:val="left" w:pos="1369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предоставлять в административные службы НИУ «МЭИ» в установленные сроки полностью оформленные оригиналы документов (договор, доп.соглашение, акт, отчеты, документы на РИД, внутренние документы МЭИ на открытие темы и т.д.).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2.2.4. ...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2.2.5. ...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2.3.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Для выполнения работ по Договору на выполнение г/б НИОКТР/НТУ научный руководитель определяет состав научного коллектива из числа штатных сотрудников НИУ «МЭИ», студентов и аспирантов, а также, при необходимости, специалистов, привлекаемых на основании договоров гражданско-правового характера (договоров подряда), и согласовывает его с руководителем кафедры (научного подразделения), если иное не установлено Заказчиком. Научный руководитель и руководитель кафедры (научного подразделения) несут персональную ответственность за выполнение показателей средней заработной платы НПР, отраженной в Указе Президента Российской Федерации от 07 мая 2012 г. №597 «О мероприятиях по реализации государственной социальной политики» и Распоряжении Правительства РФ от 30 апреля 2014 г. № 722-р Об утверждении плана мероприятий ("дорожная карта") "Изменения в отраслях социальной сферы, направленные на повышение эффективности образования и науки" с учетом Послания Президента РФ Федеральному Собранию от 15.01.2020 "Послание Президента Федеральному Собранию".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Штатные сотрудники НИУ «МЭИ» привлекаются к выполнению НИОКТР/НТУ на следующих условиях (если иное не оговорено Заказчиком или обусловлено производственной необходимостью):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Сотруднику в соответствии со ст. 60.2, ст. 151 Трудового кодекса РФ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в рамках выполнения НИОКТР/НТУ. 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Объем дополнительной работы (индивидуальные задания и сроки их выполнения), размер компенсационной выплаты (доплаты) за дополнительную работу и сроки таких выплат для каждого сотрудника определяет научный руководитель НИОКТР/НТУ в соответствии с техническим заданием и сметой НИОКТР/НТУ.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Сотрудник имеет право досрочно отказаться от дополнительной работы, а научный руководитель НИОКТР/НТУ досрочно отменить поручение, направив не позднее чем за три рабочих дня служебную записку на имя проректора по науке и инновациям.</w:t>
      </w:r>
    </w:p>
    <w:p w:rsidR="000157DE" w:rsidRPr="000157DE" w:rsidRDefault="000157DE" w:rsidP="000157DE">
      <w:pPr>
        <w:ind w:firstLine="567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2.4. Научный руководитель обеспечивает: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своевременную подготовку и подписание у Заказчика, договорных, финансовых и других сопровождающих и отчетных документов по НИОКТР/НТУ;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выполнение работы в соответствии с заявленным планом работ, с ТЗ и календарным планом;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выполнение показателей по работам и достижение заявленных результатов;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соблюдение законодательства, устава НИУ «МЭИ», Положения об организации выполнения НИОКТР/НТУ в НИУ «МЭИ» (далее – Положение), условий Договора на выполнение г/б НИОКТР/НТУ и настоящего Договора, Положения о закупке НИУ «МЭИ»;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своевременные финансовые отчисления в централизованный фонд НИУ «</w:t>
      </w:r>
      <w:proofErr w:type="gramStart"/>
      <w:r w:rsidRPr="000157DE">
        <w:rPr>
          <w:rFonts w:eastAsia="Times New Roman"/>
          <w:szCs w:val="20"/>
          <w:lang w:eastAsia="ru-RU"/>
        </w:rPr>
        <w:t xml:space="preserve">МЭИ» </w:t>
      </w:r>
      <w:r w:rsidRPr="000157DE">
        <w:rPr>
          <w:rFonts w:eastAsia="Times New Roman"/>
          <w:szCs w:val="20"/>
          <w:lang w:eastAsia="ru-RU"/>
        </w:rPr>
        <w:sym w:font="Symbol" w:char="F02D"/>
      </w:r>
      <w:r w:rsidRPr="000157DE">
        <w:rPr>
          <w:rFonts w:eastAsia="Times New Roman"/>
          <w:szCs w:val="20"/>
          <w:lang w:eastAsia="ru-RU"/>
        </w:rPr>
        <w:t xml:space="preserve"> в</w:t>
      </w:r>
      <w:proofErr w:type="gramEnd"/>
      <w:r w:rsidRPr="000157DE">
        <w:rPr>
          <w:rFonts w:eastAsia="Times New Roman"/>
          <w:szCs w:val="20"/>
          <w:lang w:eastAsia="ru-RU"/>
        </w:rPr>
        <w:t xml:space="preserve"> соответствии с Положением;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своевременное уведомление Правового управления для подготовки претензионных документов при неисполнении Заказчиком условий договора.</w:t>
      </w:r>
    </w:p>
    <w:p w:rsidR="000157DE" w:rsidRPr="000157DE" w:rsidRDefault="000157DE" w:rsidP="000157DE">
      <w:pPr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2.5. Научный руководитель самостоятельно: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организовывает работу научного коллектива, устанавливает для членов научного коллектива индивидуальные задания и сроки их выполнения;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устанавливает уровень оплаты труда членов научного коллектива и определяет расходы по НИОКТР/НТУ в пределах средств, образующихся после установленных отчислений.</w:t>
      </w:r>
    </w:p>
    <w:p w:rsidR="000157DE" w:rsidRPr="000157DE" w:rsidRDefault="000157DE" w:rsidP="000157DE">
      <w:pPr>
        <w:ind w:left="927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2.6. Научный руководитель имеет право самостоятельно: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образовывать и использовать фонды экономического стимулирования по НИОКТР/НТУ;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представлять университет при обсуждении с Заказчиками научной, технической, экономической и планово-финансовой документации на всех этапах проведения работ по Договору на выполнение г/б НИОКТР/НТУ.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2.7. НИУ «МЭИ» имеет право приостановить выплаты по работе, отстранить от руководства НИОКТР/НТУ научного руководителя и заключить новый Договор на выполнение г/б НИОКТР/НТУ с другим лицом в случае нарушения условий настоящего Договора и Положения.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 Ответственность сторон</w:t>
      </w:r>
    </w:p>
    <w:p w:rsidR="000157DE" w:rsidRPr="000157DE" w:rsidRDefault="000157DE" w:rsidP="000157DE">
      <w:pPr>
        <w:ind w:firstLine="567"/>
        <w:jc w:val="center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3.1.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НИУ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«МЭИ» и руководитель кафедры (научного подразделения) несут ответственность перед научным руководителем НИОКТР/НТУ за нарушение сроков, качества, ненадлежащего выполнения обязанностей в части выполнения работ, перечисленных в п.2.1 и п.2.2, компенсируют финансовые потери, понесенные научным коллективом из соответствующего централизованного ФЭС или ФЭС кафедры (научного подразделения) в течение 30 дней после окончания этапа НИОКТР/НТУ, в котором было допущено нарушение.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3.2.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 xml:space="preserve">Научный руководитель несет ответственность за упущения в работе, недобросовестное и ненадлежащее выполнение своих обязанностей перед кафедрой (научным подразделением) и НИУ «МЭИ», повлекшие материальный ущерб. 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3.3. Научный руководитель несет ответственность за выполнение показателей по работам и за достижение заявленных результатов.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keepNext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 Прочие условия</w:t>
      </w:r>
    </w:p>
    <w:p w:rsidR="000157DE" w:rsidRPr="000157DE" w:rsidRDefault="000157DE" w:rsidP="000157DE">
      <w:pPr>
        <w:keepNext/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4.1 Изменения в настоящий Договор могут вноситься в случае изменения действующего законодательства, нормативных документов вышестоящих организаций и изменения положений Договора на выполнение г/б НИОКТР/НТУ, оформленных в установленном законодательством порядке.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4.2. Договор подписан в трех экземплярах «___» _________________20___ года и 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2274"/>
        <w:gridCol w:w="296"/>
        <w:gridCol w:w="2362"/>
      </w:tblGrid>
      <w:tr w:rsidR="000157DE" w:rsidRPr="000157DE" w:rsidTr="002406A5">
        <w:tc>
          <w:tcPr>
            <w:tcW w:w="4922" w:type="dxa"/>
            <w:shd w:val="clear" w:color="auto" w:fill="auto"/>
          </w:tcPr>
          <w:p w:rsidR="000157DE" w:rsidRPr="000157DE" w:rsidRDefault="000157DE" w:rsidP="000157DE">
            <w:pPr>
              <w:jc w:val="both"/>
              <w:rPr>
                <w:rFonts w:eastAsia="Times New Roman"/>
                <w:szCs w:val="20"/>
                <w:lang w:eastAsia="ru-RU"/>
              </w:rPr>
            </w:pPr>
            <w:r w:rsidRPr="000157DE">
              <w:rPr>
                <w:rFonts w:eastAsia="Times New Roman"/>
                <w:szCs w:val="20"/>
                <w:lang w:eastAsia="ru-RU"/>
              </w:rPr>
              <w:t>действителен на срок выполнения работы: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0157DE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157DE" w:rsidRPr="000157DE" w:rsidTr="002406A5">
        <w:tc>
          <w:tcPr>
            <w:tcW w:w="4922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296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окончание</w:t>
            </w:r>
          </w:p>
        </w:tc>
      </w:tr>
    </w:tbl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4.3. Неотъемлемыми частями настоящего Договора являются следующие Приложения</w:t>
      </w:r>
      <w:r w:rsidRPr="000157DE">
        <w:rPr>
          <w:rFonts w:eastAsia="Times New Roman"/>
          <w:szCs w:val="20"/>
          <w:lang w:eastAsia="ru-RU"/>
        </w:rPr>
        <w:footnoteReference w:customMarkFollows="1" w:id="4"/>
        <w:t>***: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Приложение 1. Перечень оборудования, предоставляемого на праве приоритетного использования для выполнения проекта.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Приложение 2. Состав научного коллектива и перечень обязанностей членов научного коллектива по реализации проекта</w:t>
      </w:r>
      <w:r w:rsidRPr="000157DE">
        <w:rPr>
          <w:rFonts w:eastAsia="Times New Roman"/>
          <w:szCs w:val="20"/>
          <w:lang w:eastAsia="ru-RU"/>
        </w:rPr>
        <w:footnoteReference w:customMarkFollows="1" w:id="5"/>
        <w:t>****.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 xml:space="preserve">Руководитель </w:t>
            </w:r>
            <w:proofErr w:type="gramStart"/>
            <w:r w:rsidRPr="000157DE">
              <w:t>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</w:t>
            </w:r>
            <w:proofErr w:type="gramEnd"/>
            <w:r w:rsidRPr="000157DE">
              <w:rPr>
                <w:sz w:val="22"/>
                <w:szCs w:val="22"/>
              </w:rPr>
              <w:t>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6"/>
              <w:t>*****</w:t>
            </w:r>
          </w:p>
        </w:tc>
      </w:tr>
    </w:tbl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  <w:jc w:val="both"/>
      </w:pPr>
      <w:r w:rsidRPr="000157DE">
        <w:br w:type="page"/>
      </w:r>
    </w:p>
    <w:p w:rsidR="00182676" w:rsidRPr="000157DE" w:rsidRDefault="00182676" w:rsidP="00182676">
      <w:pPr>
        <w:ind w:firstLine="567"/>
        <w:jc w:val="right"/>
      </w:pPr>
      <w:r w:rsidRPr="000157DE">
        <w:lastRenderedPageBreak/>
        <w:t>Приложение ____</w:t>
      </w:r>
    </w:p>
    <w:p w:rsidR="00182676" w:rsidRPr="000157DE" w:rsidRDefault="00182676" w:rsidP="00182676">
      <w:pPr>
        <w:ind w:firstLine="567"/>
        <w:jc w:val="right"/>
      </w:pPr>
      <w:r w:rsidRPr="000157DE">
        <w:t>к Договору о взаимных обязательствах (г/б НИОКТР)</w:t>
      </w:r>
    </w:p>
    <w:p w:rsidR="00182676" w:rsidRPr="000157DE" w:rsidRDefault="00182676" w:rsidP="00182676">
      <w:pPr>
        <w:ind w:firstLine="567"/>
        <w:jc w:val="right"/>
      </w:pPr>
      <w:r w:rsidRPr="000157DE">
        <w:t xml:space="preserve"> от «__» _______ 20__ г. №___________</w:t>
      </w:r>
    </w:p>
    <w:p w:rsidR="00182676" w:rsidRPr="000157DE" w:rsidRDefault="00182676" w:rsidP="00182676">
      <w:pPr>
        <w:ind w:firstLine="567"/>
        <w:jc w:val="center"/>
      </w:pPr>
    </w:p>
    <w:p w:rsidR="00182676" w:rsidRPr="000157DE" w:rsidRDefault="00182676" w:rsidP="00182676">
      <w:pPr>
        <w:jc w:val="center"/>
      </w:pPr>
      <w:r w:rsidRPr="000157DE">
        <w:t xml:space="preserve">Перечень оборудования, </w:t>
      </w:r>
      <w:r w:rsidRPr="000157DE">
        <w:br/>
        <w:t xml:space="preserve">предоставляемого на праве приоритетного </w:t>
      </w:r>
      <w:proofErr w:type="gramStart"/>
      <w:r w:rsidRPr="000157DE">
        <w:t>использования  для</w:t>
      </w:r>
      <w:proofErr w:type="gramEnd"/>
      <w:r w:rsidRPr="000157DE">
        <w:t xml:space="preserve"> выполнения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157DE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157DE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  <w:rPr>
                <w:sz w:val="16"/>
                <w:szCs w:val="16"/>
              </w:rPr>
            </w:pPr>
            <w:r w:rsidRPr="000157DE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  <w:rPr>
          <w:i/>
        </w:rPr>
      </w:pPr>
      <w:r w:rsidRPr="000157DE">
        <w:rPr>
          <w:i/>
          <w:sz w:val="22"/>
          <w:szCs w:val="22"/>
        </w:rPr>
        <w:t>Привести перечень оборудования с указанием инв.№</w:t>
      </w:r>
    </w:p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 xml:space="preserve">Руководитель </w:t>
            </w:r>
            <w:proofErr w:type="gramStart"/>
            <w:r w:rsidRPr="000157DE">
              <w:t>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</w:t>
            </w:r>
            <w:proofErr w:type="gramEnd"/>
            <w:r w:rsidRPr="000157DE">
              <w:rPr>
                <w:sz w:val="22"/>
                <w:szCs w:val="22"/>
              </w:rPr>
              <w:t>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7"/>
              <w:t>*****</w:t>
            </w:r>
          </w:p>
        </w:tc>
      </w:tr>
    </w:tbl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  <w:r w:rsidRPr="000157DE">
        <w:br w:type="page"/>
      </w:r>
    </w:p>
    <w:p w:rsidR="00182676" w:rsidRPr="000157DE" w:rsidRDefault="00182676" w:rsidP="00182676">
      <w:pPr>
        <w:ind w:firstLine="567"/>
        <w:jc w:val="right"/>
      </w:pPr>
      <w:r w:rsidRPr="000157DE">
        <w:lastRenderedPageBreak/>
        <w:t>Приложение ___</w:t>
      </w:r>
    </w:p>
    <w:p w:rsidR="00182676" w:rsidRPr="000157DE" w:rsidRDefault="00182676" w:rsidP="00182676">
      <w:pPr>
        <w:ind w:firstLine="567"/>
        <w:jc w:val="right"/>
      </w:pPr>
      <w:r w:rsidRPr="000157DE">
        <w:t>к Договору о взаимных обязательствах (г/б НИОКТР)</w:t>
      </w:r>
    </w:p>
    <w:p w:rsidR="00182676" w:rsidRPr="000157DE" w:rsidRDefault="00182676" w:rsidP="00182676">
      <w:pPr>
        <w:ind w:firstLine="567"/>
        <w:jc w:val="right"/>
      </w:pPr>
      <w:r w:rsidRPr="000157DE">
        <w:t xml:space="preserve"> от «_</w:t>
      </w:r>
      <w:proofErr w:type="gramStart"/>
      <w:r w:rsidRPr="000157DE">
        <w:t>_»_</w:t>
      </w:r>
      <w:proofErr w:type="gramEnd"/>
      <w:r w:rsidRPr="000157DE">
        <w:t>______ 20__ г. №___________</w:t>
      </w:r>
    </w:p>
    <w:p w:rsidR="00182676" w:rsidRPr="000157DE" w:rsidRDefault="00182676" w:rsidP="00182676">
      <w:pPr>
        <w:jc w:val="center"/>
      </w:pPr>
    </w:p>
    <w:p w:rsidR="00182676" w:rsidRPr="000157DE" w:rsidRDefault="00182676" w:rsidP="00182676">
      <w:pPr>
        <w:spacing w:after="120"/>
        <w:jc w:val="center"/>
      </w:pPr>
      <w:r w:rsidRPr="000157DE">
        <w:t xml:space="preserve">Состав научного коллектива </w:t>
      </w:r>
      <w:r w:rsidRPr="000157DE">
        <w:br/>
        <w:t>и перечень обязанностей</w:t>
      </w:r>
      <w:r w:rsidRPr="000157DE">
        <w:rPr>
          <w:rStyle w:val="a9"/>
          <w:vertAlign w:val="baseline"/>
        </w:rPr>
        <w:footnoteReference w:customMarkFollows="1" w:id="8"/>
        <w:t>*****</w:t>
      </w:r>
      <w:r w:rsidRPr="000157DE">
        <w:t xml:space="preserve">членов научного коллектива по реализации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157DE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157DE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  <w:rPr>
                <w:sz w:val="16"/>
                <w:szCs w:val="16"/>
              </w:rPr>
            </w:pPr>
            <w:r w:rsidRPr="000157DE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157DE" w:rsidRDefault="00182676" w:rsidP="00182676">
      <w:pPr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67"/>
        <w:gridCol w:w="214"/>
        <w:gridCol w:w="1418"/>
        <w:gridCol w:w="252"/>
        <w:gridCol w:w="454"/>
        <w:gridCol w:w="779"/>
        <w:gridCol w:w="567"/>
        <w:gridCol w:w="214"/>
        <w:gridCol w:w="1418"/>
        <w:gridCol w:w="252"/>
        <w:gridCol w:w="454"/>
        <w:gridCol w:w="171"/>
      </w:tblGrid>
      <w:tr w:rsidR="00182676" w:rsidRPr="000157DE" w:rsidTr="008C1358">
        <w:trPr>
          <w:jc w:val="center"/>
        </w:trPr>
        <w:tc>
          <w:tcPr>
            <w:tcW w:w="72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right"/>
            </w:pPr>
            <w:r w:rsidRPr="000157DE">
              <w:t>с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/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>
            <w:pPr>
              <w:jc w:val="center"/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/>
        </w:tc>
        <w:tc>
          <w:tcPr>
            <w:tcW w:w="779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г.  </w:t>
            </w:r>
            <w:proofErr w:type="gramStart"/>
            <w:r w:rsidRPr="000157DE">
              <w:t>по  «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/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>
            <w:pPr>
              <w:jc w:val="center"/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/>
        </w:tc>
        <w:tc>
          <w:tcPr>
            <w:tcW w:w="17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r w:rsidRPr="000157DE">
              <w:t>г.</w:t>
            </w:r>
          </w:p>
        </w:tc>
      </w:tr>
    </w:tbl>
    <w:p w:rsidR="00182676" w:rsidRPr="000157DE" w:rsidRDefault="00182676" w:rsidP="00182676">
      <w:pPr>
        <w:jc w:val="center"/>
      </w:pPr>
    </w:p>
    <w:p w:rsidR="002564B9" w:rsidRPr="000157DE" w:rsidRDefault="002564B9" w:rsidP="002564B9">
      <w:pPr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1. ФИО полностью (руководитель).</w:t>
      </w:r>
    </w:p>
    <w:p w:rsidR="002564B9" w:rsidRPr="000157DE" w:rsidRDefault="002564B9" w:rsidP="002564B9">
      <w:pPr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2. ФИО полностью (ответственный исполнитель).</w:t>
      </w:r>
    </w:p>
    <w:p w:rsidR="002564B9" w:rsidRPr="000157DE" w:rsidRDefault="002564B9" w:rsidP="002564B9">
      <w:pPr>
        <w:jc w:val="both"/>
      </w:pPr>
      <w:r w:rsidRPr="000157DE">
        <w:t xml:space="preserve">3. </w:t>
      </w:r>
      <w:r w:rsidRPr="000157DE">
        <w:rPr>
          <w:rFonts w:eastAsia="Calibri"/>
          <w:sz w:val="22"/>
          <w:szCs w:val="22"/>
        </w:rPr>
        <w:t>ФИО полностью (исполнитель).</w:t>
      </w:r>
    </w:p>
    <w:p w:rsidR="002564B9" w:rsidRPr="000157DE" w:rsidRDefault="002564B9" w:rsidP="002564B9">
      <w:pPr>
        <w:jc w:val="both"/>
      </w:pPr>
      <w:r w:rsidRPr="000157DE">
        <w:t xml:space="preserve">4. … </w:t>
      </w:r>
    </w:p>
    <w:p w:rsidR="002564B9" w:rsidRPr="000157DE" w:rsidRDefault="002564B9" w:rsidP="002564B9">
      <w:pPr>
        <w:jc w:val="both"/>
      </w:pPr>
    </w:p>
    <w:p w:rsidR="002564B9" w:rsidRPr="000157DE" w:rsidRDefault="002564B9" w:rsidP="002564B9">
      <w:pPr>
        <w:spacing w:after="160" w:line="259" w:lineRule="auto"/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5 ФИО полностью (вспомогательный персонал).</w:t>
      </w:r>
    </w:p>
    <w:p w:rsidR="002564B9" w:rsidRPr="000157DE" w:rsidRDefault="002564B9" w:rsidP="002564B9">
      <w:pPr>
        <w:jc w:val="both"/>
        <w:rPr>
          <w:i/>
        </w:rPr>
      </w:pPr>
      <w:r w:rsidRPr="000157DE">
        <w:rPr>
          <w:i/>
        </w:rPr>
        <w:t>Для проектов, поддержанных грантами РНФ, использовать формулировку:</w:t>
      </w:r>
    </w:p>
    <w:p w:rsidR="002564B9" w:rsidRPr="000157DE" w:rsidRDefault="002564B9" w:rsidP="002564B9">
      <w:pPr>
        <w:jc w:val="both"/>
      </w:pPr>
      <w:r w:rsidRPr="000157DE">
        <w:t>Членам временного научного коллектива, сформированного для выполнения проекта (НИОКТР)</w:t>
      </w:r>
      <w:r w:rsidRPr="000157DE">
        <w:br/>
        <w:t>поддержанного грантом РНФ, включая руководителя проекта, и лицам категории «вспомогательный персонал» в соответствии с пп. 2.3.4, 2.3.5 Соглашения о предоставлении гранта РНФ, статьями 16, 57, 59, 60.1, 282 ТК РФ поручается выполнение конкретных работ в целях реализации НИОКТР.</w:t>
      </w:r>
    </w:p>
    <w:p w:rsidR="002564B9" w:rsidRPr="000157DE" w:rsidRDefault="002564B9" w:rsidP="002564B9">
      <w:pPr>
        <w:jc w:val="both"/>
      </w:pPr>
    </w:p>
    <w:p w:rsidR="002564B9" w:rsidRPr="000157DE" w:rsidRDefault="002564B9" w:rsidP="002564B9">
      <w:pPr>
        <w:jc w:val="both"/>
      </w:pPr>
      <w:r w:rsidRPr="000157DE">
        <w:t xml:space="preserve">Состав временного научного коллектива и перечень лиц категории «вспомогательный персонал» , конкретные объемы работы (индивидуальные задания и сроки их выполнения) и требование к порядку выполнения и результатам работ, размер вознаграждения (с учетом страховых взносов и налогов (при наличии)), сроки таких выплат, предложение по форме трудоустройства и графику работы для каждого члена научного коллектива и лиц категории «вспомогательный персонал» определены научным руководителем НИОКТР в соответствии с Планом работ (техническим заданием) и сметой НИОКТР на период с </w:t>
      </w:r>
      <w:bookmarkStart w:id="10" w:name="_Hlk137036073"/>
      <w:r w:rsidRPr="000157DE">
        <w:t>«__» ____ 20___ г.</w:t>
      </w:r>
      <w:bookmarkEnd w:id="10"/>
      <w:r w:rsidRPr="000157DE">
        <w:t xml:space="preserve"> по «___» ___ 20__ г.  и представлены отдельным файлом в формате MS Exсel, являющимся неотъемлемой </w:t>
      </w:r>
      <w:proofErr w:type="gramStart"/>
      <w:r w:rsidRPr="000157DE">
        <w:t>частью  приказа</w:t>
      </w:r>
      <w:proofErr w:type="gramEnd"/>
      <w:r w:rsidRPr="000157DE">
        <w:t xml:space="preserve"> №__________ от «___»________20____ г. «Об утверждении состава временного научного коллектива, сформированного для выполнения научного проекта, поддержанного грантом РНФ по Соглашению о предоставлении гранта № ______ от _____ г., по теме «________________________», и поручении научному коллективу выполнение работ по проекту на период с «__» __ 20___ г. по «___» июня 20__ г.</w:t>
      </w: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 xml:space="preserve">Руководитель </w:t>
            </w:r>
            <w:proofErr w:type="gramStart"/>
            <w:r w:rsidRPr="000157DE">
              <w:t>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</w:t>
            </w:r>
            <w:proofErr w:type="gramEnd"/>
            <w:r w:rsidRPr="000157DE">
              <w:rPr>
                <w:sz w:val="22"/>
                <w:szCs w:val="22"/>
              </w:rPr>
              <w:t>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center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9"/>
              <w:t>*****</w:t>
            </w:r>
          </w:p>
        </w:tc>
      </w:tr>
    </w:tbl>
    <w:p w:rsidR="006A06A6" w:rsidRPr="000157DE" w:rsidRDefault="006A06A6">
      <w:pPr>
        <w:rPr>
          <w:sz w:val="16"/>
          <w:szCs w:val="16"/>
        </w:rPr>
      </w:pPr>
    </w:p>
    <w:sectPr w:rsidR="006A06A6" w:rsidRPr="000157DE" w:rsidSect="0066422B">
      <w:headerReference w:type="default" r:id="rId10"/>
      <w:footerReference w:type="default" r:id="rId11"/>
      <w:pgSz w:w="11906" w:h="16838" w:code="9"/>
      <w:pgMar w:top="567" w:right="567" w:bottom="567" w:left="1134" w:header="31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3E" w:rsidRDefault="0076633E" w:rsidP="00BC4B0B">
      <w:r>
        <w:separator/>
      </w:r>
    </w:p>
  </w:endnote>
  <w:endnote w:type="continuationSeparator" w:id="0">
    <w:p w:rsidR="0076633E" w:rsidRDefault="0076633E" w:rsidP="00BC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Pr="00F97118" w:rsidRDefault="00BC4B0B" w:rsidP="00F97118">
    <w:pPr>
      <w:pStyle w:val="a5"/>
      <w:jc w:val="right"/>
      <w:rPr>
        <w:sz w:val="28"/>
        <w:szCs w:val="28"/>
      </w:rPr>
    </w:pPr>
    <w:r w:rsidRPr="00F97118">
      <w:rPr>
        <w:sz w:val="28"/>
        <w:szCs w:val="28"/>
      </w:rPr>
      <w:fldChar w:fldCharType="begin"/>
    </w:r>
    <w:r w:rsidRPr="00F97118">
      <w:rPr>
        <w:sz w:val="28"/>
        <w:szCs w:val="28"/>
      </w:rPr>
      <w:instrText>PAGE   \* MERGEFORMAT</w:instrText>
    </w:r>
    <w:r w:rsidRPr="00F97118">
      <w:rPr>
        <w:sz w:val="28"/>
        <w:szCs w:val="28"/>
      </w:rPr>
      <w:fldChar w:fldCharType="separate"/>
    </w:r>
    <w:r w:rsidR="00A80FA8">
      <w:rPr>
        <w:noProof/>
        <w:sz w:val="28"/>
        <w:szCs w:val="28"/>
      </w:rPr>
      <w:t>1</w:t>
    </w:r>
    <w:r w:rsidRPr="00F97118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3E" w:rsidRDefault="0076633E" w:rsidP="00BC4B0B">
      <w:r>
        <w:separator/>
      </w:r>
    </w:p>
  </w:footnote>
  <w:footnote w:type="continuationSeparator" w:id="0">
    <w:p w:rsidR="0076633E" w:rsidRDefault="0076633E" w:rsidP="00BC4B0B">
      <w:r>
        <w:continuationSeparator/>
      </w:r>
    </w:p>
  </w:footnote>
  <w:footnote w:id="1">
    <w:p w:rsidR="000157DE" w:rsidRPr="000157DE" w:rsidRDefault="000157DE" w:rsidP="000157DE">
      <w:pPr>
        <w:pStyle w:val="a7"/>
        <w:jc w:val="both"/>
        <w:rPr>
          <w:sz w:val="16"/>
          <w:szCs w:val="16"/>
        </w:rPr>
      </w:pPr>
      <w:r w:rsidRPr="000157DE">
        <w:rPr>
          <w:rStyle w:val="a9"/>
          <w:sz w:val="16"/>
          <w:szCs w:val="16"/>
          <w:vertAlign w:val="baseline"/>
        </w:rPr>
        <w:t>*</w:t>
      </w:r>
      <w:r w:rsidRPr="000157DE">
        <w:rPr>
          <w:sz w:val="16"/>
          <w:szCs w:val="16"/>
        </w:rPr>
        <w:t>НИОКТР/НТУ - обобщенное наименование научно-исследовательских (НИР) и / или опытно-конструкторских (ОКР) и / или технологических работ (ТР),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0157DE" w:rsidRPr="000157DE" w:rsidRDefault="000157DE" w:rsidP="000157DE">
      <w:pPr>
        <w:pStyle w:val="a7"/>
      </w:pPr>
      <w:r w:rsidRPr="000157DE">
        <w:rPr>
          <w:rStyle w:val="a9"/>
          <w:sz w:val="16"/>
          <w:szCs w:val="16"/>
          <w:vertAlign w:val="baseline"/>
        </w:rPr>
        <w:footnoteRef/>
      </w:r>
      <w:r w:rsidRPr="000157DE">
        <w:rPr>
          <w:sz w:val="16"/>
          <w:szCs w:val="16"/>
        </w:rPr>
        <w:t xml:space="preserve"> </w:t>
      </w:r>
      <w:r w:rsidRPr="000157DE">
        <w:rPr>
          <w:rFonts w:eastAsia="Calibri"/>
          <w:sz w:val="16"/>
          <w:szCs w:val="16"/>
        </w:rPr>
        <w:t>Если перечень оборудования содержит значительное количество позиций, то указывается «см. Приложение 1» и оформляется в виде приложения к Договору</w:t>
      </w:r>
    </w:p>
  </w:footnote>
  <w:footnote w:id="3">
    <w:p w:rsidR="000157DE" w:rsidRPr="00A80FA8" w:rsidRDefault="000157DE" w:rsidP="000157DE">
      <w:pPr>
        <w:pStyle w:val="a7"/>
        <w:jc w:val="both"/>
      </w:pPr>
      <w:bookmarkStart w:id="9" w:name="_GoBack"/>
      <w:r w:rsidRPr="00A80FA8">
        <w:rPr>
          <w:rStyle w:val="a9"/>
        </w:rPr>
        <w:t>*</w:t>
      </w:r>
      <w:r w:rsidRPr="00A80FA8">
        <w:t> Если перечень оборудования содержит значительное количество позиций, то указывается «см. Приложение 1» и оформляется в виде приложения к Договору.</w:t>
      </w:r>
    </w:p>
    <w:bookmarkEnd w:id="9"/>
  </w:footnote>
  <w:footnote w:id="4">
    <w:p w:rsidR="000157DE" w:rsidRPr="00A80FA8" w:rsidRDefault="000157DE" w:rsidP="000157DE">
      <w:pPr>
        <w:pStyle w:val="a7"/>
        <w:rPr>
          <w:rStyle w:val="a9"/>
          <w:vertAlign w:val="baseline"/>
        </w:rPr>
      </w:pPr>
      <w:r w:rsidRPr="00A80FA8">
        <w:rPr>
          <w:rStyle w:val="a9"/>
          <w:vertAlign w:val="baseline"/>
        </w:rPr>
        <w:t>***</w:t>
      </w:r>
      <w:r w:rsidRPr="00A80FA8">
        <w:t xml:space="preserve"> Перечень приложений должен быть скорректирован по фактическому наличию. </w:t>
      </w:r>
    </w:p>
  </w:footnote>
  <w:footnote w:id="5">
    <w:p w:rsidR="000157DE" w:rsidRPr="00A80FA8" w:rsidRDefault="000157DE" w:rsidP="000157DE">
      <w:pPr>
        <w:pStyle w:val="a7"/>
      </w:pPr>
      <w:r w:rsidRPr="00A80FA8">
        <w:rPr>
          <w:rStyle w:val="a9"/>
          <w:vertAlign w:val="baseline"/>
        </w:rPr>
        <w:t>****</w:t>
      </w:r>
      <w:r w:rsidRPr="00A80FA8">
        <w:t xml:space="preserve"> Приложение 2 в обязательном порядке оформляется для НИОКТР/НТУ, поддержанных грантами.</w:t>
      </w:r>
    </w:p>
  </w:footnote>
  <w:footnote w:id="6">
    <w:p w:rsidR="00182676" w:rsidRPr="00A80FA8" w:rsidRDefault="00182676" w:rsidP="00182676">
      <w:pPr>
        <w:pStyle w:val="a7"/>
      </w:pPr>
      <w:r w:rsidRPr="00A80FA8">
        <w:rPr>
          <w:rStyle w:val="a9"/>
          <w:vertAlign w:val="baseline"/>
        </w:rPr>
        <w:t>*****</w:t>
      </w:r>
      <w:r w:rsidRPr="00A80FA8">
        <w:t xml:space="preserve"> Указывается полностью</w:t>
      </w:r>
    </w:p>
  </w:footnote>
  <w:footnote w:id="7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  <w:footnote w:id="8">
    <w:p w:rsidR="00182676" w:rsidRDefault="00182676" w:rsidP="00182676">
      <w:pPr>
        <w:pStyle w:val="a7"/>
        <w:jc w:val="both"/>
      </w:pPr>
      <w:r>
        <w:rPr>
          <w:rStyle w:val="a9"/>
        </w:rPr>
        <w:t>******</w:t>
      </w:r>
      <w:r>
        <w:t xml:space="preserve"> Приложение оформляется при оформлении договора, затем ежегодно одновременно с оформлением приказа на формирование коллектива на текущий год (для грантов РНФ) или заключения договора на продолжение финансирование проекта  (для грантов РФФИ), а также в случае изменения состава коллектива в течение календарного года. </w:t>
      </w:r>
    </w:p>
  </w:footnote>
  <w:footnote w:id="9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Default="00BC4B0B" w:rsidP="00A064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B"/>
    <w:rsid w:val="00006FC6"/>
    <w:rsid w:val="000157DE"/>
    <w:rsid w:val="000403A4"/>
    <w:rsid w:val="00041D5F"/>
    <w:rsid w:val="000E4E7E"/>
    <w:rsid w:val="00145C1D"/>
    <w:rsid w:val="00182676"/>
    <w:rsid w:val="002564B9"/>
    <w:rsid w:val="005A4A3B"/>
    <w:rsid w:val="0066422B"/>
    <w:rsid w:val="006A06A6"/>
    <w:rsid w:val="0076633E"/>
    <w:rsid w:val="009E77E0"/>
    <w:rsid w:val="00A80FA8"/>
    <w:rsid w:val="00A97B98"/>
    <w:rsid w:val="00AF6CB6"/>
    <w:rsid w:val="00BC4B0B"/>
    <w:rsid w:val="00D6223A"/>
    <w:rsid w:val="00E40319"/>
    <w:rsid w:val="00E957EA"/>
    <w:rsid w:val="00F23093"/>
    <w:rsid w:val="00F8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03519-B744-40DF-89A8-A696F836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0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B0B"/>
    <w:pPr>
      <w:tabs>
        <w:tab w:val="center" w:pos="4153"/>
        <w:tab w:val="right" w:pos="8306"/>
      </w:tabs>
    </w:pPr>
    <w:rPr>
      <w:caps/>
      <w:sz w:val="20"/>
    </w:rPr>
  </w:style>
  <w:style w:type="character" w:customStyle="1" w:styleId="a4">
    <w:name w:val="Верхний колонтитул Знак"/>
    <w:basedOn w:val="a0"/>
    <w:link w:val="a3"/>
    <w:rsid w:val="00BC4B0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B0B"/>
    <w:rPr>
      <w:rFonts w:eastAsia="Times New Roman"/>
      <w:caps/>
      <w:szCs w:val="20"/>
      <w:lang w:eastAsia="ru-RU"/>
    </w:rPr>
  </w:style>
  <w:style w:type="paragraph" w:styleId="a7">
    <w:name w:val="footnote text"/>
    <w:basedOn w:val="a"/>
    <w:link w:val="a8"/>
    <w:uiPriority w:val="99"/>
    <w:rsid w:val="00BC4B0B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BC4B0B"/>
    <w:rPr>
      <w:rFonts w:eastAsia="Times New Roman"/>
      <w:caps/>
      <w:sz w:val="20"/>
      <w:szCs w:val="20"/>
      <w:lang w:eastAsia="ru-RU"/>
    </w:rPr>
  </w:style>
  <w:style w:type="character" w:styleId="a9">
    <w:name w:val="footnote reference"/>
    <w:uiPriority w:val="99"/>
    <w:rsid w:val="00BC4B0B"/>
    <w:rPr>
      <w:vertAlign w:val="superscript"/>
    </w:rPr>
  </w:style>
  <w:style w:type="table" w:styleId="aa">
    <w:name w:val="Table Grid"/>
    <w:basedOn w:val="a1"/>
    <w:uiPriority w:val="59"/>
    <w:rsid w:val="00F2309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A452B7-39BA-41B1-A40B-D5541BB95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D9FD-ED92-4BAF-BFEB-631D248E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15843-2112-49EA-BF33-92013A46A6E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5</cp:revision>
  <dcterms:created xsi:type="dcterms:W3CDTF">2025-04-22T10:40:00Z</dcterms:created>
  <dcterms:modified xsi:type="dcterms:W3CDTF">2026-04-13T16:11:00Z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