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F906BE" w:rsidRPr="00776D4E" w:rsidTr="003F2046">
        <w:tc>
          <w:tcPr>
            <w:tcW w:w="6204" w:type="dxa"/>
            <w:shd w:val="clear" w:color="auto" w:fill="auto"/>
          </w:tcPr>
          <w:p w:rsidR="00F906BE" w:rsidRPr="00776D4E" w:rsidRDefault="00F906BE" w:rsidP="003F2046">
            <w:pPr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(х/д)</w:t>
            </w:r>
          </w:p>
        </w:tc>
        <w:tc>
          <w:tcPr>
            <w:tcW w:w="4217" w:type="dxa"/>
            <w:shd w:val="clear" w:color="auto" w:fill="auto"/>
          </w:tcPr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F906BE" w:rsidRPr="00776D4E" w:rsidRDefault="00F906BE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F906BE" w:rsidRDefault="00F906BE" w:rsidP="00F906BE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94"/>
        <w:gridCol w:w="5190"/>
        <w:gridCol w:w="525"/>
        <w:gridCol w:w="2155"/>
      </w:tblGrid>
      <w:tr w:rsidR="00F906BE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F906BE" w:rsidRPr="005E2383" w:rsidRDefault="001C7EA3" w:rsidP="003F2046">
            <w:pPr>
              <w:rPr>
                <w:caps w:val="0"/>
              </w:rPr>
            </w:pPr>
            <w:r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</w:tr>
      <w:tr w:rsidR="00F906BE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1C7EA3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F906BE" w:rsidRPr="00F906BE" w:rsidRDefault="00F906BE" w:rsidP="00F906BE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F906BE" w:rsidRPr="00404354" w:rsidRDefault="00F906BE" w:rsidP="00F906BE">
      <w:pPr>
        <w:jc w:val="center"/>
        <w:outlineLvl w:val="1"/>
        <w:rPr>
          <w:b/>
        </w:rPr>
      </w:pPr>
      <w:bookmarkStart w:id="0" w:name="_Toc506285723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х/д НИОКТР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F906BE" w:rsidTr="003F2046">
        <w:tc>
          <w:tcPr>
            <w:tcW w:w="4219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F906BE" w:rsidRPr="00301015" w:rsidRDefault="00F906BE" w:rsidP="00F906BE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F906BE" w:rsidRPr="00301015" w:rsidRDefault="00F906BE" w:rsidP="00F906BE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F906BE" w:rsidRPr="00892A34" w:rsidRDefault="004A6F44" w:rsidP="003F2046">
            <w:pPr>
              <w:jc w:val="center"/>
              <w:rPr>
                <w:caps w:val="0"/>
                <w:sz w:val="20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</w:t>
            </w:r>
            <w:proofErr w:type="gramStart"/>
            <w:r w:rsidRPr="007E1877">
              <w:rPr>
                <w:caps w:val="0"/>
                <w:sz w:val="20"/>
              </w:rPr>
              <w:t xml:space="preserve">  )</w:t>
            </w:r>
            <w:proofErr w:type="gramEnd"/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2"/>
        <w:gridCol w:w="1134"/>
        <w:gridCol w:w="832"/>
        <w:gridCol w:w="5461"/>
        <w:gridCol w:w="2232"/>
      </w:tblGrid>
      <w:tr w:rsidR="00EB73B2" w:rsidRPr="003A3D60" w:rsidTr="005503AE">
        <w:tc>
          <w:tcPr>
            <w:tcW w:w="366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44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 xml:space="preserve">Код  </w:t>
            </w:r>
            <w:r w:rsidRPr="00291CC6">
              <w:rPr>
                <w:b/>
                <w:caps w:val="0"/>
                <w:szCs w:val="24"/>
              </w:rPr>
              <w:br/>
              <w:t xml:space="preserve">эк. </w:t>
            </w:r>
            <w:proofErr w:type="spellStart"/>
            <w:r w:rsidRPr="00291CC6">
              <w:rPr>
                <w:b/>
                <w:caps w:val="0"/>
                <w:szCs w:val="24"/>
              </w:rPr>
              <w:t>кл</w:t>
            </w:r>
            <w:proofErr w:type="spellEnd"/>
            <w:r w:rsidRPr="00291CC6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КВР</w:t>
            </w:r>
          </w:p>
        </w:tc>
        <w:tc>
          <w:tcPr>
            <w:tcW w:w="2620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071" w:type="pct"/>
            <w:vAlign w:val="center"/>
          </w:tcPr>
          <w:p w:rsidR="00EB73B2" w:rsidRPr="003A3D60" w:rsidRDefault="00EB73B2" w:rsidP="005503AE">
            <w:pPr>
              <w:jc w:val="center"/>
              <w:rPr>
                <w:b/>
                <w:caps w:val="0"/>
                <w:sz w:val="28"/>
                <w:szCs w:val="28"/>
              </w:rPr>
            </w:pPr>
            <w:r w:rsidRPr="003A3D60">
              <w:rPr>
                <w:b/>
                <w:caps w:val="0"/>
                <w:sz w:val="28"/>
                <w:szCs w:val="28"/>
              </w:rPr>
              <w:t>Сумма (руб.)</w:t>
            </w: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112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Иные выплаты (суточные)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213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119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Начисления на оплату труда </w:t>
            </w:r>
            <w:r w:rsidRPr="00291CC6">
              <w:rPr>
                <w:caps w:val="0"/>
                <w:szCs w:val="24"/>
              </w:rPr>
              <w:br/>
              <w:t xml:space="preserve"> (30,2% от п. 1)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4.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5.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340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6.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271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Амортизационные отчисления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7.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 НИОКТР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9.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EB73B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Накладные расходы </w:t>
            </w:r>
            <w:r w:rsidRPr="00291CC6">
              <w:rPr>
                <w:caps w:val="0"/>
                <w:szCs w:val="24"/>
              </w:rPr>
              <w:br/>
              <w:t xml:space="preserve">(20 % от суммы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10.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800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EB73B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Себестоимость работы (сумма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1–</w:t>
            </w:r>
            <w:r>
              <w:rPr>
                <w:caps w:val="0"/>
                <w:szCs w:val="24"/>
              </w:rPr>
              <w:t>9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Прибыль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231BDC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НДС (</w:t>
            </w:r>
            <w:r w:rsidR="00231BDC">
              <w:rPr>
                <w:caps w:val="0"/>
                <w:szCs w:val="24"/>
              </w:rPr>
              <w:t>20</w:t>
            </w:r>
            <w:r w:rsidRPr="00291CC6">
              <w:rPr>
                <w:caps w:val="0"/>
                <w:szCs w:val="24"/>
              </w:rPr>
              <w:t xml:space="preserve">%  от  суммы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 w:rsidR="004A6F44"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4A6F44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ИТОГО (сумма </w:t>
            </w:r>
            <w:proofErr w:type="spellStart"/>
            <w:r w:rsidRPr="00291CC6">
              <w:rPr>
                <w:caps w:val="0"/>
                <w:szCs w:val="24"/>
              </w:rPr>
              <w:t>п.п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-1</w:t>
            </w:r>
            <w:r w:rsidR="004A6F44">
              <w:rPr>
                <w:caps w:val="0"/>
                <w:szCs w:val="24"/>
              </w:rPr>
              <w:t>2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EB73B2" w:rsidRDefault="00EB73B2" w:rsidP="00F906BE">
      <w:pPr>
        <w:jc w:val="both"/>
        <w:rPr>
          <w:caps w:val="0"/>
          <w:sz w:val="20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367"/>
      </w:tblGrid>
      <w:tr w:rsidR="00F906BE" w:rsidRPr="00BF5085" w:rsidTr="003F2046">
        <w:tc>
          <w:tcPr>
            <w:tcW w:w="3936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  <w:r w:rsidRPr="00BF5085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936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F906BE" w:rsidRPr="00FD3183" w:rsidRDefault="00F906BE" w:rsidP="00F906BE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F906BE" w:rsidRDefault="007136C2" w:rsidP="00F906BE">
      <w:pPr>
        <w:tabs>
          <w:tab w:val="left" w:pos="5103"/>
        </w:tabs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Начальник отдела ФС НИР и ОКР     ________________________  А.М. Рубцова</w:t>
      </w:r>
    </w:p>
    <w:p w:rsidR="00876F8B" w:rsidRDefault="00876F8B" w:rsidP="00F906BE">
      <w:pPr>
        <w:jc w:val="right"/>
        <w:outlineLvl w:val="1"/>
        <w:rPr>
          <w:caps w:val="0"/>
          <w:sz w:val="22"/>
          <w:szCs w:val="22"/>
        </w:rPr>
        <w:sectPr w:rsidR="00876F8B" w:rsidSect="00EB73B2">
          <w:headerReference w:type="default" r:id="rId7"/>
          <w:pgSz w:w="11906" w:h="16838" w:code="9"/>
          <w:pgMar w:top="567" w:right="567" w:bottom="567" w:left="1134" w:header="312" w:footer="709" w:gutter="0"/>
          <w:cols w:space="708"/>
          <w:docGrid w:linePitch="360"/>
        </w:sectPr>
      </w:pPr>
    </w:p>
    <w:p w:rsidR="00876F8B" w:rsidRPr="00181B8C" w:rsidRDefault="00876F8B" w:rsidP="00876F8B">
      <w:pPr>
        <w:jc w:val="right"/>
        <w:outlineLvl w:val="1"/>
        <w:rPr>
          <w:b/>
        </w:rPr>
      </w:pPr>
      <w:bookmarkStart w:id="1" w:name="_Toc507434279"/>
      <w:bookmarkStart w:id="2" w:name="_Toc507434566"/>
      <w:bookmarkStart w:id="3" w:name="_Toc507434790"/>
      <w:bookmarkStart w:id="4" w:name="_Toc509515164"/>
      <w:bookmarkStart w:id="5" w:name="_Toc65090753"/>
      <w:bookmarkStart w:id="6" w:name="_Toc65091552"/>
      <w:r w:rsidRPr="00181B8C">
        <w:rPr>
          <w:caps w:val="0"/>
          <w:szCs w:val="24"/>
        </w:rPr>
        <w:t xml:space="preserve">Приложение </w:t>
      </w:r>
      <w:r w:rsidRPr="00181B8C">
        <w:rPr>
          <w:caps w:val="0"/>
          <w:szCs w:val="24"/>
        </w:rPr>
        <w:br/>
        <w:t>к</w:t>
      </w:r>
      <w:r w:rsidRPr="00181B8C">
        <w:rPr>
          <w:b/>
          <w:caps w:val="0"/>
        </w:rPr>
        <w:t xml:space="preserve"> </w:t>
      </w:r>
      <w:r w:rsidRPr="00181B8C">
        <w:rPr>
          <w:caps w:val="0"/>
        </w:rPr>
        <w:t xml:space="preserve">Калькуляции плановой </w:t>
      </w:r>
      <w:r w:rsidRPr="00181B8C">
        <w:rPr>
          <w:caps w:val="0"/>
        </w:rPr>
        <w:br/>
        <w:t>себестоимости</w:t>
      </w:r>
      <w:r w:rsidRPr="00181B8C">
        <w:t xml:space="preserve"> </w:t>
      </w:r>
      <w:r w:rsidRPr="00181B8C">
        <w:rPr>
          <w:caps w:val="0"/>
        </w:rPr>
        <w:t xml:space="preserve">х/д </w:t>
      </w:r>
      <w:r w:rsidRPr="00181B8C">
        <w:t>НИОКТР</w:t>
      </w:r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876F8B" w:rsidRPr="00181B8C" w:rsidTr="000B4056">
        <w:trPr>
          <w:jc w:val="right"/>
        </w:trPr>
        <w:tc>
          <w:tcPr>
            <w:tcW w:w="4219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  <w:bookmarkStart w:id="7" w:name="_Toc507434280"/>
            <w:bookmarkStart w:id="8" w:name="_Toc507434567"/>
            <w:bookmarkStart w:id="9" w:name="_Toc507434791"/>
            <w:bookmarkStart w:id="10" w:name="_Toc509515165"/>
            <w:bookmarkStart w:id="11" w:name="_Toc65090754"/>
            <w:bookmarkStart w:id="12" w:name="_Toc65091553"/>
            <w:r w:rsidRPr="00181B8C">
              <w:rPr>
                <w:caps w:val="0"/>
                <w:szCs w:val="24"/>
              </w:rPr>
              <w:t>№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4"/>
        <w:gridCol w:w="671"/>
        <w:gridCol w:w="7998"/>
        <w:gridCol w:w="525"/>
        <w:gridCol w:w="3362"/>
      </w:tblGrid>
      <w:tr w:rsidR="00876F8B" w:rsidRPr="00181B8C" w:rsidTr="000B405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  <w:r w:rsidRPr="00181B8C"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</w:tr>
      <w:tr w:rsidR="00876F8B" w:rsidRPr="00181B8C" w:rsidTr="000B405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инициативная, конкурс, валюта</w:t>
            </w: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rPr>
          <w:caps w:val="0"/>
          <w:szCs w:val="24"/>
        </w:rPr>
      </w:pPr>
      <w:r w:rsidRPr="00181B8C">
        <w:rPr>
          <w:caps w:val="0"/>
          <w:szCs w:val="24"/>
        </w:rPr>
        <w:t>Тема НИОКТР:</w:t>
      </w:r>
    </w:p>
    <w:p w:rsidR="00876F8B" w:rsidRPr="00181B8C" w:rsidRDefault="00876F8B" w:rsidP="00876F8B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876F8B" w:rsidRDefault="00876F8B" w:rsidP="00876F8B">
      <w:pPr>
        <w:jc w:val="right"/>
        <w:rPr>
          <w:caps w:val="0"/>
          <w:szCs w:val="24"/>
        </w:rPr>
      </w:pPr>
    </w:p>
    <w:p w:rsidR="00876F8B" w:rsidRDefault="00876F8B" w:rsidP="00876F8B">
      <w:pPr>
        <w:jc w:val="center"/>
        <w:rPr>
          <w:b/>
          <w:szCs w:val="24"/>
        </w:rPr>
      </w:pPr>
      <w:r w:rsidRPr="0017216A">
        <w:rPr>
          <w:b/>
          <w:szCs w:val="24"/>
        </w:rPr>
        <w:t>Расчет Объема средств, требуемых для оплаты труда членОВ научного коллектива</w:t>
      </w:r>
    </w:p>
    <w:p w:rsidR="00876F8B" w:rsidRPr="00B93625" w:rsidRDefault="00876F8B" w:rsidP="00876F8B">
      <w:pPr>
        <w:jc w:val="center"/>
        <w:rPr>
          <w:b/>
          <w:caps w:val="0"/>
          <w:sz w:val="6"/>
          <w:szCs w:val="6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160"/>
        <w:gridCol w:w="1384"/>
        <w:gridCol w:w="336"/>
        <w:gridCol w:w="1120"/>
        <w:gridCol w:w="1940"/>
        <w:gridCol w:w="1940"/>
        <w:gridCol w:w="1940"/>
      </w:tblGrid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количество рабочих часов в 20</w:t>
            </w:r>
            <w:r>
              <w:rPr>
                <w:b/>
                <w:bCs/>
                <w:caps w:val="0"/>
                <w:color w:val="000000"/>
                <w:sz w:val="20"/>
              </w:rPr>
              <w:t>___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году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период выполнения НИОКТР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br/>
              <w:t>(этапа НИОКТР)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начало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окончание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количество </w:t>
            </w:r>
            <w:r w:rsidRPr="00E42E2B">
              <w:rPr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</w:tr>
      <w:tr w:rsidR="00876F8B" w:rsidRPr="00E42E2B" w:rsidTr="000B4056"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Размер ФОТ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t>(с учетом страховых взносов)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в том числе 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  <w:r>
              <w:rPr>
                <w:caps w:val="0"/>
                <w:color w:val="000000"/>
                <w:sz w:val="20"/>
              </w:rPr>
              <w:t>___</w:t>
            </w:r>
            <w:r w:rsidRPr="00E42E2B">
              <w:rPr>
                <w:caps w:val="0"/>
                <w:color w:val="000000"/>
                <w:sz w:val="20"/>
              </w:rPr>
              <w:t>%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1281"/>
        <w:gridCol w:w="1014"/>
        <w:gridCol w:w="1029"/>
        <w:gridCol w:w="1090"/>
        <w:gridCol w:w="1121"/>
        <w:gridCol w:w="1133"/>
        <w:gridCol w:w="989"/>
        <w:gridCol w:w="980"/>
        <w:gridCol w:w="1032"/>
        <w:gridCol w:w="989"/>
        <w:gridCol w:w="1403"/>
        <w:gridCol w:w="1308"/>
        <w:gridCol w:w="236"/>
        <w:gridCol w:w="1709"/>
      </w:tblGrid>
      <w:tr w:rsidR="00876F8B" w:rsidRPr="0009708C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ФИО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должность МЭИ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О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клад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(на 1,0 ставки)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 соотв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.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квалификацией, руб.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(по приказу)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страховые взносы во внебюджетные фонды, %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Стоимость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нормо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>/часа</w:t>
            </w:r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руб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период участия в проекте</w:t>
            </w:r>
            <w:r>
              <w:rPr>
                <w:b/>
                <w:bCs/>
                <w:caps w:val="0"/>
                <w:color w:val="000000"/>
                <w:sz w:val="20"/>
              </w:rPr>
              <w:t>**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ол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во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"Степень участия"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т "Роль в проекте"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"Значимость"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начислениями, руб.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Итого</w:t>
            </w:r>
            <w:r>
              <w:rPr>
                <w:b/>
                <w:bCs/>
                <w:caps w:val="0"/>
                <w:color w:val="000000"/>
                <w:sz w:val="20"/>
              </w:rPr>
              <w:br/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вознаграждение с начислениями</w:t>
            </w:r>
            <w:r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в рамках бюджета проекта</w:t>
            </w:r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FF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в</w:t>
            </w:r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>т.ч</w:t>
            </w:r>
            <w:proofErr w:type="spellEnd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.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 xml:space="preserve">%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 xml:space="preserve">* Рассчитывается, если Заказчиком установлено требование о привлечении к реализации НИОКТР молодых ученых и определен минимальный размер </w:t>
      </w:r>
      <w:proofErr w:type="gramStart"/>
      <w:r w:rsidRPr="003F5E6A">
        <w:rPr>
          <w:caps w:val="0"/>
          <w:sz w:val="20"/>
        </w:rPr>
        <w:t>совокупного</w:t>
      </w:r>
      <w:proofErr w:type="gramEnd"/>
      <w:r w:rsidRPr="003F5E6A">
        <w:rPr>
          <w:caps w:val="0"/>
          <w:sz w:val="20"/>
        </w:rPr>
        <w:t xml:space="preserve"> ФОТ для такой категории исполнителей.</w:t>
      </w: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>** Для ДГПХ указывается ориентировочный срок действия договора.</w:t>
      </w:r>
    </w:p>
    <w:p w:rsidR="00876F8B" w:rsidRDefault="00876F8B" w:rsidP="00876F8B">
      <w:pPr>
        <w:jc w:val="center"/>
        <w:rPr>
          <w:b/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  <w:bookmarkStart w:id="13" w:name="_GoBack"/>
      <w:bookmarkEnd w:id="13"/>
    </w:p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t>РАСШИФРОВКА ЗАТРАТ ПО СТАТЬЕ «ЗАРАБОТНАЯ ПЛАТА»</w:t>
      </w:r>
    </w:p>
    <w:p w:rsidR="00876F8B" w:rsidRPr="00181B8C" w:rsidRDefault="00876F8B" w:rsidP="00876F8B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Вспомогательный</w:t>
            </w:r>
          </w:p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</w:tbl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  <w:r w:rsidRPr="00181B8C">
        <w:rPr>
          <w:b/>
          <w:bCs/>
          <w:sz w:val="24"/>
          <w:szCs w:val="24"/>
        </w:rPr>
        <w:t>РАСШИФРОВКА ЗАТРАТ ПО СТАТЬЕ «ПРОЧИЕ УСЛУГИ»</w:t>
      </w:r>
      <w:r w:rsidRPr="00181B8C">
        <w:rPr>
          <w:rStyle w:val="a8"/>
          <w:b/>
          <w:bCs/>
          <w:sz w:val="24"/>
          <w:szCs w:val="24"/>
        </w:rPr>
        <w:footnoteReference w:customMarkFollows="1" w:id="1"/>
        <w:t>**</w:t>
      </w: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3391"/>
        <w:gridCol w:w="3184"/>
        <w:gridCol w:w="3194"/>
        <w:gridCol w:w="2649"/>
      </w:tblGrid>
      <w:tr w:rsidR="00876F8B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Организация -</w:t>
            </w:r>
            <w:r>
              <w:rPr>
                <w:sz w:val="24"/>
                <w:szCs w:val="24"/>
              </w:rPr>
              <w:t xml:space="preserve"> </w:t>
            </w:r>
            <w:r w:rsidRPr="00181B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Стоимость (руб.)</w:t>
            </w:r>
          </w:p>
        </w:tc>
      </w:tr>
      <w:tr w:rsidR="00876F8B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6F8B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/>
    <w:p w:rsidR="006A06A6" w:rsidRDefault="006A06A6" w:rsidP="00876F8B">
      <w:pPr>
        <w:jc w:val="right"/>
        <w:outlineLvl w:val="1"/>
      </w:pPr>
    </w:p>
    <w:sectPr w:rsidR="006A06A6" w:rsidSect="00876F8B">
      <w:pgSz w:w="16838" w:h="11906" w:orient="landscape" w:code="9"/>
      <w:pgMar w:top="1134" w:right="567" w:bottom="567" w:left="56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A" w:rsidRDefault="0049230A" w:rsidP="00F906BE">
      <w:r>
        <w:separator/>
      </w:r>
    </w:p>
  </w:endnote>
  <w:endnote w:type="continuationSeparator" w:id="0">
    <w:p w:rsidR="0049230A" w:rsidRDefault="0049230A" w:rsidP="00F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A" w:rsidRDefault="0049230A" w:rsidP="00F906BE">
      <w:r>
        <w:separator/>
      </w:r>
    </w:p>
  </w:footnote>
  <w:footnote w:type="continuationSeparator" w:id="0">
    <w:p w:rsidR="0049230A" w:rsidRDefault="0049230A" w:rsidP="00F906BE">
      <w:r>
        <w:continuationSeparator/>
      </w:r>
    </w:p>
  </w:footnote>
  <w:footnote w:id="1">
    <w:p w:rsidR="00876F8B" w:rsidRDefault="00876F8B" w:rsidP="00876F8B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>нештатными сотрудниками по договорам гражданско-правового характера должна быть указана сумма оплаты труда с учетом  отчислений страховых и социальных взносов  (на 20</w:t>
      </w:r>
      <w:r>
        <w:rPr>
          <w:caps w:val="0"/>
          <w:sz w:val="24"/>
          <w:szCs w:val="24"/>
        </w:rPr>
        <w:t>21</w:t>
      </w:r>
      <w:r w:rsidRPr="009F104C">
        <w:rPr>
          <w:caps w:val="0"/>
          <w:sz w:val="24"/>
          <w:szCs w:val="24"/>
        </w:rPr>
        <w:t xml:space="preserve"> год  принято 27,1%)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BE" w:rsidRDefault="00F906B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E"/>
    <w:rsid w:val="000F6367"/>
    <w:rsid w:val="001C7EA3"/>
    <w:rsid w:val="001E3B8E"/>
    <w:rsid w:val="00231BDC"/>
    <w:rsid w:val="0049230A"/>
    <w:rsid w:val="004A6F44"/>
    <w:rsid w:val="0058031F"/>
    <w:rsid w:val="006A06A6"/>
    <w:rsid w:val="007136C2"/>
    <w:rsid w:val="00876F8B"/>
    <w:rsid w:val="00892A34"/>
    <w:rsid w:val="009E77E0"/>
    <w:rsid w:val="00AF7F30"/>
    <w:rsid w:val="00BF5085"/>
    <w:rsid w:val="00E37AE4"/>
    <w:rsid w:val="00EB73B2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F906B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F906B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D5792-EA50-4CEE-B314-7E57627E2D01}"/>
</file>

<file path=customXml/itemProps2.xml><?xml version="1.0" encoding="utf-8"?>
<ds:datastoreItem xmlns:ds="http://schemas.openxmlformats.org/officeDocument/2006/customXml" ds:itemID="{31230137-9C65-437F-AD7B-4A92E438A39D}"/>
</file>

<file path=customXml/itemProps3.xml><?xml version="1.0" encoding="utf-8"?>
<ds:datastoreItem xmlns:ds="http://schemas.openxmlformats.org/officeDocument/2006/customXml" ds:itemID="{8D5967B4-2162-4608-9BA7-12C33C02A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7</cp:revision>
  <dcterms:created xsi:type="dcterms:W3CDTF">2018-07-12T02:04:00Z</dcterms:created>
  <dcterms:modified xsi:type="dcterms:W3CDTF">2021-05-31T13:05:00Z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