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0FB" w:rsidRPr="003D40FB" w:rsidRDefault="003D40FB" w:rsidP="003D40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>ЗАЧЕТНАЯ ВЕДОМОСТЬ</w:t>
      </w:r>
    </w:p>
    <w:p w:rsidR="003D40FB" w:rsidRPr="003D40FB" w:rsidRDefault="003D40FB" w:rsidP="003D40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3D40F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квалификации/профессиональной переподготовки/ общеразвивающей подготовки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Pr="003D40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направления подготовки (специальности) и наименование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 xml:space="preserve">(форма обучения: </w:t>
      </w:r>
      <w:r w:rsidRPr="003D40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</w:t>
      </w: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(модулю) </w:t>
      </w: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D40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 дисциплины (модуля)</w:t>
      </w: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D40FB" w:rsidRPr="003D40FB" w:rsidRDefault="003D40FB" w:rsidP="003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0FB" w:rsidRPr="003D40FB" w:rsidRDefault="003D40FB" w:rsidP="003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 xml:space="preserve">Учебная группа: </w:t>
      </w:r>
      <w:r w:rsidRPr="003D40FB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3D40FB" w:rsidRPr="003D40FB" w:rsidRDefault="003D40FB" w:rsidP="003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0FB" w:rsidRPr="003D40FB" w:rsidRDefault="003D40FB" w:rsidP="003D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Преподаватель: </w:t>
      </w:r>
      <w:r w:rsidRPr="003D40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>Дата: _____________</w:t>
      </w:r>
    </w:p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86"/>
        <w:gridCol w:w="2410"/>
        <w:gridCol w:w="2693"/>
      </w:tblGrid>
      <w:tr w:rsidR="003D40FB" w:rsidRPr="003D40FB" w:rsidTr="00A97AED">
        <w:tc>
          <w:tcPr>
            <w:tcW w:w="562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слушателя</w:t>
            </w:r>
          </w:p>
        </w:tc>
        <w:tc>
          <w:tcPr>
            <w:tcW w:w="2410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2693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преподавателя</w:t>
            </w:r>
          </w:p>
        </w:tc>
      </w:tr>
      <w:tr w:rsidR="003D40FB" w:rsidRPr="003D40FB" w:rsidTr="00A97AED">
        <w:tc>
          <w:tcPr>
            <w:tcW w:w="562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0FB" w:rsidRPr="003D40FB" w:rsidTr="00A97AED">
        <w:tc>
          <w:tcPr>
            <w:tcW w:w="562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0FB" w:rsidRPr="003D40FB" w:rsidTr="00A97AED">
        <w:tc>
          <w:tcPr>
            <w:tcW w:w="562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0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D40FB" w:rsidRPr="003D40FB" w:rsidRDefault="003D40FB" w:rsidP="003D4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40FB" w:rsidRPr="003D40FB" w:rsidRDefault="003D40FB" w:rsidP="003D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0FB" w:rsidRPr="003D40FB" w:rsidRDefault="003D40FB" w:rsidP="003D40FB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3D40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/Ф.И.О.</w:t>
      </w:r>
    </w:p>
    <w:p w:rsidR="003D40FB" w:rsidRPr="003D40FB" w:rsidRDefault="003D40FB" w:rsidP="003D40FB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D40FB"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ДО  </w:t>
      </w:r>
      <w:r w:rsidRPr="003D40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/Ф.И.О.</w:t>
      </w:r>
    </w:p>
    <w:p w:rsidR="00A20B52" w:rsidRDefault="00A20B52">
      <w:bookmarkStart w:id="0" w:name="_GoBack"/>
      <w:bookmarkEnd w:id="0"/>
    </w:p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A20B52"/>
    <w:rsid w:val="00AD4419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1F9FA6-34D7-45F0-90CA-42EE5BE32BE8}"/>
</file>

<file path=customXml/itemProps2.xml><?xml version="1.0" encoding="utf-8"?>
<ds:datastoreItem xmlns:ds="http://schemas.openxmlformats.org/officeDocument/2006/customXml" ds:itemID="{D64FE3EB-93DF-47B4-90FA-761E437ED8FC}"/>
</file>

<file path=customXml/itemProps3.xml><?xml version="1.0" encoding="utf-8"?>
<ds:datastoreItem xmlns:ds="http://schemas.openxmlformats.org/officeDocument/2006/customXml" ds:itemID="{73B941B3-00CD-45D1-9946-6DD753D02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Зачетная ведомость по ДОП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2026-05-19T13:06:00Z</dcterms:created>
  <dcterms:modified xsi:type="dcterms:W3CDTF">2026-05-19T13:06:00Z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