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820"/>
        <w:gridCol w:w="3005"/>
      </w:tblGrid>
      <w:tr w:rsidR="00AD4419" w:rsidRPr="00AD4419" w:rsidTr="00A97AED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015B2FD2" wp14:editId="22462E22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-26669</wp:posOffset>
                  </wp:positionV>
                  <wp:extent cx="1557655" cy="1134110"/>
                  <wp:effectExtent l="0" t="0" r="0" b="0"/>
                  <wp:wrapNone/>
                  <wp:docPr id="5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 t="-1685" b="46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науки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высшего образования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Российской Федерации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ФГБУ ВО «НИУ «МЭИ»</w:t>
            </w:r>
          </w:p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 дистанционного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9649395" wp14:editId="227EC08A">
                  <wp:extent cx="1439545" cy="1030605"/>
                  <wp:effectExtent l="0" t="0" r="0" b="0"/>
                  <wp:docPr id="54" name="image1.jpg" descr="E:\ИДДО МЭИ\Положения\id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ИДДО МЭИ\Положения\idd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ВЕДОМОСТЬ</w:t>
      </w:r>
    </w:p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AD4419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образовательной программе </w:t>
      </w: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i/>
          <w:sz w:val="24"/>
          <w:szCs w:val="24"/>
        </w:rPr>
        <w:t>повышения квалификации/профессиональной переподготовки/ общеразвивающей подготовки</w:t>
      </w: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____________________________________________________________________</w:t>
      </w: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b/>
          <w:sz w:val="24"/>
          <w:szCs w:val="24"/>
        </w:rPr>
        <w:t xml:space="preserve">(форма обучения: </w:t>
      </w:r>
      <w:r w:rsidRPr="00AD441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наименование</w:t>
      </w:r>
      <w:r w:rsidRPr="00AD441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sz w:val="24"/>
          <w:szCs w:val="24"/>
        </w:rPr>
        <w:t xml:space="preserve">по дисциплине (модулю) </w:t>
      </w:r>
      <w:r w:rsidRPr="00AD441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AD441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наименование дисциплины (модуля)</w:t>
      </w:r>
      <w:r w:rsidRPr="00AD441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D4419" w:rsidRPr="00AD4419" w:rsidRDefault="00AD4419" w:rsidP="00AD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419" w:rsidRPr="00AD4419" w:rsidRDefault="00AD4419" w:rsidP="00AD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sz w:val="24"/>
          <w:szCs w:val="24"/>
        </w:rPr>
        <w:t xml:space="preserve">Учебная группа: </w:t>
      </w:r>
      <w:r w:rsidRPr="00AD4419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:rsidR="00AD4419" w:rsidRPr="00AD4419" w:rsidRDefault="00AD4419" w:rsidP="00AD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419" w:rsidRPr="00AD4419" w:rsidRDefault="00AD4419" w:rsidP="00AD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4419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Преподаватель: </w:t>
      </w:r>
      <w:r w:rsidRPr="00AD441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Ф.И.О.</w:t>
      </w: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sz w:val="24"/>
          <w:szCs w:val="24"/>
        </w:rPr>
        <w:t>Дата: _____________</w:t>
      </w:r>
    </w:p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86"/>
        <w:gridCol w:w="1417"/>
        <w:gridCol w:w="1701"/>
        <w:gridCol w:w="1985"/>
      </w:tblGrid>
      <w:tr w:rsidR="00AD4419" w:rsidRPr="00AD4419" w:rsidTr="00A97AED">
        <w:tc>
          <w:tcPr>
            <w:tcW w:w="562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слушателя</w:t>
            </w:r>
          </w:p>
        </w:tc>
        <w:tc>
          <w:tcPr>
            <w:tcW w:w="1417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sz w:val="24"/>
                <w:szCs w:val="24"/>
              </w:rPr>
              <w:t>(цифрой)</w:t>
            </w:r>
          </w:p>
        </w:tc>
        <w:tc>
          <w:tcPr>
            <w:tcW w:w="1701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(прописью)</w:t>
            </w:r>
          </w:p>
        </w:tc>
        <w:tc>
          <w:tcPr>
            <w:tcW w:w="1985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преподавателя</w:t>
            </w:r>
          </w:p>
        </w:tc>
      </w:tr>
      <w:tr w:rsidR="00AD4419" w:rsidRPr="00AD4419" w:rsidTr="00A97AED">
        <w:tc>
          <w:tcPr>
            <w:tcW w:w="562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419" w:rsidRPr="00AD4419" w:rsidTr="00A97AED">
        <w:tc>
          <w:tcPr>
            <w:tcW w:w="562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419" w:rsidRPr="00AD4419" w:rsidTr="00A97AED">
        <w:tc>
          <w:tcPr>
            <w:tcW w:w="562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4419" w:rsidRPr="00AD4419" w:rsidRDefault="00AD4419" w:rsidP="00AD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4419" w:rsidRPr="00AD4419" w:rsidRDefault="00AD4419" w:rsidP="00AD4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419" w:rsidRPr="00AD4419" w:rsidRDefault="00AD4419" w:rsidP="00AD4419">
      <w:pPr>
        <w:spacing w:before="120"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sz w:val="24"/>
          <w:szCs w:val="24"/>
        </w:rPr>
        <w:t xml:space="preserve">Начальник ОДПО </w:t>
      </w:r>
      <w:r w:rsidRPr="00AD441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/Ф.И.О.</w:t>
      </w:r>
    </w:p>
    <w:p w:rsidR="00AD4419" w:rsidRPr="00AD4419" w:rsidRDefault="00AD4419" w:rsidP="00AD4419">
      <w:pPr>
        <w:spacing w:before="120"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D4419">
        <w:rPr>
          <w:rFonts w:ascii="Times New Roman" w:eastAsia="Times New Roman" w:hAnsi="Times New Roman" w:cs="Times New Roman"/>
          <w:sz w:val="24"/>
          <w:szCs w:val="24"/>
        </w:rPr>
        <w:t xml:space="preserve">Директор центра ДО </w:t>
      </w:r>
      <w:r w:rsidRPr="00AD441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/Ф.И.О.</w:t>
      </w:r>
    </w:p>
    <w:p w:rsidR="00A20B52" w:rsidRDefault="00A20B52"/>
    <w:sectPr w:rsidR="00A2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9"/>
    <w:rsid w:val="00A20B52"/>
    <w:rsid w:val="00AD4419"/>
    <w:rsid w:val="00B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5BA50-B89B-4A43-8C95-7B3F008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8F2F78-DE9C-4BE7-9C3F-276EAD6A0056}"/>
</file>

<file path=customXml/itemProps2.xml><?xml version="1.0" encoding="utf-8"?>
<ds:datastoreItem xmlns:ds="http://schemas.openxmlformats.org/officeDocument/2006/customXml" ds:itemID="{8835AD3C-4779-47B2-98D8-E5BCA666AB84}"/>
</file>

<file path=customXml/itemProps3.xml><?xml version="1.0" encoding="utf-8"?>
<ds:datastoreItem xmlns:ds="http://schemas.openxmlformats.org/officeDocument/2006/customXml" ds:itemID="{2AAC3C0F-7176-4DA3-85D6-79F8A7C9C1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Экзаменационная ведомость по ДОП</dc:title>
  <dc:subject/>
  <dc:creator>Мамонтова Екатерина Павловна</dc:creator>
  <cp:keywords/>
  <dc:description/>
  <cp:lastModifiedBy>Мамонтова Екатерина Павловна</cp:lastModifiedBy>
  <cp:revision>1</cp:revision>
  <dcterms:created xsi:type="dcterms:W3CDTF">2026-05-19T13:05:00Z</dcterms:created>
  <dcterms:modified xsi:type="dcterms:W3CDTF">2026-05-19T13:06:00Z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