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73D" w:rsidRDefault="0069573D" w:rsidP="00105F7F">
      <w:pPr>
        <w:tabs>
          <w:tab w:val="left" w:pos="9355"/>
        </w:tabs>
        <w:spacing w:after="0" w:line="36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ЭнМИ</w:t>
      </w:r>
    </w:p>
    <w:p w:rsidR="0069573D" w:rsidRDefault="0069573D" w:rsidP="0069573D">
      <w:pPr>
        <w:tabs>
          <w:tab w:val="left" w:pos="9355"/>
        </w:tabs>
        <w:spacing w:after="0" w:line="36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69573D" w:rsidRPr="0069573D" w:rsidRDefault="0069573D" w:rsidP="0069573D">
      <w:pPr>
        <w:tabs>
          <w:tab w:val="left" w:pos="9355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05F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_______________________________,</w:t>
      </w:r>
    </w:p>
    <w:p w:rsidR="0069573D" w:rsidRPr="0069573D" w:rsidRDefault="0069573D" w:rsidP="0069573D">
      <w:pPr>
        <w:tabs>
          <w:tab w:val="left" w:pos="935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69573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(ФИО</w:t>
      </w:r>
      <w:r w:rsidR="00105F7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полностью</w:t>
      </w:r>
      <w:r w:rsidRPr="0069573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105F7F" w:rsidRDefault="00105F7F" w:rsidP="00105F7F">
      <w:pPr>
        <w:tabs>
          <w:tab w:val="left" w:pos="9355"/>
        </w:tabs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з</w:t>
      </w:r>
      <w:r w:rsidR="0069573D" w:rsidRPr="0069573D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ачисленного</w:t>
      </w:r>
      <w:r w:rsidR="00695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(-ой)</w:t>
      </w:r>
      <w:r w:rsidR="0069573D" w:rsidRPr="00695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обучение </w:t>
      </w:r>
    </w:p>
    <w:p w:rsidR="0069573D" w:rsidRPr="0069573D" w:rsidRDefault="00105F7F" w:rsidP="00105F7F">
      <w:pPr>
        <w:tabs>
          <w:tab w:val="left" w:pos="9355"/>
        </w:tabs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69573D" w:rsidRPr="00695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="00951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приемной ка</w:t>
      </w:r>
      <w:r w:rsidR="0069573D" w:rsidRPr="0069573D">
        <w:rPr>
          <w:rFonts w:ascii="Times New Roman" w:eastAsia="Times New Roman" w:hAnsi="Times New Roman" w:cs="Times New Roman"/>
          <w:sz w:val="24"/>
          <w:szCs w:val="24"/>
          <w:lang w:eastAsia="ru-RU"/>
        </w:rPr>
        <w:t>мпании 2025 года</w:t>
      </w:r>
    </w:p>
    <w:p w:rsidR="0069573D" w:rsidRDefault="0069573D" w:rsidP="0069573D">
      <w:pPr>
        <w:tabs>
          <w:tab w:val="left" w:pos="9355"/>
        </w:tabs>
        <w:spacing w:after="0" w:line="240" w:lineRule="auto"/>
        <w:ind w:right="5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573D" w:rsidRDefault="0069573D" w:rsidP="0069573D">
      <w:pPr>
        <w:tabs>
          <w:tab w:val="left" w:pos="9355"/>
        </w:tabs>
        <w:spacing w:after="0" w:line="240" w:lineRule="auto"/>
        <w:ind w:right="5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573D" w:rsidRDefault="0069573D" w:rsidP="0069573D">
      <w:pPr>
        <w:tabs>
          <w:tab w:val="left" w:pos="9355"/>
        </w:tabs>
        <w:spacing w:after="0" w:line="240" w:lineRule="auto"/>
        <w:ind w:right="5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573D" w:rsidRPr="00D44AFF" w:rsidRDefault="0069573D" w:rsidP="0069573D">
      <w:pPr>
        <w:tabs>
          <w:tab w:val="left" w:pos="9355"/>
        </w:tabs>
        <w:spacing w:after="0" w:line="240" w:lineRule="auto"/>
        <w:ind w:right="5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69573D" w:rsidRPr="00707862" w:rsidRDefault="0069573D" w:rsidP="00105F7F">
      <w:pPr>
        <w:tabs>
          <w:tab w:val="left" w:pos="9355"/>
        </w:tabs>
        <w:spacing w:before="240" w:after="24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7862">
        <w:rPr>
          <w:rFonts w:ascii="Times New Roman" w:eastAsia="Times New Roman" w:hAnsi="Times New Roman"/>
          <w:sz w:val="24"/>
          <w:szCs w:val="24"/>
          <w:lang w:eastAsia="ru-RU"/>
        </w:rPr>
        <w:t>Прошу распределить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7862">
        <w:rPr>
          <w:rFonts w:ascii="Times New Roman" w:eastAsia="Times New Roman" w:hAnsi="Times New Roman"/>
          <w:sz w:val="24"/>
          <w:szCs w:val="24"/>
          <w:lang w:eastAsia="ru-RU"/>
        </w:rPr>
        <w:t xml:space="preserve">меня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направление подготовки</w:t>
      </w:r>
      <w:r w:rsidRPr="00707862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пределах УГСН</w:t>
      </w:r>
      <w:r w:rsidRPr="007078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61D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15.00.00 Мехатроника, робототехника и машиностроение</w:t>
      </w:r>
      <w:r w:rsidRPr="002661D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70786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со следующими приоритетами: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6"/>
        <w:gridCol w:w="1478"/>
      </w:tblGrid>
      <w:tr w:rsidR="0069573D" w:rsidRPr="00534B53" w:rsidTr="001100A6">
        <w:trPr>
          <w:trHeight w:val="335"/>
        </w:trPr>
        <w:tc>
          <w:tcPr>
            <w:tcW w:w="4209" w:type="pct"/>
            <w:shd w:val="clear" w:color="auto" w:fill="auto"/>
          </w:tcPr>
          <w:p w:rsidR="0069573D" w:rsidRPr="00D264D5" w:rsidRDefault="0069573D" w:rsidP="00105F7F">
            <w:pPr>
              <w:tabs>
                <w:tab w:val="left" w:pos="9355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подготовки (код, наименование)</w:t>
            </w:r>
          </w:p>
        </w:tc>
        <w:tc>
          <w:tcPr>
            <w:tcW w:w="791" w:type="pct"/>
            <w:shd w:val="clear" w:color="auto" w:fill="auto"/>
          </w:tcPr>
          <w:p w:rsidR="0069573D" w:rsidRPr="00D264D5" w:rsidRDefault="0069573D" w:rsidP="00105F7F">
            <w:pPr>
              <w:tabs>
                <w:tab w:val="left" w:pos="935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64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Приоритет</w:t>
            </w:r>
          </w:p>
        </w:tc>
      </w:tr>
      <w:tr w:rsidR="0069573D" w:rsidTr="00951E15">
        <w:tc>
          <w:tcPr>
            <w:tcW w:w="4209" w:type="pct"/>
            <w:shd w:val="clear" w:color="auto" w:fill="auto"/>
            <w:vAlign w:val="center"/>
          </w:tcPr>
          <w:p w:rsidR="0069573D" w:rsidRDefault="0069573D" w:rsidP="00951E1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15.03.01 «Машиностроение»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69573D" w:rsidRDefault="0069573D" w:rsidP="00105F7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73D" w:rsidTr="00951E15">
        <w:tc>
          <w:tcPr>
            <w:tcW w:w="4209" w:type="pct"/>
            <w:shd w:val="clear" w:color="auto" w:fill="auto"/>
            <w:vAlign w:val="center"/>
          </w:tcPr>
          <w:p w:rsidR="0069573D" w:rsidRDefault="0069573D" w:rsidP="00951E1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15.03.03 «Прикладная механика»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69573D" w:rsidRDefault="0069573D" w:rsidP="00105F7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73D" w:rsidTr="00951E15">
        <w:tc>
          <w:tcPr>
            <w:tcW w:w="4209" w:type="pct"/>
            <w:shd w:val="clear" w:color="auto" w:fill="auto"/>
            <w:vAlign w:val="center"/>
          </w:tcPr>
          <w:p w:rsidR="0069573D" w:rsidRDefault="0069573D" w:rsidP="00951E1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15.03.06 «Мехатроника и робототехника»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69573D" w:rsidRDefault="0069573D" w:rsidP="00105F7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573D" w:rsidRDefault="0069573D" w:rsidP="00105F7F">
      <w:pPr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:rsidR="0069573D" w:rsidRDefault="0069573D" w:rsidP="00105F7F">
      <w:pPr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tbl>
      <w:tblPr>
        <w:tblStyle w:val="a5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268"/>
        <w:gridCol w:w="439"/>
        <w:gridCol w:w="1685"/>
      </w:tblGrid>
      <w:tr w:rsidR="0069573D" w:rsidTr="001100A6">
        <w:trPr>
          <w:trHeight w:val="244"/>
        </w:trPr>
        <w:tc>
          <w:tcPr>
            <w:tcW w:w="4962" w:type="dxa"/>
          </w:tcPr>
          <w:p w:rsidR="0069573D" w:rsidRDefault="0069573D" w:rsidP="00105F7F">
            <w:pPr>
              <w:tabs>
                <w:tab w:val="left" w:pos="93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9573D" w:rsidRDefault="0069573D" w:rsidP="00105F7F">
            <w:pPr>
              <w:tabs>
                <w:tab w:val="left" w:pos="93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</w:tcPr>
          <w:p w:rsidR="0069573D" w:rsidRDefault="0069573D" w:rsidP="00105F7F">
            <w:pPr>
              <w:tabs>
                <w:tab w:val="left" w:pos="93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vAlign w:val="bottom"/>
          </w:tcPr>
          <w:p w:rsidR="0069573D" w:rsidRDefault="0069573D" w:rsidP="00105F7F">
            <w:pPr>
              <w:tabs>
                <w:tab w:val="lef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73D" w:rsidTr="001100A6">
        <w:trPr>
          <w:trHeight w:val="516"/>
        </w:trPr>
        <w:tc>
          <w:tcPr>
            <w:tcW w:w="4962" w:type="dxa"/>
          </w:tcPr>
          <w:p w:rsidR="0069573D" w:rsidRDefault="0069573D" w:rsidP="00105F7F">
            <w:pPr>
              <w:tabs>
                <w:tab w:val="left" w:pos="93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9573D" w:rsidRPr="00603D25" w:rsidRDefault="0069573D" w:rsidP="00105F7F">
            <w:pPr>
              <w:tabs>
                <w:tab w:val="lef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3D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439" w:type="dxa"/>
          </w:tcPr>
          <w:p w:rsidR="0069573D" w:rsidRPr="00603D25" w:rsidRDefault="0069573D" w:rsidP="00105F7F">
            <w:pPr>
              <w:tabs>
                <w:tab w:val="lef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</w:tcPr>
          <w:p w:rsidR="0069573D" w:rsidRPr="00603D25" w:rsidRDefault="0069573D" w:rsidP="00105F7F">
            <w:pPr>
              <w:tabs>
                <w:tab w:val="lef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3D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</w:tr>
    </w:tbl>
    <w:p w:rsidR="0069573D" w:rsidRPr="00D44AFF" w:rsidRDefault="0069573D" w:rsidP="00105F7F">
      <w:pPr>
        <w:tabs>
          <w:tab w:val="left" w:pos="9355"/>
        </w:tabs>
        <w:spacing w:after="0" w:line="360" w:lineRule="auto"/>
        <w:ind w:left="5812" w:right="533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9573D" w:rsidRDefault="0069573D" w:rsidP="00105F7F">
      <w:pPr>
        <w:tabs>
          <w:tab w:val="left" w:pos="9355"/>
        </w:tabs>
        <w:spacing w:after="120" w:line="360" w:lineRule="auto"/>
        <w:ind w:right="5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2201"/>
        <w:gridCol w:w="426"/>
        <w:gridCol w:w="2268"/>
        <w:gridCol w:w="425"/>
        <w:gridCol w:w="1694"/>
      </w:tblGrid>
      <w:tr w:rsidR="0069573D" w:rsidRPr="00543F5B" w:rsidTr="001100A6">
        <w:trPr>
          <w:trHeight w:val="1074"/>
        </w:trPr>
        <w:tc>
          <w:tcPr>
            <w:tcW w:w="934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9573D" w:rsidRPr="003148FE" w:rsidRDefault="0069573D" w:rsidP="00105F7F">
            <w:pPr>
              <w:tabs>
                <w:tab w:val="left" w:pos="9355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4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Решение конкурсной комиссии института</w:t>
            </w:r>
            <w:r w:rsidR="00F869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ЭнМИ</w:t>
            </w:r>
          </w:p>
          <w:p w:rsidR="0069573D" w:rsidRPr="003148FE" w:rsidRDefault="0069573D" w:rsidP="00105F7F">
            <w:pPr>
              <w:tabs>
                <w:tab w:val="left" w:pos="935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4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результатам конкурса распределить на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правление</w:t>
            </w:r>
          </w:p>
          <w:p w:rsidR="0069573D" w:rsidRPr="00543F5B" w:rsidRDefault="0069573D" w:rsidP="00105F7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73D" w:rsidRPr="00543F5B" w:rsidTr="001100A6">
        <w:tc>
          <w:tcPr>
            <w:tcW w:w="9344" w:type="dxa"/>
            <w:gridSpan w:val="6"/>
            <w:tcBorders>
              <w:bottom w:val="nil"/>
            </w:tcBorders>
            <w:shd w:val="clear" w:color="auto" w:fill="auto"/>
          </w:tcPr>
          <w:p w:rsidR="0069573D" w:rsidRPr="00543F5B" w:rsidRDefault="0069573D" w:rsidP="00105F7F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F5B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  <w:r>
              <w:rPr>
                <w:rFonts w:ascii="Times New Roman" w:hAnsi="Times New Roman"/>
                <w:sz w:val="16"/>
                <w:szCs w:val="16"/>
              </w:rPr>
              <w:t>направления подготовки</w:t>
            </w:r>
          </w:p>
        </w:tc>
      </w:tr>
      <w:tr w:rsidR="0069573D" w:rsidRPr="00543F5B" w:rsidTr="001100A6">
        <w:tc>
          <w:tcPr>
            <w:tcW w:w="233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9573D" w:rsidRPr="00CC7063" w:rsidRDefault="0069573D" w:rsidP="00105F7F">
            <w:pPr>
              <w:spacing w:before="240"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61D1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  <w:r w:rsidRPr="002661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ЭнМИ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73D" w:rsidRPr="00543F5B" w:rsidRDefault="0069573D" w:rsidP="00105F7F">
            <w:pPr>
              <w:spacing w:before="24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О.М. Митрохова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573D" w:rsidRPr="00543F5B" w:rsidRDefault="0069573D" w:rsidP="00105F7F">
            <w:pPr>
              <w:spacing w:before="24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73D" w:rsidRPr="00543F5B" w:rsidRDefault="0069573D" w:rsidP="00105F7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573D" w:rsidRPr="00543F5B" w:rsidRDefault="0069573D" w:rsidP="00105F7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69573D" w:rsidRPr="003269AB" w:rsidRDefault="0069573D" w:rsidP="00105F7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9573D" w:rsidRPr="00543F5B" w:rsidTr="001100A6">
        <w:trPr>
          <w:trHeight w:val="349"/>
        </w:trPr>
        <w:tc>
          <w:tcPr>
            <w:tcW w:w="233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69573D" w:rsidRDefault="0069573D" w:rsidP="00105F7F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573D" w:rsidRPr="00543F5B" w:rsidRDefault="0069573D" w:rsidP="00105F7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573D" w:rsidRPr="00543F5B" w:rsidRDefault="0069573D" w:rsidP="00105F7F">
            <w:pPr>
              <w:spacing w:before="240"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573D" w:rsidRPr="00543F5B" w:rsidRDefault="0069573D" w:rsidP="00105F7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D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573D" w:rsidRPr="00543F5B" w:rsidRDefault="0069573D" w:rsidP="00105F7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9573D" w:rsidRPr="003148FE" w:rsidRDefault="0069573D" w:rsidP="00105F7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D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</w:tr>
    </w:tbl>
    <w:p w:rsidR="0069573D" w:rsidRPr="00D44AFF" w:rsidRDefault="0069573D" w:rsidP="00105F7F">
      <w:pPr>
        <w:tabs>
          <w:tab w:val="left" w:pos="9355"/>
        </w:tabs>
        <w:spacing w:after="120" w:line="360" w:lineRule="auto"/>
        <w:ind w:right="5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ED4" w:rsidRDefault="00CA1954" w:rsidP="00105F7F">
      <w:pPr>
        <w:spacing w:line="360" w:lineRule="auto"/>
      </w:pPr>
    </w:p>
    <w:sectPr w:rsidR="00C35ED4" w:rsidSect="009A76C3">
      <w:footerReference w:type="default" r:id="rId7"/>
      <w:pgSz w:w="11906" w:h="16838"/>
      <w:pgMar w:top="1134" w:right="851" w:bottom="426" w:left="1701" w:header="709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954" w:rsidRDefault="00CA1954">
      <w:pPr>
        <w:spacing w:after="0" w:line="240" w:lineRule="auto"/>
      </w:pPr>
      <w:r>
        <w:separator/>
      </w:r>
    </w:p>
  </w:endnote>
  <w:endnote w:type="continuationSeparator" w:id="0">
    <w:p w:rsidR="00CA1954" w:rsidRDefault="00CA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069" w:rsidRPr="008C0D06" w:rsidRDefault="00CA1954" w:rsidP="008C0D06">
    <w:pPr>
      <w:pStyle w:val="a3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954" w:rsidRDefault="00CA1954">
      <w:pPr>
        <w:spacing w:after="0" w:line="240" w:lineRule="auto"/>
      </w:pPr>
      <w:r>
        <w:separator/>
      </w:r>
    </w:p>
  </w:footnote>
  <w:footnote w:type="continuationSeparator" w:id="0">
    <w:p w:rsidR="00CA1954" w:rsidRDefault="00CA19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13"/>
    <w:rsid w:val="00026E3A"/>
    <w:rsid w:val="00105F7F"/>
    <w:rsid w:val="00133BD3"/>
    <w:rsid w:val="00450413"/>
    <w:rsid w:val="0069573D"/>
    <w:rsid w:val="006D253C"/>
    <w:rsid w:val="007F11C1"/>
    <w:rsid w:val="007F4DF2"/>
    <w:rsid w:val="00951E15"/>
    <w:rsid w:val="00BC69B6"/>
    <w:rsid w:val="00CA1954"/>
    <w:rsid w:val="00F633D0"/>
    <w:rsid w:val="00F8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821D6-F208-4B72-8AC4-7348AFB8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7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95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9573D"/>
  </w:style>
  <w:style w:type="table" w:styleId="a5">
    <w:name w:val="Table Grid"/>
    <w:basedOn w:val="a1"/>
    <w:uiPriority w:val="59"/>
    <w:rsid w:val="0069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95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5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4D67FD549ECF42A5B1AF6C193255C7" ma:contentTypeVersion="1" ma:contentTypeDescription="Создание документа." ma:contentTypeScope="" ma:versionID="c95eb1a1c3e27850cc7bc3d1e6f8e2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78AB51-B3FD-466C-94FA-A061878E6948}"/>
</file>

<file path=customXml/itemProps2.xml><?xml version="1.0" encoding="utf-8"?>
<ds:datastoreItem xmlns:ds="http://schemas.openxmlformats.org/officeDocument/2006/customXml" ds:itemID="{B33AFD1A-084E-4920-8629-9ACDB59391AA}"/>
</file>

<file path=customXml/itemProps3.xml><?xml version="1.0" encoding="utf-8"?>
<ds:datastoreItem xmlns:ds="http://schemas.openxmlformats.org/officeDocument/2006/customXml" ds:itemID="{6796E3E3-9457-4E16-A216-B87BFB8CE137}"/>
</file>

<file path=customXml/itemProps4.xml><?xml version="1.0" encoding="utf-8"?>
<ds:datastoreItem xmlns:ds="http://schemas.openxmlformats.org/officeDocument/2006/customXml" ds:itemID="{51928616-B6BF-43EE-80FA-3210721B66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выбор приоритета 15.03</dc:title>
  <dc:subject/>
  <dc:creator>Выкуп Сергей Сергеевич</dc:creator>
  <cp:keywords/>
  <dc:description/>
  <cp:lastModifiedBy>Выкуп Сергей Сергеевич</cp:lastModifiedBy>
  <cp:revision>4</cp:revision>
  <cp:lastPrinted>2025-07-25T09:51:00Z</cp:lastPrinted>
  <dcterms:created xsi:type="dcterms:W3CDTF">2025-07-25T09:36:00Z</dcterms:created>
  <dcterms:modified xsi:type="dcterms:W3CDTF">2025-08-12T07:49:00Z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0x010100B34D67FD549ECF42A5B1AF6C193255C7</vt:lpwstr>
  </property>
</Properties>
</file>