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1" w:rsidRDefault="00591691" w:rsidP="00591691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 стипендию </w:t>
      </w:r>
      <w:r w:rsidR="007D54D1">
        <w:rPr>
          <w:b/>
        </w:rPr>
        <w:t>Президента/</w:t>
      </w:r>
      <w:r w:rsidRPr="00AE55EF">
        <w:rPr>
          <w:b/>
        </w:rPr>
        <w:t>Правительства Российской Федерации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1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1"/>
      <w:r>
        <w:t xml:space="preserve"> </w:t>
      </w:r>
      <w:r w:rsidR="007D54D1">
        <w:t>ФИО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входящих в текущий</w:t>
      </w:r>
      <w:r w:rsidR="007D54D1">
        <w:t xml:space="preserve"> 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2C4D59"/>
    <w:rsid w:val="004A1397"/>
    <w:rsid w:val="00591691"/>
    <w:rsid w:val="0068741A"/>
    <w:rsid w:val="00726C31"/>
    <w:rsid w:val="007D54D1"/>
    <w:rsid w:val="008C32E7"/>
    <w:rsid w:val="00900386"/>
    <w:rsid w:val="00AE55EF"/>
    <w:rsid w:val="00B34EE6"/>
    <w:rsid w:val="00BA1F71"/>
    <w:rsid w:val="00BC252E"/>
    <w:rsid w:val="00C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E6873-1CB9-45BE-9FFE-0C21266AC868}"/>
</file>

<file path=customXml/itemProps2.xml><?xml version="1.0" encoding="utf-8"?>
<ds:datastoreItem xmlns:ds="http://schemas.openxmlformats.org/officeDocument/2006/customXml" ds:itemID="{DC923891-1486-4A8F-8F10-1B9EEE3845A3}"/>
</file>

<file path=customXml/itemProps3.xml><?xml version="1.0" encoding="utf-8"?>
<ds:datastoreItem xmlns:ds="http://schemas.openxmlformats.org/officeDocument/2006/customXml" ds:itemID="{19AF65D2-A806-43B2-BAA4-8010EB597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2022-03-14T12:36:00Z</dcterms:created>
  <dcterms:modified xsi:type="dcterms:W3CDTF">2022-03-14T12:36:00Z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