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F" w:rsidRPr="00AE55EF" w:rsidRDefault="00AE55EF" w:rsidP="00AE55EF">
      <w:pPr>
        <w:spacing w:after="113" w:line="180" w:lineRule="exact"/>
        <w:ind w:right="180"/>
        <w:jc w:val="center"/>
        <w:rPr>
          <w:b/>
        </w:rPr>
      </w:pPr>
      <w:bookmarkStart w:id="0" w:name="_GoBack"/>
      <w:bookmarkEnd w:id="0"/>
      <w:r w:rsidRPr="00AE55EF">
        <w:rPr>
          <w:b/>
        </w:rPr>
        <w:t>На стипендию Президента/Правительства Российской Федерации</w:t>
      </w:r>
      <w:r w:rsidR="00AF3306">
        <w:rPr>
          <w:b/>
        </w:rPr>
        <w:t>/Ученого Совета МЭИ</w:t>
      </w:r>
    </w:p>
    <w:p w:rsidR="00AE55EF" w:rsidRPr="00E733B6" w:rsidRDefault="00AE55EF" w:rsidP="00AE55EF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r w:rsidRPr="00E733B6">
        <w:rPr>
          <w:rFonts w:ascii="Times New Roman" w:hAnsi="Times New Roman"/>
          <w:b/>
          <w:sz w:val="24"/>
          <w:szCs w:val="24"/>
        </w:rPr>
        <w:br/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bookmarkStart w:id="1" w:name="bookmark2"/>
      <w:r>
        <w:t>Кандидат:</w:t>
      </w:r>
      <w:bookmarkEnd w:id="1"/>
      <w:r>
        <w:t xml:space="preserve"> 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2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2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2"/>
        <w:gridCol w:w="3130"/>
        <w:gridCol w:w="3129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  <w:gridCol w:w="1041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116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  <w:gridCol w:w="1121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1) Статьи, опубликованные в журналах, входящих 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 w:rsidRPr="0014491F">
        <w:t xml:space="preserve"> (</w:t>
      </w:r>
      <w:proofErr w:type="spellStart"/>
      <w:r w:rsidRPr="0014491F">
        <w:t>Core</w:t>
      </w:r>
      <w:proofErr w:type="spellEnd"/>
      <w:r w:rsidRPr="0014491F">
        <w:t xml:space="preserve"> </w:t>
      </w:r>
      <w:proofErr w:type="spellStart"/>
      <w:r w:rsidRPr="0014491F">
        <w:t>Collection</w:t>
      </w:r>
      <w:proofErr w:type="spellEnd"/>
      <w:r w:rsidRPr="0014491F">
        <w:t xml:space="preserve">),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>2) Статьи, опубликованные в научных журналах, индексируемых в РИНЦ и/или входящих в текущий</w:t>
      </w:r>
      <w:r w:rsidR="00B41E96">
        <w:t xml:space="preserve"> </w:t>
      </w:r>
      <w:r w:rsidR="00D04D44">
        <w:t>список ВАК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 xml:space="preserve">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>
        <w:t xml:space="preserve">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78"/>
        <w:gridCol w:w="5500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lastRenderedPageBreak/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67"/>
        <w:gridCol w:w="551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F"/>
    <w:rsid w:val="000E659C"/>
    <w:rsid w:val="00726C31"/>
    <w:rsid w:val="009100CD"/>
    <w:rsid w:val="00AE55EF"/>
    <w:rsid w:val="00AF3306"/>
    <w:rsid w:val="00B41E96"/>
    <w:rsid w:val="00BA1F71"/>
    <w:rsid w:val="00D04D44"/>
    <w:rsid w:val="00D859ED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8C31BD-6EB1-4853-8DBA-8F5E54850358}"/>
</file>

<file path=customXml/itemProps2.xml><?xml version="1.0" encoding="utf-8"?>
<ds:datastoreItem xmlns:ds="http://schemas.openxmlformats.org/officeDocument/2006/customXml" ds:itemID="{4679A953-8E3B-4941-8264-12CCD69B609F}"/>
</file>

<file path=customXml/itemProps3.xml><?xml version="1.0" encoding="utf-8"?>
<ds:datastoreItem xmlns:ds="http://schemas.openxmlformats.org/officeDocument/2006/customXml" ds:itemID="{623F7359-AC50-401E-8BC0-4E07B9E29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СмирновСЕ</dc:creator>
  <cp:lastModifiedBy>111</cp:lastModifiedBy>
  <cp:revision>2</cp:revision>
  <dcterms:created xsi:type="dcterms:W3CDTF">2022-04-04T08:51:00Z</dcterms:created>
  <dcterms:modified xsi:type="dcterms:W3CDTF">2022-04-04T08:51:00Z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