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5E" w:rsidRPr="0064477E" w:rsidRDefault="00D3735E" w:rsidP="00644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5E">
        <w:rPr>
          <w:rFonts w:ascii="Times New Roman" w:hAnsi="Times New Roman" w:cs="Times New Roman"/>
          <w:b/>
          <w:sz w:val="28"/>
          <w:szCs w:val="28"/>
        </w:rPr>
        <w:t>Описание вакансий АО «ЦНИРТИ им. академика А.И. Берга»</w:t>
      </w:r>
      <w:r w:rsidR="00664581" w:rsidRPr="0066458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735E" w:rsidRDefault="00D3735E" w:rsidP="00D373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вакансии</w:t>
      </w:r>
      <w:r w:rsidR="00664581">
        <w:rPr>
          <w:rFonts w:ascii="Times New Roman" w:hAnsi="Times New Roman" w:cs="Times New Roman"/>
          <w:b/>
          <w:sz w:val="28"/>
          <w:szCs w:val="28"/>
        </w:rPr>
        <w:t xml:space="preserve"> «Инженер-испытатель»</w:t>
      </w:r>
      <w:r w:rsidR="0064477E">
        <w:rPr>
          <w:rFonts w:ascii="Times New Roman" w:hAnsi="Times New Roman" w:cs="Times New Roman"/>
          <w:b/>
          <w:sz w:val="28"/>
          <w:szCs w:val="28"/>
        </w:rPr>
        <w:t>.</w:t>
      </w:r>
    </w:p>
    <w:p w:rsidR="0064477E" w:rsidRPr="00B0467C" w:rsidRDefault="0064477E" w:rsidP="00644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72"/>
        <w:gridCol w:w="7"/>
        <w:gridCol w:w="6784"/>
      </w:tblGrid>
      <w:tr w:rsidR="00D3735E" w:rsidTr="009C355A">
        <w:tc>
          <w:tcPr>
            <w:tcW w:w="2679" w:type="dxa"/>
            <w:gridSpan w:val="2"/>
            <w:vAlign w:val="center"/>
          </w:tcPr>
          <w:p w:rsidR="00D3735E" w:rsidRDefault="00D3735E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  <w:p w:rsidR="00664581" w:rsidRPr="00B0467C" w:rsidRDefault="00664581" w:rsidP="00664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  <w:vAlign w:val="center"/>
          </w:tcPr>
          <w:p w:rsidR="00D3735E" w:rsidRPr="00664581" w:rsidRDefault="00664581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b/>
                <w:sz w:val="28"/>
                <w:szCs w:val="28"/>
              </w:rPr>
              <w:t>Инженер-испытатель</w:t>
            </w:r>
          </w:p>
        </w:tc>
      </w:tr>
      <w:tr w:rsidR="00D3735E" w:rsidTr="009C355A">
        <w:tc>
          <w:tcPr>
            <w:tcW w:w="2679" w:type="dxa"/>
            <w:gridSpan w:val="2"/>
            <w:vAlign w:val="center"/>
          </w:tcPr>
          <w:p w:rsidR="00D3735E" w:rsidRPr="009C355A" w:rsidRDefault="00D3735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6784" w:type="dxa"/>
            <w:vAlign w:val="center"/>
          </w:tcPr>
          <w:p w:rsidR="00664581" w:rsidRPr="00664581" w:rsidRDefault="00664581" w:rsidP="00664581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проведения испытаний РЭА на механические и климатические внешние воздействующие факторы;</w:t>
            </w:r>
          </w:p>
          <w:p w:rsidR="00664581" w:rsidRPr="00664581" w:rsidRDefault="00664581" w:rsidP="00664581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периодической аттестации испытательного оборудования;</w:t>
            </w:r>
          </w:p>
          <w:p w:rsidR="00664581" w:rsidRPr="00664581" w:rsidRDefault="00664581" w:rsidP="00664581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технического обслуживания и ремонта испытательного оборудования;</w:t>
            </w:r>
          </w:p>
          <w:p w:rsidR="00664581" w:rsidRPr="00664581" w:rsidRDefault="00664581" w:rsidP="00664581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оформление, учет и хранение внутренних документов группы испытаний;</w:t>
            </w:r>
          </w:p>
          <w:p w:rsidR="00D3735E" w:rsidRPr="00664581" w:rsidRDefault="00664581" w:rsidP="00664581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ведение служебной переписки.</w:t>
            </w:r>
          </w:p>
        </w:tc>
      </w:tr>
      <w:tr w:rsidR="00D3735E" w:rsidTr="009C355A">
        <w:tc>
          <w:tcPr>
            <w:tcW w:w="2679" w:type="dxa"/>
            <w:gridSpan w:val="2"/>
            <w:vAlign w:val="center"/>
          </w:tcPr>
          <w:p w:rsidR="00D3735E" w:rsidRPr="009C355A" w:rsidRDefault="00D3735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6784" w:type="dxa"/>
            <w:vAlign w:val="center"/>
          </w:tcPr>
          <w:p w:rsidR="00664581" w:rsidRPr="00664581" w:rsidRDefault="00664581" w:rsidP="00664581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должен знать основы техники безопасности пр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проведении работ, грамматику;</w:t>
            </w:r>
          </w:p>
          <w:p w:rsidR="00664581" w:rsidRPr="00664581" w:rsidRDefault="00664581" w:rsidP="00664581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уверенно пользоваться ПК;</w:t>
            </w:r>
          </w:p>
          <w:p w:rsidR="00D3735E" w:rsidRPr="00664581" w:rsidRDefault="00664581" w:rsidP="00664581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НТД (ГОСТ, ОСТ, РД В), КД на РЭА.</w:t>
            </w:r>
          </w:p>
          <w:p w:rsidR="00664581" w:rsidRPr="00664581" w:rsidRDefault="00664581" w:rsidP="00664581">
            <w:pPr>
              <w:pStyle w:val="a3"/>
              <w:tabs>
                <w:tab w:val="left" w:pos="474"/>
              </w:tabs>
              <w:ind w:left="47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35E" w:rsidTr="009C355A">
        <w:tc>
          <w:tcPr>
            <w:tcW w:w="2679" w:type="dxa"/>
            <w:gridSpan w:val="2"/>
            <w:vAlign w:val="center"/>
          </w:tcPr>
          <w:p w:rsidR="00D3735E" w:rsidRPr="009C355A" w:rsidRDefault="00D3735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6784" w:type="dxa"/>
            <w:vAlign w:val="center"/>
          </w:tcPr>
          <w:p w:rsidR="00D3735E" w:rsidRPr="00B0467C" w:rsidRDefault="00664581" w:rsidP="00664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</w:t>
            </w:r>
            <w:r w:rsidR="00D3735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</w:p>
        </w:tc>
      </w:tr>
      <w:tr w:rsidR="009C355A" w:rsidTr="00F874FA">
        <w:tc>
          <w:tcPr>
            <w:tcW w:w="2672" w:type="dxa"/>
          </w:tcPr>
          <w:p w:rsidR="009C355A" w:rsidRPr="009C355A" w:rsidRDefault="009C355A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6791" w:type="dxa"/>
            <w:gridSpan w:val="2"/>
            <w:vAlign w:val="center"/>
          </w:tcPr>
          <w:p w:rsidR="009C355A" w:rsidRPr="00664581" w:rsidRDefault="009C355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9C355A" w:rsidRPr="00664581" w:rsidRDefault="009C355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9C355A" w:rsidRPr="00664581" w:rsidRDefault="009C355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9C355A" w:rsidRPr="00664581" w:rsidRDefault="009C355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9C355A" w:rsidRPr="00664581" w:rsidRDefault="009C355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9C355A" w:rsidRPr="00347312" w:rsidRDefault="009C355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9C355A" w:rsidTr="009C355A">
        <w:tc>
          <w:tcPr>
            <w:tcW w:w="9463" w:type="dxa"/>
            <w:gridSpan w:val="3"/>
            <w:vAlign w:val="center"/>
          </w:tcPr>
          <w:p w:rsidR="009C355A" w:rsidRPr="00433C75" w:rsidRDefault="009C355A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7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кандидату</w:t>
            </w:r>
          </w:p>
        </w:tc>
      </w:tr>
      <w:tr w:rsidR="009C355A" w:rsidTr="009C355A">
        <w:tc>
          <w:tcPr>
            <w:tcW w:w="2679" w:type="dxa"/>
            <w:gridSpan w:val="2"/>
            <w:vAlign w:val="center"/>
          </w:tcPr>
          <w:p w:rsidR="009C355A" w:rsidRPr="009C355A" w:rsidRDefault="009C355A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6784" w:type="dxa"/>
            <w:vAlign w:val="center"/>
          </w:tcPr>
          <w:p w:rsidR="009C355A" w:rsidRPr="00664581" w:rsidRDefault="009C355A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Неоконченное высшее (студенты 3-4 курса)</w:t>
            </w:r>
          </w:p>
        </w:tc>
      </w:tr>
      <w:tr w:rsidR="009C355A" w:rsidTr="009C355A">
        <w:trPr>
          <w:trHeight w:val="385"/>
        </w:trPr>
        <w:tc>
          <w:tcPr>
            <w:tcW w:w="2679" w:type="dxa"/>
            <w:gridSpan w:val="2"/>
            <w:vAlign w:val="center"/>
          </w:tcPr>
          <w:p w:rsidR="009C355A" w:rsidRPr="009C355A" w:rsidRDefault="009C355A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6784" w:type="dxa"/>
            <w:vAlign w:val="center"/>
          </w:tcPr>
          <w:p w:rsidR="009C355A" w:rsidRPr="00B0467C" w:rsidRDefault="009C355A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402EED" w:rsidRDefault="00402EED" w:rsidP="00402EED">
      <w:pPr>
        <w:rPr>
          <w:rFonts w:ascii="Times New Roman" w:hAnsi="Times New Roman" w:cs="Times New Roman"/>
          <w:b/>
          <w:sz w:val="28"/>
          <w:szCs w:val="28"/>
        </w:rPr>
      </w:pPr>
    </w:p>
    <w:p w:rsidR="0064477E" w:rsidRPr="00402EED" w:rsidRDefault="0064477E" w:rsidP="00402EED">
      <w:pPr>
        <w:rPr>
          <w:rFonts w:ascii="Times New Roman" w:hAnsi="Times New Roman" w:cs="Times New Roman"/>
          <w:b/>
          <w:sz w:val="28"/>
          <w:szCs w:val="28"/>
        </w:rPr>
      </w:pPr>
    </w:p>
    <w:p w:rsidR="00402EED" w:rsidRDefault="00402EED" w:rsidP="00402E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2E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Данные о вакансии </w:t>
      </w:r>
      <w:r w:rsidR="00664581">
        <w:rPr>
          <w:rFonts w:ascii="Times New Roman" w:hAnsi="Times New Roman" w:cs="Times New Roman"/>
          <w:b/>
          <w:sz w:val="28"/>
          <w:szCs w:val="28"/>
        </w:rPr>
        <w:t>«Инженер (антенно-фидерные устройства)</w:t>
      </w:r>
      <w:r w:rsidR="0064477E">
        <w:rPr>
          <w:rFonts w:ascii="Times New Roman" w:hAnsi="Times New Roman" w:cs="Times New Roman"/>
          <w:b/>
          <w:sz w:val="28"/>
          <w:szCs w:val="28"/>
        </w:rPr>
        <w:t>.</w:t>
      </w:r>
    </w:p>
    <w:p w:rsidR="00402EED" w:rsidRPr="00402EED" w:rsidRDefault="00402EED" w:rsidP="00402E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81"/>
        <w:gridCol w:w="6782"/>
      </w:tblGrid>
      <w:tr w:rsidR="00402EED" w:rsidTr="009C355A">
        <w:tc>
          <w:tcPr>
            <w:tcW w:w="2681" w:type="dxa"/>
            <w:vAlign w:val="center"/>
          </w:tcPr>
          <w:p w:rsidR="00402EED" w:rsidRPr="00B0467C" w:rsidRDefault="00402EED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6782" w:type="dxa"/>
            <w:vAlign w:val="center"/>
          </w:tcPr>
          <w:p w:rsidR="00402EED" w:rsidRPr="00664581" w:rsidRDefault="00664581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b/>
                <w:sz w:val="28"/>
                <w:szCs w:val="28"/>
              </w:rPr>
              <w:t>Инженер (антенно-фидерные устройства)</w:t>
            </w:r>
          </w:p>
        </w:tc>
      </w:tr>
      <w:tr w:rsidR="00402EED" w:rsidTr="009C355A">
        <w:tc>
          <w:tcPr>
            <w:tcW w:w="2681" w:type="dxa"/>
            <w:vAlign w:val="center"/>
          </w:tcPr>
          <w:p w:rsidR="00402EED" w:rsidRPr="009C355A" w:rsidRDefault="00402EED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6782" w:type="dxa"/>
            <w:vAlign w:val="center"/>
          </w:tcPr>
          <w:p w:rsidR="00664581" w:rsidRPr="00664581" w:rsidRDefault="009C355A" w:rsidP="00664581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664581"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роведение научных исследований и выполнение научно-технических разработок в области АФУ с обоснованием принятых при разработке решений;</w:t>
            </w:r>
          </w:p>
          <w:p w:rsidR="00402EED" w:rsidRPr="00664581" w:rsidRDefault="009C355A" w:rsidP="00664581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664581"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адзор при моделировании, макетировании, изготовлении, монтаже, наладке, испытания и сдача</w:t>
            </w:r>
            <w:r w:rsid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эксплуатацию АФУ. </w:t>
            </w:r>
          </w:p>
        </w:tc>
      </w:tr>
      <w:tr w:rsidR="00402EED" w:rsidTr="009C355A">
        <w:tc>
          <w:tcPr>
            <w:tcW w:w="2681" w:type="dxa"/>
            <w:vAlign w:val="center"/>
          </w:tcPr>
          <w:p w:rsidR="00402EED" w:rsidRPr="009C355A" w:rsidRDefault="00402EED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6782" w:type="dxa"/>
            <w:vAlign w:val="center"/>
          </w:tcPr>
          <w:p w:rsidR="00402EED" w:rsidRPr="009C355A" w:rsidRDefault="009C355A" w:rsidP="009C355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3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знание основы теории цепей, антенно-фидерных устройств, программы для моделирования </w:t>
            </w:r>
            <w:proofErr w:type="gramStart"/>
            <w:r w:rsidRPr="009C3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C3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ST </w:t>
            </w:r>
            <w:proofErr w:type="spellStart"/>
            <w:r w:rsidRPr="009C3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studio</w:t>
            </w:r>
            <w:proofErr w:type="spellEnd"/>
            <w:r w:rsidRPr="009C3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402EED" w:rsidTr="009C355A">
        <w:tc>
          <w:tcPr>
            <w:tcW w:w="2681" w:type="dxa"/>
            <w:vAlign w:val="center"/>
          </w:tcPr>
          <w:p w:rsidR="00402EED" w:rsidRPr="009C355A" w:rsidRDefault="00402EED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6782" w:type="dxa"/>
            <w:vAlign w:val="center"/>
          </w:tcPr>
          <w:p w:rsidR="00402EED" w:rsidRPr="00B0467C" w:rsidRDefault="009C355A" w:rsidP="009C35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</w:t>
            </w:r>
            <w:r w:rsidR="00402EED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</w:p>
        </w:tc>
      </w:tr>
      <w:tr w:rsidR="009C355A" w:rsidTr="00F874FA">
        <w:tc>
          <w:tcPr>
            <w:tcW w:w="2681" w:type="dxa"/>
          </w:tcPr>
          <w:p w:rsidR="009C355A" w:rsidRPr="009C355A" w:rsidRDefault="009C355A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6782" w:type="dxa"/>
            <w:vAlign w:val="center"/>
          </w:tcPr>
          <w:p w:rsidR="009C355A" w:rsidRPr="00664581" w:rsidRDefault="009C355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9C355A" w:rsidRPr="00664581" w:rsidRDefault="009C355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9C355A" w:rsidRPr="00664581" w:rsidRDefault="009C355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9C355A" w:rsidRPr="00664581" w:rsidRDefault="009C355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9C355A" w:rsidRPr="00664581" w:rsidRDefault="009C355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9C355A" w:rsidRPr="00347312" w:rsidRDefault="009C355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9C355A" w:rsidTr="009C355A">
        <w:tc>
          <w:tcPr>
            <w:tcW w:w="9463" w:type="dxa"/>
            <w:gridSpan w:val="2"/>
            <w:vAlign w:val="center"/>
          </w:tcPr>
          <w:p w:rsidR="009C355A" w:rsidRPr="00433C75" w:rsidRDefault="009C355A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7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кандидату</w:t>
            </w:r>
          </w:p>
        </w:tc>
      </w:tr>
      <w:tr w:rsidR="009C355A" w:rsidTr="009C355A">
        <w:tc>
          <w:tcPr>
            <w:tcW w:w="2681" w:type="dxa"/>
            <w:vAlign w:val="center"/>
          </w:tcPr>
          <w:p w:rsidR="009C355A" w:rsidRPr="009C355A" w:rsidRDefault="009C355A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6782" w:type="dxa"/>
            <w:vAlign w:val="center"/>
          </w:tcPr>
          <w:p w:rsidR="009C355A" w:rsidRPr="00D82EFE" w:rsidRDefault="009C355A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Неоконченное высшее (студенты 3-4 курса)</w:t>
            </w:r>
          </w:p>
        </w:tc>
      </w:tr>
      <w:tr w:rsidR="009C355A" w:rsidTr="009C355A">
        <w:tc>
          <w:tcPr>
            <w:tcW w:w="2681" w:type="dxa"/>
            <w:vAlign w:val="center"/>
          </w:tcPr>
          <w:p w:rsidR="009C355A" w:rsidRPr="009C355A" w:rsidRDefault="009C355A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6782" w:type="dxa"/>
            <w:vAlign w:val="center"/>
          </w:tcPr>
          <w:p w:rsidR="009C355A" w:rsidRPr="00B0467C" w:rsidRDefault="009C355A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402EED" w:rsidRDefault="00402EED"/>
    <w:p w:rsidR="00402EED" w:rsidRDefault="00402EED"/>
    <w:p w:rsidR="00402EED" w:rsidRDefault="00402EED"/>
    <w:p w:rsidR="00402EED" w:rsidRDefault="00402EED"/>
    <w:p w:rsidR="009C355A" w:rsidRDefault="009C355A"/>
    <w:p w:rsidR="009C355A" w:rsidRDefault="009C355A"/>
    <w:p w:rsidR="0064477E" w:rsidRDefault="0064477E" w:rsidP="00402EED"/>
    <w:p w:rsidR="0064477E" w:rsidRDefault="0064477E" w:rsidP="006447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вакансии «</w:t>
      </w:r>
      <w:r w:rsidRPr="0064477E">
        <w:rPr>
          <w:rFonts w:ascii="Times New Roman" w:hAnsi="Times New Roman" w:cs="Times New Roman"/>
          <w:b/>
          <w:sz w:val="28"/>
          <w:szCs w:val="28"/>
        </w:rPr>
        <w:t>Инженер-конструктор печатных плат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4477E" w:rsidRPr="00B0467C" w:rsidRDefault="0064477E" w:rsidP="00644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80"/>
        <w:gridCol w:w="6783"/>
      </w:tblGrid>
      <w:tr w:rsidR="0064477E" w:rsidTr="00F874FA">
        <w:tc>
          <w:tcPr>
            <w:tcW w:w="2680" w:type="dxa"/>
            <w:vAlign w:val="center"/>
          </w:tcPr>
          <w:p w:rsidR="0064477E" w:rsidRPr="00B0467C" w:rsidRDefault="0064477E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6783" w:type="dxa"/>
            <w:vAlign w:val="center"/>
          </w:tcPr>
          <w:p w:rsidR="0064477E" w:rsidRPr="00B0467C" w:rsidRDefault="0064477E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</w:rPr>
              <w:t>Инженер-конструктор печатных плат</w:t>
            </w:r>
          </w:p>
        </w:tc>
      </w:tr>
      <w:tr w:rsidR="0064477E" w:rsidTr="00F874FA">
        <w:tc>
          <w:tcPr>
            <w:tcW w:w="2680" w:type="dxa"/>
          </w:tcPr>
          <w:p w:rsidR="0064477E" w:rsidRPr="0064477E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6783" w:type="dxa"/>
            <w:vAlign w:val="center"/>
          </w:tcPr>
          <w:p w:rsidR="0064477E" w:rsidRPr="0064477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документации на печатные платы в соответствии с ЕСКД;</w:t>
            </w:r>
          </w:p>
          <w:p w:rsidR="0064477E" w:rsidRPr="0064477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внесение изменений в документацию ранее разработанных печатных плат, работа с извещениями;</w:t>
            </w:r>
          </w:p>
          <w:p w:rsidR="0064477E" w:rsidRPr="0064477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ведение учета и поддержание актуальности документации на печатные платы в </w:t>
            </w:r>
            <w:proofErr w:type="gramStart"/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электронный</w:t>
            </w:r>
            <w:proofErr w:type="gramEnd"/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базе;</w:t>
            </w:r>
          </w:p>
          <w:p w:rsidR="0064477E" w:rsidRPr="0064477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документации на простые корпусные детали.</w:t>
            </w:r>
          </w:p>
          <w:p w:rsidR="0064477E" w:rsidRPr="00347312" w:rsidRDefault="0064477E" w:rsidP="00751959">
            <w:pPr>
              <w:pStyle w:val="a3"/>
              <w:ind w:left="473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6783" w:type="dxa"/>
            <w:vAlign w:val="center"/>
          </w:tcPr>
          <w:p w:rsidR="0064477E" w:rsidRPr="0064477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состава и порядка разработки КД;</w:t>
            </w:r>
          </w:p>
          <w:p w:rsidR="0064477E" w:rsidRPr="0064477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стандартов ЕСКД, ГОСТ;</w:t>
            </w:r>
          </w:p>
          <w:p w:rsidR="0064477E" w:rsidRPr="0064477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</w:t>
            </w: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PCAD, Altium </w:t>
            </w:r>
            <w:proofErr w:type="spellStart"/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Designer,Delta</w:t>
            </w:r>
            <w:proofErr w:type="spellEnd"/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Design;</w:t>
            </w:r>
          </w:p>
          <w:p w:rsidR="0064477E" w:rsidRPr="00D3735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основ технологических процессов производства печатных плат и монтажа элементов.</w:t>
            </w: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6783" w:type="dxa"/>
            <w:vAlign w:val="center"/>
          </w:tcPr>
          <w:p w:rsidR="0064477E" w:rsidRPr="00B0467C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50 000</w:t>
            </w:r>
          </w:p>
        </w:tc>
      </w:tr>
      <w:tr w:rsidR="0064477E" w:rsidTr="00F874FA">
        <w:tc>
          <w:tcPr>
            <w:tcW w:w="2680" w:type="dxa"/>
          </w:tcPr>
          <w:p w:rsidR="0064477E" w:rsidRPr="009C355A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6783" w:type="dxa"/>
            <w:vAlign w:val="center"/>
          </w:tcPr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64477E" w:rsidRPr="00347312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64477E" w:rsidTr="00F874FA">
        <w:tc>
          <w:tcPr>
            <w:tcW w:w="9463" w:type="dxa"/>
            <w:gridSpan w:val="2"/>
            <w:vAlign w:val="center"/>
          </w:tcPr>
          <w:p w:rsidR="0064477E" w:rsidRPr="00433C75" w:rsidRDefault="0064477E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7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кандидату</w:t>
            </w: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6783" w:type="dxa"/>
            <w:vAlign w:val="center"/>
          </w:tcPr>
          <w:p w:rsidR="0064477E" w:rsidRPr="00D82EFE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/Неоконченное высшее (студенты 3-4 курсов)</w:t>
            </w: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6783" w:type="dxa"/>
            <w:vAlign w:val="center"/>
          </w:tcPr>
          <w:p w:rsidR="0064477E" w:rsidRPr="00B0467C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64477E" w:rsidRDefault="0064477E" w:rsidP="0064477E"/>
    <w:p w:rsidR="0064477E" w:rsidRDefault="0064477E" w:rsidP="00402EED"/>
    <w:p w:rsidR="0064477E" w:rsidRDefault="0064477E" w:rsidP="00402EED"/>
    <w:p w:rsidR="0064477E" w:rsidRDefault="0064477E" w:rsidP="00433C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вакансии «</w:t>
      </w:r>
      <w:r w:rsidR="00433C75" w:rsidRPr="00433C75">
        <w:rPr>
          <w:rFonts w:ascii="Times New Roman" w:hAnsi="Times New Roman" w:cs="Times New Roman"/>
          <w:b/>
          <w:sz w:val="28"/>
          <w:szCs w:val="28"/>
        </w:rPr>
        <w:t>Инженер-разработчик (СВЧ)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4477E" w:rsidRPr="00B0467C" w:rsidRDefault="0064477E" w:rsidP="00644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80"/>
        <w:gridCol w:w="6783"/>
      </w:tblGrid>
      <w:tr w:rsidR="0064477E" w:rsidTr="00F874FA">
        <w:tc>
          <w:tcPr>
            <w:tcW w:w="2680" w:type="dxa"/>
            <w:vAlign w:val="center"/>
          </w:tcPr>
          <w:p w:rsidR="0064477E" w:rsidRPr="00B0467C" w:rsidRDefault="0064477E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6783" w:type="dxa"/>
            <w:vAlign w:val="center"/>
          </w:tcPr>
          <w:p w:rsidR="0064477E" w:rsidRPr="0064477E" w:rsidRDefault="00433C75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75">
              <w:rPr>
                <w:rFonts w:ascii="Times New Roman" w:hAnsi="Times New Roman" w:cs="Times New Roman"/>
                <w:b/>
                <w:sz w:val="28"/>
                <w:szCs w:val="28"/>
              </w:rPr>
              <w:t>Инженер-разработчик (СВЧ)</w:t>
            </w:r>
          </w:p>
        </w:tc>
      </w:tr>
      <w:tr w:rsidR="0064477E" w:rsidTr="00F874FA">
        <w:tc>
          <w:tcPr>
            <w:tcW w:w="2680" w:type="dxa"/>
          </w:tcPr>
          <w:p w:rsidR="0064477E" w:rsidRPr="0064477E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6783" w:type="dxa"/>
            <w:vAlign w:val="center"/>
          </w:tcPr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широкополосных СВЧ устройств (фильтров, конвертеров);</w:t>
            </w:r>
          </w:p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 моделирование СВЧ трактов, расчет и согласование активных элементов тракта;</w:t>
            </w:r>
          </w:p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 ЧТЗ на разработку составных частей;</w:t>
            </w:r>
          </w:p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испытаний, создание автоматизированного стенда тестирования;</w:t>
            </w:r>
          </w:p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сопровождение изготовления на серийных производствах;</w:t>
            </w:r>
          </w:p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КД по ЕСКД и ГОСТ.</w:t>
            </w:r>
          </w:p>
          <w:p w:rsidR="0064477E" w:rsidRPr="00347312" w:rsidRDefault="0064477E" w:rsidP="00751959">
            <w:pPr>
              <w:pStyle w:val="a3"/>
              <w:ind w:left="473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6783" w:type="dxa"/>
            <w:vAlign w:val="center"/>
          </w:tcPr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опыт </w:t>
            </w:r>
            <w:proofErr w:type="gram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аналогичной</w:t>
            </w:r>
            <w:proofErr w:type="gram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работы обязателен;</w:t>
            </w:r>
          </w:p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отличное знание основ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схемотехники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радиотехники, устройств СВЧ техники диапазона до 40 ГГц;</w:t>
            </w:r>
          </w:p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отличное знание технологии и стандартов.</w:t>
            </w:r>
          </w:p>
          <w:p w:rsidR="0064477E" w:rsidRPr="00D3735E" w:rsidRDefault="0064477E" w:rsidP="00751959">
            <w:pPr>
              <w:pStyle w:val="a3"/>
              <w:tabs>
                <w:tab w:val="left" w:pos="474"/>
              </w:tabs>
              <w:ind w:left="473" w:right="141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6783" w:type="dxa"/>
            <w:vAlign w:val="center"/>
          </w:tcPr>
          <w:p w:rsidR="0064477E" w:rsidRPr="00B0467C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50 000</w:t>
            </w:r>
          </w:p>
        </w:tc>
      </w:tr>
      <w:tr w:rsidR="0064477E" w:rsidTr="00F874FA">
        <w:tc>
          <w:tcPr>
            <w:tcW w:w="2680" w:type="dxa"/>
          </w:tcPr>
          <w:p w:rsidR="0064477E" w:rsidRPr="009C355A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6783" w:type="dxa"/>
            <w:vAlign w:val="center"/>
          </w:tcPr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64477E" w:rsidRPr="00347312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64477E" w:rsidTr="00F874FA">
        <w:tc>
          <w:tcPr>
            <w:tcW w:w="9463" w:type="dxa"/>
            <w:gridSpan w:val="2"/>
            <w:vAlign w:val="center"/>
          </w:tcPr>
          <w:p w:rsidR="0064477E" w:rsidRPr="00433C75" w:rsidRDefault="0064477E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7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кандидату</w:t>
            </w: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6783" w:type="dxa"/>
            <w:vAlign w:val="center"/>
          </w:tcPr>
          <w:p w:rsidR="0064477E" w:rsidRPr="00D82EFE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/Неоконченное высшее (студенты 3-4 курсов)</w:t>
            </w: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6783" w:type="dxa"/>
            <w:vAlign w:val="center"/>
          </w:tcPr>
          <w:p w:rsidR="0064477E" w:rsidRPr="00B0467C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433C75" w:rsidRDefault="00433C75" w:rsidP="00433C7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4477E" w:rsidRPr="00433C75" w:rsidRDefault="0064477E" w:rsidP="00433C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3C75">
        <w:rPr>
          <w:rFonts w:ascii="Times New Roman" w:hAnsi="Times New Roman" w:cs="Times New Roman"/>
          <w:b/>
          <w:sz w:val="28"/>
          <w:szCs w:val="28"/>
        </w:rPr>
        <w:lastRenderedPageBreak/>
        <w:t>Данные о вакансии «Инженер-программист (Matlab/</w:t>
      </w:r>
      <w:proofErr w:type="spellStart"/>
      <w:r w:rsidRPr="00433C75">
        <w:rPr>
          <w:rFonts w:ascii="Times New Roman" w:hAnsi="Times New Roman" w:cs="Times New Roman"/>
          <w:b/>
          <w:sz w:val="28"/>
          <w:szCs w:val="28"/>
        </w:rPr>
        <w:t>Maple</w:t>
      </w:r>
      <w:proofErr w:type="spellEnd"/>
      <w:r w:rsidRPr="00433C75">
        <w:rPr>
          <w:rFonts w:ascii="Times New Roman" w:hAnsi="Times New Roman" w:cs="Times New Roman"/>
          <w:b/>
          <w:sz w:val="28"/>
          <w:szCs w:val="28"/>
        </w:rPr>
        <w:t>)».</w:t>
      </w:r>
    </w:p>
    <w:p w:rsidR="0064477E" w:rsidRPr="00B0467C" w:rsidRDefault="0064477E" w:rsidP="00644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80"/>
        <w:gridCol w:w="6783"/>
      </w:tblGrid>
      <w:tr w:rsidR="0064477E" w:rsidTr="00F874FA">
        <w:tc>
          <w:tcPr>
            <w:tcW w:w="2680" w:type="dxa"/>
            <w:vAlign w:val="center"/>
          </w:tcPr>
          <w:p w:rsidR="0064477E" w:rsidRPr="00B0467C" w:rsidRDefault="0064477E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6783" w:type="dxa"/>
            <w:vAlign w:val="center"/>
          </w:tcPr>
          <w:p w:rsidR="0064477E" w:rsidRPr="0064477E" w:rsidRDefault="0064477E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Инженер-программист (Matlab/</w:t>
            </w:r>
            <w:proofErr w:type="spellStart"/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Maple</w:t>
            </w:r>
            <w:proofErr w:type="spellEnd"/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4477E" w:rsidTr="00F874FA">
        <w:tc>
          <w:tcPr>
            <w:tcW w:w="2680" w:type="dxa"/>
          </w:tcPr>
          <w:p w:rsidR="0064477E" w:rsidRPr="0064477E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6783" w:type="dxa"/>
            <w:vAlign w:val="center"/>
          </w:tcPr>
          <w:p w:rsidR="0064477E" w:rsidRPr="0064477E" w:rsidRDefault="0064477E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имита</w:t>
            </w:r>
            <w:r w:rsid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ционное моделирование различных </w:t>
            </w: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процессов и систем в MatLab/</w:t>
            </w:r>
            <w:proofErr w:type="spellStart"/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Maple</w:t>
            </w:r>
            <w:proofErr w:type="spellEnd"/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4477E" w:rsidRPr="0064477E" w:rsidRDefault="0064477E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 w:hanging="6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обработка данных с испытаний и тестирования;</w:t>
            </w:r>
          </w:p>
          <w:p w:rsidR="0064477E" w:rsidRPr="0064477E" w:rsidRDefault="0064477E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поддержка актуальной документации к разрабатываемым компонентам.</w:t>
            </w:r>
          </w:p>
          <w:p w:rsidR="0064477E" w:rsidRPr="00347312" w:rsidRDefault="0064477E" w:rsidP="00433C75">
            <w:pPr>
              <w:pStyle w:val="a3"/>
              <w:ind w:hanging="6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6783" w:type="dxa"/>
            <w:vAlign w:val="center"/>
          </w:tcPr>
          <w:p w:rsidR="0064477E" w:rsidRPr="0064477E" w:rsidRDefault="0064477E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высшей математики (математический анализ, ряды, теория вероятностей, теория поля, ОДУ и т.д.);</w:t>
            </w:r>
          </w:p>
          <w:p w:rsidR="0064477E" w:rsidRPr="0064477E" w:rsidRDefault="0064477E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 w:hanging="6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программной среды MatLab/</w:t>
            </w:r>
            <w:proofErr w:type="spellStart"/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Maple</w:t>
            </w:r>
            <w:proofErr w:type="spellEnd"/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4477E" w:rsidRPr="0064477E" w:rsidRDefault="0064477E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 w:hanging="6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желательно знание языков программирования C++, Python.</w:t>
            </w: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6783" w:type="dxa"/>
            <w:vAlign w:val="center"/>
          </w:tcPr>
          <w:p w:rsidR="0064477E" w:rsidRPr="00B0467C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50 000</w:t>
            </w:r>
          </w:p>
        </w:tc>
      </w:tr>
      <w:tr w:rsidR="0064477E" w:rsidTr="00F874FA">
        <w:tc>
          <w:tcPr>
            <w:tcW w:w="2680" w:type="dxa"/>
          </w:tcPr>
          <w:p w:rsidR="0064477E" w:rsidRPr="009C355A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6783" w:type="dxa"/>
            <w:vAlign w:val="center"/>
          </w:tcPr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64477E" w:rsidRPr="00347312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64477E" w:rsidTr="00F874FA">
        <w:tc>
          <w:tcPr>
            <w:tcW w:w="9463" w:type="dxa"/>
            <w:gridSpan w:val="2"/>
            <w:vAlign w:val="center"/>
          </w:tcPr>
          <w:p w:rsidR="0064477E" w:rsidRPr="00B0467C" w:rsidRDefault="0064477E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6783" w:type="dxa"/>
            <w:vAlign w:val="center"/>
          </w:tcPr>
          <w:p w:rsidR="0064477E" w:rsidRPr="00D82EFE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/Неоконченное высшее (студенты 3-4 курсов)</w:t>
            </w: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6783" w:type="dxa"/>
            <w:vAlign w:val="center"/>
          </w:tcPr>
          <w:p w:rsidR="0064477E" w:rsidRPr="00B0467C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64477E" w:rsidRDefault="0064477E" w:rsidP="00402EED"/>
    <w:p w:rsidR="0064477E" w:rsidRDefault="0064477E" w:rsidP="00402EED"/>
    <w:p w:rsidR="0064477E" w:rsidRDefault="0064477E" w:rsidP="00402EED"/>
    <w:p w:rsidR="0064477E" w:rsidRDefault="0064477E" w:rsidP="00402EED"/>
    <w:p w:rsidR="0064477E" w:rsidRDefault="0064477E" w:rsidP="00402EED"/>
    <w:p w:rsidR="00433C75" w:rsidRDefault="00433C75" w:rsidP="00402EED"/>
    <w:p w:rsidR="0064477E" w:rsidRDefault="0064477E" w:rsidP="006447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вакансии «</w:t>
      </w:r>
      <w:r w:rsidRPr="0064477E">
        <w:rPr>
          <w:rFonts w:ascii="Times New Roman" w:hAnsi="Times New Roman" w:cs="Times New Roman"/>
          <w:b/>
          <w:sz w:val="28"/>
          <w:szCs w:val="28"/>
        </w:rPr>
        <w:t>Инженер-разработчик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4477E" w:rsidRPr="00B0467C" w:rsidRDefault="0064477E" w:rsidP="00644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80"/>
        <w:gridCol w:w="6783"/>
      </w:tblGrid>
      <w:tr w:rsidR="0064477E" w:rsidTr="00F874FA">
        <w:tc>
          <w:tcPr>
            <w:tcW w:w="2680" w:type="dxa"/>
            <w:vAlign w:val="center"/>
          </w:tcPr>
          <w:p w:rsidR="0064477E" w:rsidRPr="00B0467C" w:rsidRDefault="0064477E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6783" w:type="dxa"/>
            <w:vAlign w:val="center"/>
          </w:tcPr>
          <w:p w:rsidR="0064477E" w:rsidRPr="0064477E" w:rsidRDefault="00751959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Инженер-разработчик</w:t>
            </w:r>
          </w:p>
        </w:tc>
      </w:tr>
      <w:tr w:rsidR="0064477E" w:rsidTr="00F874FA">
        <w:tc>
          <w:tcPr>
            <w:tcW w:w="2680" w:type="dxa"/>
          </w:tcPr>
          <w:p w:rsidR="0064477E" w:rsidRPr="0064477E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6783" w:type="dxa"/>
            <w:vAlign w:val="center"/>
          </w:tcPr>
          <w:p w:rsidR="0064477E" w:rsidRPr="0064477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имитационное моделирование различных процессов и систем в MatLab/</w:t>
            </w:r>
            <w:proofErr w:type="spellStart"/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Maple</w:t>
            </w:r>
            <w:proofErr w:type="spellEnd"/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4477E" w:rsidRPr="0064477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обработка данных с испытаний и тестирования;</w:t>
            </w:r>
          </w:p>
          <w:p w:rsidR="0064477E" w:rsidRPr="0064477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поддержка актуальной документации к разрабатываемым компонентам.</w:t>
            </w:r>
          </w:p>
          <w:p w:rsidR="0064477E" w:rsidRPr="00347312" w:rsidRDefault="0064477E" w:rsidP="00751959">
            <w:pPr>
              <w:pStyle w:val="a3"/>
              <w:ind w:left="473" w:hanging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6783" w:type="dxa"/>
            <w:vAlign w:val="center"/>
          </w:tcPr>
          <w:p w:rsidR="0064477E" w:rsidRPr="0064477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высшей математики (математический анализ, ряды, теория вероятностей, теория поля, ОДУ и т.д.);</w:t>
            </w:r>
          </w:p>
          <w:p w:rsidR="0064477E" w:rsidRPr="0064477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программной среды MatLab/</w:t>
            </w:r>
            <w:proofErr w:type="spellStart"/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Maple</w:t>
            </w:r>
            <w:proofErr w:type="spellEnd"/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4477E" w:rsidRPr="0064477E" w:rsidRDefault="0064477E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желательно знание языков программирования C++, Python.</w:t>
            </w: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6783" w:type="dxa"/>
            <w:vAlign w:val="center"/>
          </w:tcPr>
          <w:p w:rsidR="0064477E" w:rsidRPr="00B0467C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50 000</w:t>
            </w:r>
          </w:p>
        </w:tc>
      </w:tr>
      <w:tr w:rsidR="0064477E" w:rsidTr="00F874FA">
        <w:tc>
          <w:tcPr>
            <w:tcW w:w="2680" w:type="dxa"/>
          </w:tcPr>
          <w:p w:rsidR="0064477E" w:rsidRPr="009C355A" w:rsidRDefault="0064477E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6783" w:type="dxa"/>
            <w:vAlign w:val="center"/>
          </w:tcPr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64477E" w:rsidRPr="00664581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64477E" w:rsidRPr="00347312" w:rsidRDefault="0064477E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64477E" w:rsidTr="00F874FA">
        <w:tc>
          <w:tcPr>
            <w:tcW w:w="9463" w:type="dxa"/>
            <w:gridSpan w:val="2"/>
            <w:vAlign w:val="center"/>
          </w:tcPr>
          <w:p w:rsidR="0064477E" w:rsidRPr="00B0467C" w:rsidRDefault="0064477E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6783" w:type="dxa"/>
            <w:vAlign w:val="center"/>
          </w:tcPr>
          <w:p w:rsidR="0064477E" w:rsidRPr="00D82EFE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/Неоконченное высшее (студенты 3-4 курсов)</w:t>
            </w:r>
          </w:p>
        </w:tc>
      </w:tr>
      <w:tr w:rsidR="0064477E" w:rsidTr="00F874FA">
        <w:tc>
          <w:tcPr>
            <w:tcW w:w="2680" w:type="dxa"/>
            <w:vAlign w:val="center"/>
          </w:tcPr>
          <w:p w:rsidR="0064477E" w:rsidRPr="0064477E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6783" w:type="dxa"/>
            <w:vAlign w:val="center"/>
          </w:tcPr>
          <w:p w:rsidR="0064477E" w:rsidRPr="00B0467C" w:rsidRDefault="0064477E" w:rsidP="00433C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64477E" w:rsidRDefault="0064477E" w:rsidP="0064477E"/>
    <w:p w:rsidR="0064477E" w:rsidRDefault="0064477E" w:rsidP="0064477E"/>
    <w:p w:rsidR="0064477E" w:rsidRDefault="0064477E" w:rsidP="00402EED"/>
    <w:p w:rsidR="0064477E" w:rsidRDefault="0064477E" w:rsidP="00402EED"/>
    <w:p w:rsidR="0064477E" w:rsidRDefault="0064477E" w:rsidP="00402EED"/>
    <w:p w:rsidR="00433C75" w:rsidRDefault="00433C75" w:rsidP="00402EED"/>
    <w:p w:rsidR="00402EED" w:rsidRDefault="00402EED" w:rsidP="00402E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вакансии «Инженер-регулировщик РЭА»</w:t>
      </w:r>
      <w:r w:rsidR="00433C75">
        <w:rPr>
          <w:rFonts w:ascii="Times New Roman" w:hAnsi="Times New Roman" w:cs="Times New Roman"/>
          <w:b/>
          <w:sz w:val="28"/>
          <w:szCs w:val="28"/>
        </w:rPr>
        <w:t>.</w:t>
      </w:r>
    </w:p>
    <w:p w:rsidR="00402EED" w:rsidRPr="00433C75" w:rsidRDefault="00402EED" w:rsidP="00402EED">
      <w:pPr>
        <w:pStyle w:val="a3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680"/>
        <w:gridCol w:w="7243"/>
      </w:tblGrid>
      <w:tr w:rsidR="00402EED" w:rsidTr="00433C75">
        <w:tc>
          <w:tcPr>
            <w:tcW w:w="2680" w:type="dxa"/>
            <w:vAlign w:val="center"/>
          </w:tcPr>
          <w:p w:rsidR="00402EED" w:rsidRPr="00B0467C" w:rsidRDefault="00402EED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7243" w:type="dxa"/>
            <w:vAlign w:val="center"/>
          </w:tcPr>
          <w:p w:rsidR="00402EED" w:rsidRPr="00751959" w:rsidRDefault="00402EED" w:rsidP="00402E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Инженер-регулировщик РЭА</w:t>
            </w:r>
          </w:p>
        </w:tc>
      </w:tr>
      <w:tr w:rsidR="00402EED" w:rsidTr="00433C75">
        <w:tc>
          <w:tcPr>
            <w:tcW w:w="2680" w:type="dxa"/>
            <w:vAlign w:val="center"/>
          </w:tcPr>
          <w:p w:rsidR="00402EED" w:rsidRPr="00751959" w:rsidRDefault="00402EED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7243" w:type="dxa"/>
            <w:vAlign w:val="center"/>
          </w:tcPr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 правильности монтажа, электрических параметров и работоспособности регулируемых устройств и аппаратуры с применением различных контрольно-измерительных приборов;</w:t>
            </w:r>
          </w:p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устранение обнаруженных неисправностей и дефектов;</w:t>
            </w:r>
          </w:p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и проведение серийных и выборочных испытаний с демонстрацией работы схем и отдельных узлов, оформление результатов испытаний;</w:t>
            </w:r>
          </w:p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сдача аппаратуры и приборов приемщику;</w:t>
            </w:r>
          </w:p>
          <w:p w:rsidR="00433C75" w:rsidRPr="00433C75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составление схем для регулировки и </w:t>
            </w:r>
            <w:proofErr w:type="gram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испытаний</w:t>
            </w:r>
            <w:proofErr w:type="gram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опытных образцов.</w:t>
            </w:r>
          </w:p>
        </w:tc>
      </w:tr>
      <w:tr w:rsidR="00402EED" w:rsidTr="00433C75">
        <w:tc>
          <w:tcPr>
            <w:tcW w:w="2680" w:type="dxa"/>
            <w:vAlign w:val="center"/>
          </w:tcPr>
          <w:p w:rsidR="00402EED" w:rsidRPr="00751959" w:rsidRDefault="00402EED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7243" w:type="dxa"/>
            <w:vAlign w:val="center"/>
          </w:tcPr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 w:hanging="6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нормативно-технической и конструкторской документации</w:t>
            </w:r>
            <w:proofErr w:type="gram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 w:hanging="6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цифровой электроники и электротехники;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 w:hanging="6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работать с измерительными приборами;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 w:hanging="6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государственных стандартов;</w:t>
            </w:r>
          </w:p>
          <w:p w:rsidR="00402EED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 w:hanging="67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методы выявления неисправностей и способы их устранения;</w:t>
            </w:r>
          </w:p>
        </w:tc>
      </w:tr>
      <w:tr w:rsidR="00433C75" w:rsidTr="00433C75">
        <w:tc>
          <w:tcPr>
            <w:tcW w:w="2680" w:type="dxa"/>
          </w:tcPr>
          <w:p w:rsidR="00433C75" w:rsidRPr="009C355A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7243" w:type="dxa"/>
            <w:vAlign w:val="center"/>
          </w:tcPr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433C75" w:rsidRPr="00347312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433C75" w:rsidTr="00433C75">
        <w:tc>
          <w:tcPr>
            <w:tcW w:w="2680" w:type="dxa"/>
            <w:vAlign w:val="center"/>
          </w:tcPr>
          <w:p w:rsidR="00433C75" w:rsidRPr="00751959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7243" w:type="dxa"/>
            <w:vAlign w:val="center"/>
          </w:tcPr>
          <w:p w:rsidR="00433C75" w:rsidRPr="00B0467C" w:rsidRDefault="00433C75" w:rsidP="007519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</w:t>
            </w:r>
            <w:r w:rsidR="00751959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</w:p>
        </w:tc>
      </w:tr>
      <w:tr w:rsidR="00433C75" w:rsidTr="00433C75">
        <w:tc>
          <w:tcPr>
            <w:tcW w:w="9923" w:type="dxa"/>
            <w:gridSpan w:val="2"/>
            <w:vAlign w:val="center"/>
          </w:tcPr>
          <w:p w:rsidR="00433C75" w:rsidRPr="00B0467C" w:rsidRDefault="00433C75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</w:tr>
      <w:tr w:rsidR="00433C75" w:rsidTr="00433C75">
        <w:tc>
          <w:tcPr>
            <w:tcW w:w="2680" w:type="dxa"/>
            <w:vAlign w:val="center"/>
          </w:tcPr>
          <w:p w:rsidR="00433C75" w:rsidRPr="00751959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7243" w:type="dxa"/>
            <w:vAlign w:val="center"/>
          </w:tcPr>
          <w:p w:rsidR="00433C75" w:rsidRPr="00D82EFE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/Неоконченное высшее (студенты 3-4 курсов)</w:t>
            </w:r>
          </w:p>
        </w:tc>
      </w:tr>
      <w:tr w:rsidR="00433C75" w:rsidTr="00433C75">
        <w:tc>
          <w:tcPr>
            <w:tcW w:w="2680" w:type="dxa"/>
            <w:vAlign w:val="center"/>
          </w:tcPr>
          <w:p w:rsidR="00433C75" w:rsidRPr="00751959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7243" w:type="dxa"/>
            <w:vAlign w:val="center"/>
          </w:tcPr>
          <w:p w:rsidR="00433C75" w:rsidRPr="00B0467C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402EED" w:rsidRDefault="00402EED" w:rsidP="00402EED">
      <w:pPr>
        <w:pStyle w:val="a3"/>
      </w:pPr>
    </w:p>
    <w:p w:rsidR="00433C75" w:rsidRDefault="00433C75" w:rsidP="00402EED">
      <w:pPr>
        <w:pStyle w:val="a3"/>
      </w:pPr>
    </w:p>
    <w:p w:rsidR="00433C75" w:rsidRDefault="00433C75" w:rsidP="00402EED">
      <w:pPr>
        <w:pStyle w:val="a3"/>
      </w:pPr>
    </w:p>
    <w:p w:rsidR="00433C75" w:rsidRDefault="00433C75" w:rsidP="007519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вакансии «</w:t>
      </w:r>
      <w:r w:rsidRPr="00433C75">
        <w:rPr>
          <w:rFonts w:ascii="Times New Roman" w:hAnsi="Times New Roman" w:cs="Times New Roman"/>
          <w:b/>
          <w:sz w:val="28"/>
          <w:szCs w:val="28"/>
        </w:rPr>
        <w:t>Программист микроконтроллеров / процессоров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33C75" w:rsidRPr="00B0467C" w:rsidRDefault="00433C75" w:rsidP="00433C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80"/>
        <w:gridCol w:w="6783"/>
      </w:tblGrid>
      <w:tr w:rsidR="00433C75" w:rsidTr="00F874FA">
        <w:tc>
          <w:tcPr>
            <w:tcW w:w="2680" w:type="dxa"/>
            <w:vAlign w:val="center"/>
          </w:tcPr>
          <w:p w:rsidR="00433C75" w:rsidRPr="00B0467C" w:rsidRDefault="00433C75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6783" w:type="dxa"/>
            <w:vAlign w:val="center"/>
          </w:tcPr>
          <w:p w:rsidR="00433C75" w:rsidRPr="0064477E" w:rsidRDefault="00433C75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7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Программист микроконтроллеров / процессоров</w:t>
            </w:r>
          </w:p>
        </w:tc>
      </w:tr>
      <w:tr w:rsidR="00433C75" w:rsidTr="00F874FA">
        <w:tc>
          <w:tcPr>
            <w:tcW w:w="2680" w:type="dxa"/>
          </w:tcPr>
          <w:p w:rsidR="00433C75" w:rsidRPr="0064477E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6783" w:type="dxa"/>
            <w:vAlign w:val="center"/>
          </w:tcPr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технического задания по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разработка архитектуры встроенного </w:t>
            </w:r>
            <w:proofErr w:type="gram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</w:t>
            </w:r>
            <w:proofErr w:type="gram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встроенного</w:t>
            </w:r>
            <w:proofErr w:type="gram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микроконтроллеров/сигнальных процессов (TI, AD, STMicroelectronic).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реализация интерфейсов MIL-STD, ARINC, RS-232,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Ethernet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TCP/IP,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Modbus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BT, WIFI.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описание проекта, документирование процесса тестирования (разработка методик).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отработка проекта в системе с использованием измерительных приборов (Keysight,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Rohde&amp;Schwarz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сопровождение и поддержка существующих проектов, в серийных производствах.</w:t>
            </w:r>
          </w:p>
        </w:tc>
      </w:tr>
      <w:tr w:rsidR="00433C75" w:rsidTr="00F874FA">
        <w:tc>
          <w:tcPr>
            <w:tcW w:w="2680" w:type="dxa"/>
            <w:vAlign w:val="center"/>
          </w:tcPr>
          <w:p w:rsidR="00433C75" w:rsidRPr="0064477E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6783" w:type="dxa"/>
            <w:vAlign w:val="center"/>
          </w:tcPr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опыт программирования микроконтроллеров.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понимание принципов конфигурации контроллеров/процессов и принципов обмена по параллельным и последовательным шинам данных.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владение языками программирования.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работать в средах разработки MPLAB. KEIL/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Code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Composer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Studio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опыт работы с ADC, DAC,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flash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-памятью, интерфейсами SPI, I2C, USB. UART. GPIO.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технического английского языка.</w:t>
            </w:r>
          </w:p>
        </w:tc>
      </w:tr>
      <w:tr w:rsidR="00433C75" w:rsidTr="00F874FA">
        <w:tc>
          <w:tcPr>
            <w:tcW w:w="2680" w:type="dxa"/>
            <w:vAlign w:val="center"/>
          </w:tcPr>
          <w:p w:rsidR="00433C75" w:rsidRPr="0064477E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6783" w:type="dxa"/>
            <w:vAlign w:val="center"/>
          </w:tcPr>
          <w:p w:rsidR="00433C75" w:rsidRPr="00B0467C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50 000</w:t>
            </w:r>
          </w:p>
        </w:tc>
      </w:tr>
      <w:tr w:rsidR="00433C75" w:rsidTr="00F874FA">
        <w:tc>
          <w:tcPr>
            <w:tcW w:w="2680" w:type="dxa"/>
          </w:tcPr>
          <w:p w:rsidR="00433C75" w:rsidRPr="009C355A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6783" w:type="dxa"/>
            <w:vAlign w:val="center"/>
          </w:tcPr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433C75" w:rsidRPr="00347312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профсоюзный комитет и Совет молодых специалистов.</w:t>
            </w:r>
          </w:p>
        </w:tc>
      </w:tr>
      <w:tr w:rsidR="00433C75" w:rsidTr="00F874FA">
        <w:tc>
          <w:tcPr>
            <w:tcW w:w="9463" w:type="dxa"/>
            <w:gridSpan w:val="2"/>
            <w:vAlign w:val="center"/>
          </w:tcPr>
          <w:p w:rsidR="00433C75" w:rsidRPr="00B0467C" w:rsidRDefault="00433C75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кандидату</w:t>
            </w:r>
          </w:p>
        </w:tc>
      </w:tr>
      <w:tr w:rsidR="00433C75" w:rsidTr="00F874FA">
        <w:tc>
          <w:tcPr>
            <w:tcW w:w="2680" w:type="dxa"/>
            <w:vAlign w:val="center"/>
          </w:tcPr>
          <w:p w:rsidR="00433C75" w:rsidRPr="0064477E" w:rsidRDefault="00433C75" w:rsidP="00F874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6783" w:type="dxa"/>
            <w:vAlign w:val="center"/>
          </w:tcPr>
          <w:p w:rsidR="00433C75" w:rsidRPr="00D82EFE" w:rsidRDefault="00433C75" w:rsidP="00F874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/Неоконченное высшее (студенты 3-4 курсов)</w:t>
            </w:r>
          </w:p>
        </w:tc>
      </w:tr>
      <w:tr w:rsidR="00433C75" w:rsidTr="00F874FA">
        <w:tc>
          <w:tcPr>
            <w:tcW w:w="2680" w:type="dxa"/>
            <w:vAlign w:val="center"/>
          </w:tcPr>
          <w:p w:rsidR="00433C75" w:rsidRPr="0064477E" w:rsidRDefault="00433C75" w:rsidP="00F874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6783" w:type="dxa"/>
            <w:vAlign w:val="center"/>
          </w:tcPr>
          <w:p w:rsidR="00433C75" w:rsidRPr="00B0467C" w:rsidRDefault="00433C75" w:rsidP="00F874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433C75">
      <w:pPr>
        <w:pStyle w:val="a3"/>
      </w:pPr>
    </w:p>
    <w:p w:rsidR="00433C75" w:rsidRDefault="00433C75" w:rsidP="00751959"/>
    <w:p w:rsidR="00433C75" w:rsidRDefault="00433C75" w:rsidP="00433C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вакансии «</w:t>
      </w:r>
      <w:r w:rsidRPr="00433C75">
        <w:rPr>
          <w:rFonts w:ascii="Times New Roman" w:hAnsi="Times New Roman" w:cs="Times New Roman"/>
          <w:b/>
          <w:sz w:val="28"/>
          <w:szCs w:val="28"/>
        </w:rPr>
        <w:t>Разработчик ПЛИС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33C75" w:rsidRPr="00433C75" w:rsidRDefault="00433C75" w:rsidP="00433C75">
      <w:pPr>
        <w:pStyle w:val="a3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680"/>
        <w:gridCol w:w="7243"/>
      </w:tblGrid>
      <w:tr w:rsidR="00433C75" w:rsidTr="00F874FA">
        <w:tc>
          <w:tcPr>
            <w:tcW w:w="2680" w:type="dxa"/>
            <w:vAlign w:val="center"/>
          </w:tcPr>
          <w:p w:rsidR="00433C75" w:rsidRPr="00B0467C" w:rsidRDefault="00433C75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7243" w:type="dxa"/>
            <w:vAlign w:val="center"/>
          </w:tcPr>
          <w:p w:rsidR="00433C75" w:rsidRPr="00B0467C" w:rsidRDefault="00433C75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</w:rPr>
              <w:t>Разработчик ПЛИС</w:t>
            </w:r>
          </w:p>
        </w:tc>
      </w:tr>
      <w:tr w:rsidR="00433C75" w:rsidTr="00F874FA">
        <w:tc>
          <w:tcPr>
            <w:tcW w:w="2680" w:type="dxa"/>
            <w:vAlign w:val="center"/>
          </w:tcPr>
          <w:p w:rsidR="00433C75" w:rsidRPr="00751959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7243" w:type="dxa"/>
            <w:vAlign w:val="center"/>
          </w:tcPr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проектов ПЛИС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Altera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Xilinx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систем цифровой обработки сигналов;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интерфейсов АЦП/ЦАП, интерфейсы SPI,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USB,UART.Ethernet</w:t>
            </w:r>
            <w:proofErr w:type="spellEnd"/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верификация RTL модели, написание тестов;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интеграция и тестирование проекта в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Simulink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Mathlab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);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реализация на языке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Verilog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/VHDL блоков ЦОС;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описание проекта, документирование процесса тестирования</w:t>
            </w:r>
          </w:p>
          <w:p w:rsidR="00433C75" w:rsidRPr="00751959" w:rsidRDefault="00433C75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сопровождение и поддержка существующих проектов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433C75" w:rsidTr="00F874FA">
        <w:tc>
          <w:tcPr>
            <w:tcW w:w="2680" w:type="dxa"/>
            <w:vAlign w:val="center"/>
          </w:tcPr>
          <w:p w:rsidR="00433C75" w:rsidRPr="00751959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7243" w:type="dxa"/>
            <w:vAlign w:val="center"/>
          </w:tcPr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уверенное знание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Verilog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/VHDL;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навыки разработки, отладки и верификации проектов на ПЛИС;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уверенное знание САПР для разработки;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знания в области вычислительной математики и ЦОС, цифровой </w:t>
            </w:r>
            <w:proofErr w:type="spell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схемотехники</w:t>
            </w:r>
            <w:proofErr w:type="spell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понимание </w:t>
            </w:r>
            <w:proofErr w:type="gramStart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принципов построения цифровых систем обработки сигналов</w:t>
            </w:r>
            <w:proofErr w:type="gramEnd"/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33C75" w:rsidRPr="00433C75" w:rsidRDefault="00433C75" w:rsidP="00433C75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английского языка на уровне чтения технической документации.</w:t>
            </w:r>
          </w:p>
        </w:tc>
      </w:tr>
      <w:tr w:rsidR="00433C75" w:rsidTr="00F874FA">
        <w:tc>
          <w:tcPr>
            <w:tcW w:w="2680" w:type="dxa"/>
          </w:tcPr>
          <w:p w:rsidR="00433C75" w:rsidRPr="009C355A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7243" w:type="dxa"/>
            <w:vAlign w:val="center"/>
          </w:tcPr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433C75" w:rsidRPr="00664581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433C75" w:rsidRPr="00347312" w:rsidRDefault="00433C75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433C75" w:rsidTr="00F874FA">
        <w:tc>
          <w:tcPr>
            <w:tcW w:w="2680" w:type="dxa"/>
            <w:vAlign w:val="center"/>
          </w:tcPr>
          <w:p w:rsidR="00433C75" w:rsidRPr="00751959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7243" w:type="dxa"/>
            <w:vAlign w:val="center"/>
          </w:tcPr>
          <w:p w:rsidR="00433C75" w:rsidRPr="00B0467C" w:rsidRDefault="00433C75" w:rsidP="00F87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50 000 (зависит от уровня квалификации специалиста)</w:t>
            </w:r>
          </w:p>
        </w:tc>
      </w:tr>
      <w:tr w:rsidR="00433C75" w:rsidTr="00F874FA">
        <w:tc>
          <w:tcPr>
            <w:tcW w:w="9923" w:type="dxa"/>
            <w:gridSpan w:val="2"/>
            <w:vAlign w:val="center"/>
          </w:tcPr>
          <w:p w:rsidR="00433C75" w:rsidRPr="00B0467C" w:rsidRDefault="00433C75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</w:tr>
      <w:tr w:rsidR="00433C75" w:rsidTr="00F874FA">
        <w:tc>
          <w:tcPr>
            <w:tcW w:w="2680" w:type="dxa"/>
            <w:vAlign w:val="center"/>
          </w:tcPr>
          <w:p w:rsidR="00433C75" w:rsidRPr="00751959" w:rsidRDefault="00433C75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7243" w:type="dxa"/>
            <w:vAlign w:val="center"/>
          </w:tcPr>
          <w:p w:rsidR="00433C75" w:rsidRPr="00D82EFE" w:rsidRDefault="00433C75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/Неоконченное высшее (студенты 3-4 курсов)</w:t>
            </w:r>
          </w:p>
        </w:tc>
      </w:tr>
      <w:tr w:rsidR="00433C75" w:rsidTr="00F874FA">
        <w:tc>
          <w:tcPr>
            <w:tcW w:w="2680" w:type="dxa"/>
            <w:vAlign w:val="center"/>
          </w:tcPr>
          <w:p w:rsidR="00433C75" w:rsidRPr="00751959" w:rsidRDefault="00433C75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7243" w:type="dxa"/>
            <w:vAlign w:val="center"/>
          </w:tcPr>
          <w:p w:rsidR="00433C75" w:rsidRPr="00B0467C" w:rsidRDefault="00433C75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751959" w:rsidRDefault="00751959" w:rsidP="007519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вакансии «Инженер ОТК».</w:t>
      </w:r>
    </w:p>
    <w:p w:rsidR="00751959" w:rsidRPr="00433C75" w:rsidRDefault="00751959" w:rsidP="00751959">
      <w:pPr>
        <w:pStyle w:val="a3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680"/>
        <w:gridCol w:w="7243"/>
      </w:tblGrid>
      <w:tr w:rsidR="00751959" w:rsidTr="00F874FA">
        <w:tc>
          <w:tcPr>
            <w:tcW w:w="2680" w:type="dxa"/>
            <w:vAlign w:val="center"/>
          </w:tcPr>
          <w:p w:rsidR="00751959" w:rsidRPr="00B0467C" w:rsidRDefault="00751959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7243" w:type="dxa"/>
            <w:vAlign w:val="center"/>
          </w:tcPr>
          <w:p w:rsidR="00751959" w:rsidRPr="00B0467C" w:rsidRDefault="00751959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ОТК</w:t>
            </w: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7243" w:type="dxa"/>
            <w:vAlign w:val="center"/>
          </w:tcPr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входной контроль РЭА по конструкторской документации;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технический контроль выпускаемой РЭА;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протоколов испытаний РЭА;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НТД (ГОСТ, ОСТ, РДВ), КД по РЭА.</w:t>
            </w:r>
          </w:p>
          <w:p w:rsidR="00751959" w:rsidRPr="00751959" w:rsidRDefault="00751959" w:rsidP="00751959">
            <w:pPr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7243" w:type="dxa"/>
            <w:vAlign w:val="center"/>
          </w:tcPr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отличное знание основ радиотехники, СВЧ техники, электротехники;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отличное знание стандартов приемки готовой продукции;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отличное знание технических требований, предъявляемых к </w:t>
            </w:r>
            <w:proofErr w:type="gramStart"/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изготавливаемой</w:t>
            </w:r>
            <w:proofErr w:type="gramEnd"/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РЭА.</w:t>
            </w:r>
          </w:p>
          <w:p w:rsidR="00751959" w:rsidRPr="00433C75" w:rsidRDefault="00751959" w:rsidP="00751959">
            <w:pPr>
              <w:pStyle w:val="a3"/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51959" w:rsidTr="00F874FA">
        <w:tc>
          <w:tcPr>
            <w:tcW w:w="2680" w:type="dxa"/>
          </w:tcPr>
          <w:p w:rsidR="00751959" w:rsidRPr="009C355A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7243" w:type="dxa"/>
            <w:vAlign w:val="center"/>
          </w:tcPr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751959" w:rsidRPr="00347312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7243" w:type="dxa"/>
            <w:vAlign w:val="center"/>
          </w:tcPr>
          <w:p w:rsidR="00751959" w:rsidRPr="00B0467C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50 000 (зависит от уровня квалификации специалиста)</w:t>
            </w:r>
          </w:p>
        </w:tc>
      </w:tr>
      <w:tr w:rsidR="00751959" w:rsidTr="00F874FA">
        <w:tc>
          <w:tcPr>
            <w:tcW w:w="9923" w:type="dxa"/>
            <w:gridSpan w:val="2"/>
            <w:vAlign w:val="center"/>
          </w:tcPr>
          <w:p w:rsidR="00751959" w:rsidRPr="00B0467C" w:rsidRDefault="00751959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7243" w:type="dxa"/>
            <w:vAlign w:val="center"/>
          </w:tcPr>
          <w:p w:rsidR="00751959" w:rsidRPr="00D82EFE" w:rsidRDefault="00751959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/Неоконченное высшее (студенты 3-4 курсов)</w:t>
            </w: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7243" w:type="dxa"/>
            <w:vAlign w:val="center"/>
          </w:tcPr>
          <w:p w:rsidR="00751959" w:rsidRPr="00B0467C" w:rsidRDefault="00751959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751959" w:rsidRDefault="00751959" w:rsidP="00751959">
      <w:pPr>
        <w:pStyle w:val="a3"/>
      </w:pPr>
    </w:p>
    <w:p w:rsidR="00751959" w:rsidRDefault="00751959" w:rsidP="00751959">
      <w:pPr>
        <w:pStyle w:val="a3"/>
      </w:pPr>
    </w:p>
    <w:p w:rsidR="00751959" w:rsidRDefault="00751959" w:rsidP="00751959">
      <w:pPr>
        <w:pStyle w:val="a3"/>
      </w:pPr>
    </w:p>
    <w:p w:rsidR="00751959" w:rsidRDefault="00751959" w:rsidP="00433C75">
      <w:pPr>
        <w:pStyle w:val="a3"/>
      </w:pPr>
    </w:p>
    <w:p w:rsidR="00751959" w:rsidRDefault="00751959" w:rsidP="00433C75">
      <w:pPr>
        <w:pStyle w:val="a3"/>
      </w:pPr>
    </w:p>
    <w:p w:rsidR="00751959" w:rsidRDefault="00751959" w:rsidP="00433C75">
      <w:pPr>
        <w:pStyle w:val="a3"/>
      </w:pPr>
    </w:p>
    <w:p w:rsidR="00751959" w:rsidRDefault="00751959" w:rsidP="00751959"/>
    <w:p w:rsidR="00522922" w:rsidRDefault="00522922" w:rsidP="00751959"/>
    <w:p w:rsidR="00751959" w:rsidRDefault="00751959" w:rsidP="007519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вакансии «</w:t>
      </w:r>
      <w:r w:rsidRPr="00751959">
        <w:rPr>
          <w:rFonts w:ascii="Times New Roman" w:hAnsi="Times New Roman" w:cs="Times New Roman"/>
          <w:b/>
          <w:sz w:val="28"/>
          <w:szCs w:val="28"/>
        </w:rPr>
        <w:t>Программист C</w:t>
      </w:r>
      <w:proofErr w:type="gramStart"/>
      <w:r w:rsidRPr="00751959">
        <w:rPr>
          <w:rFonts w:ascii="Times New Roman" w:hAnsi="Times New Roman" w:cs="Times New Roman"/>
          <w:b/>
          <w:sz w:val="28"/>
          <w:szCs w:val="28"/>
        </w:rPr>
        <w:t>/С</w:t>
      </w:r>
      <w:proofErr w:type="gramEnd"/>
      <w:r w:rsidRPr="00751959">
        <w:rPr>
          <w:rFonts w:ascii="Times New Roman" w:hAnsi="Times New Roman" w:cs="Times New Roman"/>
          <w:b/>
          <w:sz w:val="28"/>
          <w:szCs w:val="28"/>
        </w:rPr>
        <w:t>++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51959" w:rsidRPr="00433C75" w:rsidRDefault="00751959" w:rsidP="00751959">
      <w:pPr>
        <w:pStyle w:val="a3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680"/>
        <w:gridCol w:w="7243"/>
      </w:tblGrid>
      <w:tr w:rsidR="00751959" w:rsidTr="00F874FA">
        <w:tc>
          <w:tcPr>
            <w:tcW w:w="2680" w:type="dxa"/>
            <w:vAlign w:val="center"/>
          </w:tcPr>
          <w:p w:rsidR="00751959" w:rsidRPr="00B0467C" w:rsidRDefault="00751959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7243" w:type="dxa"/>
            <w:vAlign w:val="center"/>
          </w:tcPr>
          <w:p w:rsidR="00751959" w:rsidRPr="00B0467C" w:rsidRDefault="00751959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Программист C</w:t>
            </w:r>
            <w:proofErr w:type="gramStart"/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  <w:proofErr w:type="gramEnd"/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7243" w:type="dxa"/>
            <w:vAlign w:val="center"/>
          </w:tcPr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новых алгоритмов и программных продуктов в части обработки, интерпретации и представления информации;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сопровождение и модернизация уже разработанных алгоритмов и программных продуктов в части обработки, интерпретации и представления информации;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программной документации.</w:t>
            </w:r>
          </w:p>
          <w:p w:rsidR="00751959" w:rsidRPr="00751959" w:rsidRDefault="00751959" w:rsidP="00F874FA">
            <w:pPr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7243" w:type="dxa"/>
            <w:vAlign w:val="center"/>
          </w:tcPr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++</w:t>
            </w: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писать "аккуратный" код;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разбирать чужой код;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и понимание принципов ООП;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опыт программирования в OC </w:t>
            </w:r>
            <w:proofErr w:type="spellStart"/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Windows</w:t>
            </w:r>
            <w:proofErr w:type="spellEnd"/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Linux</w:t>
            </w:r>
            <w:proofErr w:type="spellEnd"/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опыт разработки с использованием </w:t>
            </w:r>
            <w:proofErr w:type="spellStart"/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Qt</w:t>
            </w:r>
            <w:proofErr w:type="spellEnd"/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51959" w:rsidRPr="00433C75" w:rsidRDefault="00751959" w:rsidP="00F874FA">
            <w:pPr>
              <w:pStyle w:val="a3"/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51959" w:rsidTr="00F874FA">
        <w:tc>
          <w:tcPr>
            <w:tcW w:w="2680" w:type="dxa"/>
          </w:tcPr>
          <w:p w:rsidR="00751959" w:rsidRPr="009C355A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7243" w:type="dxa"/>
            <w:vAlign w:val="center"/>
          </w:tcPr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751959" w:rsidRPr="00347312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7243" w:type="dxa"/>
            <w:vAlign w:val="center"/>
          </w:tcPr>
          <w:p w:rsidR="00751959" w:rsidRPr="00B0467C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50 000 (зависит от уровня квалификации специалиста)</w:t>
            </w:r>
          </w:p>
        </w:tc>
      </w:tr>
      <w:tr w:rsidR="00751959" w:rsidTr="00F874FA">
        <w:tc>
          <w:tcPr>
            <w:tcW w:w="9923" w:type="dxa"/>
            <w:gridSpan w:val="2"/>
            <w:vAlign w:val="center"/>
          </w:tcPr>
          <w:p w:rsidR="00751959" w:rsidRPr="00B0467C" w:rsidRDefault="00751959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кандидату</w:t>
            </w: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7243" w:type="dxa"/>
            <w:vAlign w:val="center"/>
          </w:tcPr>
          <w:p w:rsidR="00751959" w:rsidRPr="00D82EFE" w:rsidRDefault="00751959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/Неоконченное высшее (студенты 3-4 курсов)</w:t>
            </w: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7243" w:type="dxa"/>
            <w:vAlign w:val="center"/>
          </w:tcPr>
          <w:p w:rsidR="00751959" w:rsidRPr="00B0467C" w:rsidRDefault="00751959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751959" w:rsidRDefault="00751959" w:rsidP="00433C75">
      <w:pPr>
        <w:pStyle w:val="a3"/>
      </w:pPr>
    </w:p>
    <w:p w:rsidR="00751959" w:rsidRDefault="00751959" w:rsidP="00433C75">
      <w:pPr>
        <w:pStyle w:val="a3"/>
      </w:pPr>
    </w:p>
    <w:p w:rsidR="00751959" w:rsidRDefault="00751959" w:rsidP="00433C75">
      <w:pPr>
        <w:pStyle w:val="a3"/>
      </w:pPr>
    </w:p>
    <w:p w:rsidR="00751959" w:rsidRDefault="00751959" w:rsidP="00433C75">
      <w:pPr>
        <w:pStyle w:val="a3"/>
      </w:pPr>
    </w:p>
    <w:p w:rsidR="00751959" w:rsidRDefault="00751959" w:rsidP="00433C75">
      <w:pPr>
        <w:pStyle w:val="a3"/>
      </w:pPr>
    </w:p>
    <w:p w:rsidR="00751959" w:rsidRDefault="00751959" w:rsidP="00433C75">
      <w:pPr>
        <w:pStyle w:val="a3"/>
      </w:pPr>
    </w:p>
    <w:p w:rsidR="00751959" w:rsidRDefault="00751959" w:rsidP="00433C75">
      <w:pPr>
        <w:pStyle w:val="a3"/>
      </w:pPr>
    </w:p>
    <w:p w:rsidR="00751959" w:rsidRDefault="00751959" w:rsidP="007519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вакансии «Инженер-схемотехник».</w:t>
      </w:r>
    </w:p>
    <w:p w:rsidR="00751959" w:rsidRPr="00433C75" w:rsidRDefault="00751959" w:rsidP="00751959">
      <w:pPr>
        <w:pStyle w:val="a3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680"/>
        <w:gridCol w:w="7243"/>
      </w:tblGrid>
      <w:tr w:rsidR="00751959" w:rsidTr="00F874FA">
        <w:tc>
          <w:tcPr>
            <w:tcW w:w="2680" w:type="dxa"/>
            <w:vAlign w:val="center"/>
          </w:tcPr>
          <w:p w:rsidR="00751959" w:rsidRPr="00B0467C" w:rsidRDefault="00751959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7243" w:type="dxa"/>
            <w:vAlign w:val="center"/>
          </w:tcPr>
          <w:p w:rsidR="00751959" w:rsidRPr="00B0467C" w:rsidRDefault="00751959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Инженер-схемотехник</w:t>
            </w: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7243" w:type="dxa"/>
            <w:vAlign w:val="center"/>
          </w:tcPr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принципиальных электрических схем;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моделирование электрических схем;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проектирование печатных плат (разводка);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технической докуме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нтации на изделие согласно ЕСКД.</w:t>
            </w:r>
          </w:p>
          <w:p w:rsidR="00751959" w:rsidRPr="00751959" w:rsidRDefault="00751959" w:rsidP="00F874FA">
            <w:pPr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7243" w:type="dxa"/>
            <w:vAlign w:val="center"/>
          </w:tcPr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базовые знания отечественной и импортной электронной элементной базы;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требований ГОСТ к выпуску и оформлению конструкторской (технической) документации;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разбираться в готовых схемах;</w:t>
            </w:r>
          </w:p>
          <w:p w:rsidR="00751959" w:rsidRPr="00751959" w:rsidRDefault="00751959" w:rsidP="0075195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желательно знание технического английского языка (чтение технического описания, переписка с производителями).</w:t>
            </w:r>
          </w:p>
          <w:p w:rsidR="00751959" w:rsidRPr="00433C75" w:rsidRDefault="00751959" w:rsidP="00F874FA">
            <w:pPr>
              <w:pStyle w:val="a3"/>
              <w:tabs>
                <w:tab w:val="left" w:pos="474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51959" w:rsidTr="00F874FA">
        <w:tc>
          <w:tcPr>
            <w:tcW w:w="2680" w:type="dxa"/>
          </w:tcPr>
          <w:p w:rsidR="00751959" w:rsidRPr="009C355A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7243" w:type="dxa"/>
            <w:vAlign w:val="center"/>
          </w:tcPr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751959" w:rsidRPr="00664581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751959" w:rsidRPr="00347312" w:rsidRDefault="00751959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7243" w:type="dxa"/>
            <w:vAlign w:val="center"/>
          </w:tcPr>
          <w:p w:rsidR="00751959" w:rsidRPr="00B0467C" w:rsidRDefault="00751959" w:rsidP="00F87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50 000 (зависит от уровня квалификации специалиста)</w:t>
            </w:r>
          </w:p>
        </w:tc>
      </w:tr>
      <w:tr w:rsidR="00751959" w:rsidTr="00F874FA">
        <w:tc>
          <w:tcPr>
            <w:tcW w:w="9923" w:type="dxa"/>
            <w:gridSpan w:val="2"/>
            <w:vAlign w:val="center"/>
          </w:tcPr>
          <w:p w:rsidR="00751959" w:rsidRPr="00751959" w:rsidRDefault="00751959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кандидату</w:t>
            </w: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7243" w:type="dxa"/>
            <w:vAlign w:val="center"/>
          </w:tcPr>
          <w:p w:rsidR="00751959" w:rsidRPr="00D82EFE" w:rsidRDefault="00751959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/Неоконченное высшее (студенты 3-4 курсов)</w:t>
            </w:r>
          </w:p>
        </w:tc>
      </w:tr>
      <w:tr w:rsidR="00751959" w:rsidTr="00F874FA">
        <w:tc>
          <w:tcPr>
            <w:tcW w:w="2680" w:type="dxa"/>
            <w:vAlign w:val="center"/>
          </w:tcPr>
          <w:p w:rsidR="00751959" w:rsidRPr="00751959" w:rsidRDefault="00751959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7243" w:type="dxa"/>
            <w:vAlign w:val="center"/>
          </w:tcPr>
          <w:p w:rsidR="00751959" w:rsidRPr="00B0467C" w:rsidRDefault="00751959" w:rsidP="007519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751959" w:rsidRDefault="00751959" w:rsidP="00433C75">
      <w:pPr>
        <w:pStyle w:val="a3"/>
      </w:pPr>
    </w:p>
    <w:p w:rsidR="00751959" w:rsidRDefault="00751959" w:rsidP="00433C75">
      <w:pPr>
        <w:pStyle w:val="a3"/>
      </w:pPr>
    </w:p>
    <w:p w:rsidR="00751959" w:rsidRDefault="00751959" w:rsidP="00433C75">
      <w:pPr>
        <w:pStyle w:val="a3"/>
      </w:pPr>
    </w:p>
    <w:p w:rsidR="00751959" w:rsidRDefault="00751959" w:rsidP="00433C75">
      <w:pPr>
        <w:pStyle w:val="a3"/>
      </w:pPr>
    </w:p>
    <w:p w:rsidR="00F874FA" w:rsidRDefault="00F874FA" w:rsidP="00433C75">
      <w:pPr>
        <w:pStyle w:val="a3"/>
      </w:pPr>
    </w:p>
    <w:p w:rsidR="00F874FA" w:rsidRDefault="00F874FA" w:rsidP="00433C75">
      <w:pPr>
        <w:pStyle w:val="a3"/>
      </w:pPr>
    </w:p>
    <w:p w:rsidR="00F874FA" w:rsidRDefault="00F874FA" w:rsidP="00433C75">
      <w:pPr>
        <w:pStyle w:val="a3"/>
      </w:pPr>
    </w:p>
    <w:p w:rsidR="00F874FA" w:rsidRDefault="00F874FA" w:rsidP="00433C75">
      <w:pPr>
        <w:pStyle w:val="a3"/>
      </w:pPr>
    </w:p>
    <w:p w:rsidR="00F874FA" w:rsidRDefault="00F874FA" w:rsidP="00F874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вакансии «Инженер».</w:t>
      </w:r>
    </w:p>
    <w:p w:rsidR="00F874FA" w:rsidRPr="00433C75" w:rsidRDefault="00F874FA" w:rsidP="00F874FA">
      <w:pPr>
        <w:pStyle w:val="a3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680"/>
        <w:gridCol w:w="7243"/>
      </w:tblGrid>
      <w:tr w:rsidR="00F874FA" w:rsidTr="00F874FA">
        <w:tc>
          <w:tcPr>
            <w:tcW w:w="2680" w:type="dxa"/>
            <w:vAlign w:val="center"/>
          </w:tcPr>
          <w:p w:rsidR="00F874FA" w:rsidRPr="00B0467C" w:rsidRDefault="00F874FA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7243" w:type="dxa"/>
            <w:vAlign w:val="center"/>
          </w:tcPr>
          <w:p w:rsidR="00F874FA" w:rsidRPr="00B0467C" w:rsidRDefault="00F874FA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</w:t>
            </w:r>
          </w:p>
        </w:tc>
      </w:tr>
      <w:tr w:rsidR="00F874FA" w:rsidTr="00F874FA">
        <w:tc>
          <w:tcPr>
            <w:tcW w:w="2680" w:type="dxa"/>
            <w:vAlign w:val="center"/>
          </w:tcPr>
          <w:p w:rsidR="00F874FA" w:rsidRPr="00751959" w:rsidRDefault="00F874FA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7243" w:type="dxa"/>
            <w:vAlign w:val="center"/>
          </w:tcPr>
          <w:p w:rsidR="00F874FA" w:rsidRPr="00751959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разработке антенных устройств и нестандартного оборудования</w:t>
            </w: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874FA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документации (технических условий, инструкций, электрических схем). </w:t>
            </w:r>
          </w:p>
          <w:p w:rsidR="00F874FA" w:rsidRPr="00751959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антенных измерений. </w:t>
            </w:r>
          </w:p>
        </w:tc>
      </w:tr>
      <w:tr w:rsidR="00F874FA" w:rsidTr="00F874FA">
        <w:tc>
          <w:tcPr>
            <w:tcW w:w="2680" w:type="dxa"/>
            <w:vAlign w:val="center"/>
          </w:tcPr>
          <w:p w:rsidR="00F874FA" w:rsidRPr="00751959" w:rsidRDefault="00F874FA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7243" w:type="dxa"/>
            <w:vAlign w:val="center"/>
          </w:tcPr>
          <w:p w:rsidR="00F874FA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базовые знания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антенн и устройств СВЧ;</w:t>
            </w:r>
          </w:p>
          <w:p w:rsidR="00F874FA" w:rsidRPr="00433C75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основы радиотехники.</w:t>
            </w:r>
          </w:p>
        </w:tc>
      </w:tr>
      <w:tr w:rsidR="00F874FA" w:rsidTr="00F874FA">
        <w:tc>
          <w:tcPr>
            <w:tcW w:w="2680" w:type="dxa"/>
          </w:tcPr>
          <w:p w:rsidR="00F874FA" w:rsidRPr="009C355A" w:rsidRDefault="00F874FA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7243" w:type="dxa"/>
            <w:vAlign w:val="center"/>
          </w:tcPr>
          <w:p w:rsidR="00F874FA" w:rsidRPr="00664581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F874FA" w:rsidRPr="00664581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F874FA" w:rsidRPr="00664581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F874FA" w:rsidRPr="00664581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F874FA" w:rsidRPr="00664581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F874FA" w:rsidRPr="00347312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F874FA" w:rsidTr="00F874FA">
        <w:tc>
          <w:tcPr>
            <w:tcW w:w="2680" w:type="dxa"/>
            <w:vAlign w:val="center"/>
          </w:tcPr>
          <w:p w:rsidR="00F874FA" w:rsidRPr="00751959" w:rsidRDefault="00F874FA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7243" w:type="dxa"/>
            <w:vAlign w:val="center"/>
          </w:tcPr>
          <w:p w:rsidR="00F874FA" w:rsidRPr="00B0467C" w:rsidRDefault="00F874FA" w:rsidP="00F87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50 000 (зависит от уровня квалификации специалиста)</w:t>
            </w:r>
          </w:p>
        </w:tc>
      </w:tr>
      <w:tr w:rsidR="00F874FA" w:rsidTr="00F874FA">
        <w:tc>
          <w:tcPr>
            <w:tcW w:w="9923" w:type="dxa"/>
            <w:gridSpan w:val="2"/>
            <w:vAlign w:val="center"/>
          </w:tcPr>
          <w:p w:rsidR="00F874FA" w:rsidRPr="00751959" w:rsidRDefault="00F874FA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кандидату</w:t>
            </w:r>
          </w:p>
        </w:tc>
      </w:tr>
      <w:tr w:rsidR="00F874FA" w:rsidTr="00F874FA">
        <w:tc>
          <w:tcPr>
            <w:tcW w:w="2680" w:type="dxa"/>
            <w:vAlign w:val="center"/>
          </w:tcPr>
          <w:p w:rsidR="00F874FA" w:rsidRPr="00751959" w:rsidRDefault="00F874FA" w:rsidP="00F874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7243" w:type="dxa"/>
            <w:vAlign w:val="center"/>
          </w:tcPr>
          <w:p w:rsidR="00F874FA" w:rsidRPr="00D82EFE" w:rsidRDefault="00F874FA" w:rsidP="00F874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/Неоконченное высшее (студенты 3-4 курсов)</w:t>
            </w:r>
          </w:p>
        </w:tc>
      </w:tr>
      <w:tr w:rsidR="00F874FA" w:rsidTr="00F874FA">
        <w:tc>
          <w:tcPr>
            <w:tcW w:w="2680" w:type="dxa"/>
            <w:vAlign w:val="center"/>
          </w:tcPr>
          <w:p w:rsidR="00F874FA" w:rsidRPr="00751959" w:rsidRDefault="00F874FA" w:rsidP="00F874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7243" w:type="dxa"/>
            <w:vAlign w:val="center"/>
          </w:tcPr>
          <w:p w:rsidR="00F874FA" w:rsidRPr="00B0467C" w:rsidRDefault="00F874FA" w:rsidP="00F874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F874FA" w:rsidRDefault="00F874FA" w:rsidP="00F874FA">
      <w:pPr>
        <w:pStyle w:val="a3"/>
      </w:pPr>
    </w:p>
    <w:p w:rsidR="00F874FA" w:rsidRDefault="00F874FA" w:rsidP="00F874FA">
      <w:pPr>
        <w:pStyle w:val="a3"/>
      </w:pPr>
    </w:p>
    <w:p w:rsidR="00F874FA" w:rsidRDefault="00F874FA" w:rsidP="00F874FA">
      <w:pPr>
        <w:pStyle w:val="a3"/>
      </w:pPr>
    </w:p>
    <w:p w:rsidR="00F874FA" w:rsidRDefault="00F874FA" w:rsidP="00F874FA">
      <w:pPr>
        <w:pStyle w:val="a3"/>
      </w:pPr>
    </w:p>
    <w:p w:rsidR="00F874FA" w:rsidRDefault="00F874FA" w:rsidP="00433C75">
      <w:pPr>
        <w:pStyle w:val="a3"/>
      </w:pPr>
    </w:p>
    <w:p w:rsidR="00751959" w:rsidRDefault="00751959" w:rsidP="00433C75">
      <w:pPr>
        <w:pStyle w:val="a3"/>
      </w:pPr>
    </w:p>
    <w:p w:rsidR="00751959" w:rsidRDefault="00751959" w:rsidP="00433C75">
      <w:pPr>
        <w:pStyle w:val="a3"/>
      </w:pPr>
    </w:p>
    <w:p w:rsidR="00F874FA" w:rsidRDefault="00F874FA" w:rsidP="00433C75">
      <w:pPr>
        <w:pStyle w:val="a3"/>
      </w:pPr>
    </w:p>
    <w:p w:rsidR="00F874FA" w:rsidRDefault="00F874FA" w:rsidP="00433C75">
      <w:pPr>
        <w:pStyle w:val="a3"/>
      </w:pPr>
    </w:p>
    <w:p w:rsidR="00F874FA" w:rsidRDefault="00F874FA" w:rsidP="00433C75">
      <w:pPr>
        <w:pStyle w:val="a3"/>
      </w:pPr>
    </w:p>
    <w:p w:rsidR="00F874FA" w:rsidRDefault="00F874FA" w:rsidP="00433C75">
      <w:pPr>
        <w:pStyle w:val="a3"/>
      </w:pPr>
    </w:p>
    <w:p w:rsidR="00F874FA" w:rsidRDefault="00F874FA" w:rsidP="00433C75">
      <w:pPr>
        <w:pStyle w:val="a3"/>
      </w:pPr>
    </w:p>
    <w:p w:rsidR="00F874FA" w:rsidRDefault="00F874FA" w:rsidP="00433C75">
      <w:pPr>
        <w:pStyle w:val="a3"/>
      </w:pPr>
    </w:p>
    <w:p w:rsidR="00F874FA" w:rsidRDefault="00F874FA" w:rsidP="00433C75">
      <w:pPr>
        <w:pStyle w:val="a3"/>
      </w:pPr>
    </w:p>
    <w:p w:rsidR="00751959" w:rsidRDefault="00751959" w:rsidP="00433C75">
      <w:pPr>
        <w:pStyle w:val="a3"/>
      </w:pPr>
    </w:p>
    <w:p w:rsidR="00751959" w:rsidRDefault="00751959" w:rsidP="00433C75">
      <w:pPr>
        <w:pStyle w:val="a3"/>
      </w:pPr>
    </w:p>
    <w:p w:rsidR="00F874FA" w:rsidRDefault="00F874FA" w:rsidP="00F874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вакансии «Инженер-разработчик».</w:t>
      </w:r>
    </w:p>
    <w:p w:rsidR="00F874FA" w:rsidRPr="00433C75" w:rsidRDefault="00F874FA" w:rsidP="00F874FA">
      <w:pPr>
        <w:pStyle w:val="a3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680"/>
        <w:gridCol w:w="7243"/>
      </w:tblGrid>
      <w:tr w:rsidR="00F874FA" w:rsidTr="00F874FA">
        <w:tc>
          <w:tcPr>
            <w:tcW w:w="2680" w:type="dxa"/>
            <w:vAlign w:val="center"/>
          </w:tcPr>
          <w:p w:rsidR="00F874FA" w:rsidRPr="00B0467C" w:rsidRDefault="00F874FA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7243" w:type="dxa"/>
            <w:vAlign w:val="center"/>
          </w:tcPr>
          <w:p w:rsidR="00F874FA" w:rsidRPr="00B0467C" w:rsidRDefault="00F874FA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Инженер-разработчик</w:t>
            </w:r>
          </w:p>
        </w:tc>
      </w:tr>
      <w:tr w:rsidR="00F874FA" w:rsidTr="00F874FA">
        <w:tc>
          <w:tcPr>
            <w:tcW w:w="2680" w:type="dxa"/>
            <w:vAlign w:val="center"/>
          </w:tcPr>
          <w:p w:rsidR="00F874FA" w:rsidRPr="00751959" w:rsidRDefault="00F874FA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7243" w:type="dxa"/>
            <w:vAlign w:val="center"/>
          </w:tcPr>
          <w:p w:rsidR="00F874FA" w:rsidRPr="00F874FA" w:rsidRDefault="00F874FA" w:rsidP="00522922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F8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азработка радиоэлектронных устройств (РЭУ): приемные устройства с преобразованием частоты, малошумящие усилители, делители мощности, фильтры и др.;</w:t>
            </w:r>
          </w:p>
          <w:p w:rsidR="00F874FA" w:rsidRPr="00F874FA" w:rsidRDefault="00F874FA" w:rsidP="00522922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F8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азработка и согласование конструкторской документации РЭУ в соответствии с ЕСКД;</w:t>
            </w:r>
          </w:p>
          <w:p w:rsidR="00F874FA" w:rsidRPr="00F874FA" w:rsidRDefault="00F874FA" w:rsidP="00522922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F8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одготовка измерительного оборудования (векторный анализатор цепей, анализатор спектра, генератор сигналов и др.) для проведения измерений радиотехнических параметров РЭУ;</w:t>
            </w:r>
          </w:p>
          <w:p w:rsidR="00F874FA" w:rsidRPr="00F874FA" w:rsidRDefault="00F874FA" w:rsidP="00522922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F8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роведение всех видов испытаний РЭУ;</w:t>
            </w:r>
          </w:p>
          <w:p w:rsidR="00F874FA" w:rsidRPr="00F874FA" w:rsidRDefault="00F874FA" w:rsidP="00522922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F8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роверка (измерение радиотехнических параметров), сопровождение и обеспечение работоспособности в течение жизненного цикла РЭУ;</w:t>
            </w:r>
          </w:p>
          <w:p w:rsidR="00F874FA" w:rsidRPr="00F874FA" w:rsidRDefault="00F874FA" w:rsidP="00522922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F87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ыполнение работ, проводимых на территории заказчика (командировка).</w:t>
            </w:r>
          </w:p>
        </w:tc>
      </w:tr>
      <w:tr w:rsidR="00F874FA" w:rsidTr="00F874FA">
        <w:tc>
          <w:tcPr>
            <w:tcW w:w="2680" w:type="dxa"/>
            <w:vAlign w:val="center"/>
          </w:tcPr>
          <w:p w:rsidR="00F874FA" w:rsidRPr="00751959" w:rsidRDefault="00F874FA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7243" w:type="dxa"/>
            <w:vAlign w:val="center"/>
          </w:tcPr>
          <w:p w:rsidR="00F874FA" w:rsidRPr="00522922" w:rsidRDefault="00F874FA" w:rsidP="00522922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1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базов</w:t>
            </w:r>
            <w:r w:rsidR="005229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ые знания</w:t>
            </w:r>
            <w:r w:rsidR="00522922" w:rsidRPr="005229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основы радиотехники.</w:t>
            </w:r>
          </w:p>
        </w:tc>
      </w:tr>
      <w:tr w:rsidR="00F874FA" w:rsidTr="00F874FA">
        <w:tc>
          <w:tcPr>
            <w:tcW w:w="2680" w:type="dxa"/>
          </w:tcPr>
          <w:p w:rsidR="00F874FA" w:rsidRPr="009C355A" w:rsidRDefault="00F874FA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7243" w:type="dxa"/>
            <w:vAlign w:val="center"/>
          </w:tcPr>
          <w:p w:rsidR="00F874FA" w:rsidRPr="00664581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F874FA" w:rsidRPr="00664581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F874FA" w:rsidRPr="00664581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F874FA" w:rsidRPr="00664581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F874FA" w:rsidRPr="00664581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F874FA" w:rsidRPr="00347312" w:rsidRDefault="00F874FA" w:rsidP="00F874FA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F874FA" w:rsidTr="00F874FA">
        <w:tc>
          <w:tcPr>
            <w:tcW w:w="2680" w:type="dxa"/>
            <w:vAlign w:val="center"/>
          </w:tcPr>
          <w:p w:rsidR="00F874FA" w:rsidRPr="00751959" w:rsidRDefault="00F874FA" w:rsidP="00F874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7243" w:type="dxa"/>
            <w:vAlign w:val="center"/>
          </w:tcPr>
          <w:p w:rsidR="00F874FA" w:rsidRPr="00B0467C" w:rsidRDefault="00F874FA" w:rsidP="00F874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50 000 (зависит от уровня квалификации специалиста)</w:t>
            </w:r>
          </w:p>
        </w:tc>
      </w:tr>
      <w:tr w:rsidR="00F874FA" w:rsidTr="00F874FA">
        <w:tc>
          <w:tcPr>
            <w:tcW w:w="9923" w:type="dxa"/>
            <w:gridSpan w:val="2"/>
            <w:vAlign w:val="center"/>
          </w:tcPr>
          <w:p w:rsidR="00F874FA" w:rsidRPr="00751959" w:rsidRDefault="00F874FA" w:rsidP="00F874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кандидату</w:t>
            </w:r>
          </w:p>
        </w:tc>
      </w:tr>
      <w:tr w:rsidR="00F874FA" w:rsidTr="00F874FA">
        <w:tc>
          <w:tcPr>
            <w:tcW w:w="2680" w:type="dxa"/>
            <w:vAlign w:val="center"/>
          </w:tcPr>
          <w:p w:rsidR="00F874FA" w:rsidRPr="00751959" w:rsidRDefault="00F874FA" w:rsidP="00F874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7243" w:type="dxa"/>
            <w:vAlign w:val="center"/>
          </w:tcPr>
          <w:p w:rsidR="00F874FA" w:rsidRPr="00D82EFE" w:rsidRDefault="00F874FA" w:rsidP="00F874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/Неоконченное высшее (студенты 3-4 курсов)</w:t>
            </w:r>
          </w:p>
        </w:tc>
      </w:tr>
      <w:tr w:rsidR="00F874FA" w:rsidTr="00F874FA">
        <w:tc>
          <w:tcPr>
            <w:tcW w:w="2680" w:type="dxa"/>
            <w:vAlign w:val="center"/>
          </w:tcPr>
          <w:p w:rsidR="00F874FA" w:rsidRPr="00751959" w:rsidRDefault="00F874FA" w:rsidP="00F874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59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7243" w:type="dxa"/>
            <w:vAlign w:val="center"/>
          </w:tcPr>
          <w:p w:rsidR="00F874FA" w:rsidRPr="00B0467C" w:rsidRDefault="00F874FA" w:rsidP="00F874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F874FA" w:rsidRDefault="00F874FA" w:rsidP="00F874FA">
      <w:pPr>
        <w:pStyle w:val="a3"/>
      </w:pPr>
    </w:p>
    <w:p w:rsidR="00F874FA" w:rsidRDefault="00F874FA" w:rsidP="00F874FA">
      <w:pPr>
        <w:pStyle w:val="a3"/>
      </w:pPr>
    </w:p>
    <w:p w:rsidR="00F874FA" w:rsidRDefault="00F874FA" w:rsidP="00F874FA">
      <w:pPr>
        <w:pStyle w:val="a3"/>
      </w:pPr>
    </w:p>
    <w:p w:rsidR="00522922" w:rsidRDefault="00522922" w:rsidP="00F874FA">
      <w:pPr>
        <w:pStyle w:val="a3"/>
      </w:pPr>
    </w:p>
    <w:p w:rsidR="00522922" w:rsidRDefault="00522922" w:rsidP="00F874FA">
      <w:pPr>
        <w:pStyle w:val="a3"/>
      </w:pPr>
    </w:p>
    <w:p w:rsidR="00522922" w:rsidRDefault="00522922" w:rsidP="005229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вакансии «Экономист».</w:t>
      </w:r>
    </w:p>
    <w:p w:rsidR="00522922" w:rsidRPr="00B0467C" w:rsidRDefault="00522922" w:rsidP="00522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80"/>
        <w:gridCol w:w="6783"/>
      </w:tblGrid>
      <w:tr w:rsidR="00522922" w:rsidTr="00B60829">
        <w:tc>
          <w:tcPr>
            <w:tcW w:w="2680" w:type="dxa"/>
            <w:vAlign w:val="center"/>
          </w:tcPr>
          <w:p w:rsidR="00522922" w:rsidRPr="00B0467C" w:rsidRDefault="00522922" w:rsidP="00B608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7C">
              <w:rPr>
                <w:rFonts w:ascii="Times New Roman" w:hAnsi="Times New Roman" w:cs="Times New Roman"/>
                <w:sz w:val="28"/>
                <w:szCs w:val="28"/>
              </w:rPr>
              <w:t>Название вакансии</w:t>
            </w:r>
          </w:p>
        </w:tc>
        <w:tc>
          <w:tcPr>
            <w:tcW w:w="6783" w:type="dxa"/>
            <w:vAlign w:val="center"/>
          </w:tcPr>
          <w:p w:rsidR="00522922" w:rsidRPr="00B0467C" w:rsidRDefault="00522922" w:rsidP="00B608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522922" w:rsidTr="00B60829">
        <w:tc>
          <w:tcPr>
            <w:tcW w:w="2680" w:type="dxa"/>
          </w:tcPr>
          <w:p w:rsidR="00522922" w:rsidRPr="0064477E" w:rsidRDefault="00522922" w:rsidP="00B608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(специфика работы)</w:t>
            </w:r>
          </w:p>
        </w:tc>
        <w:tc>
          <w:tcPr>
            <w:tcW w:w="6783" w:type="dxa"/>
            <w:vAlign w:val="center"/>
          </w:tcPr>
          <w:p w:rsidR="00522922" w:rsidRPr="00664581" w:rsidRDefault="00522922" w:rsidP="00B6082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ассмотрение и согласование договорных документов с заказчиками, соисполнител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ями и поставщиками в рамках ГОЗ;</w:t>
            </w:r>
          </w:p>
          <w:p w:rsidR="00522922" w:rsidRPr="00664581" w:rsidRDefault="00522922" w:rsidP="00B6082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нализ расчетно-калькуляционных материалов РКМ соисполнителей;</w:t>
            </w:r>
          </w:p>
          <w:p w:rsidR="00522922" w:rsidRPr="00664581" w:rsidRDefault="00522922" w:rsidP="00B6082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одготовка материалов для проведения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закупочной деятельности;</w:t>
            </w:r>
          </w:p>
          <w:p w:rsidR="00522922" w:rsidRPr="0064477E" w:rsidRDefault="00522922" w:rsidP="00B6082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огласование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КМ и договорных материалов с ВП.</w:t>
            </w:r>
          </w:p>
          <w:p w:rsidR="00522922" w:rsidRPr="0064477E" w:rsidRDefault="00522922" w:rsidP="00B60829">
            <w:pPr>
              <w:pStyle w:val="a3"/>
              <w:tabs>
                <w:tab w:val="left" w:pos="474"/>
              </w:tabs>
              <w:ind w:left="473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22" w:rsidTr="00B60829">
        <w:tc>
          <w:tcPr>
            <w:tcW w:w="2680" w:type="dxa"/>
            <w:vAlign w:val="center"/>
          </w:tcPr>
          <w:p w:rsidR="00522922" w:rsidRPr="0064477E" w:rsidRDefault="00522922" w:rsidP="00B608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6783" w:type="dxa"/>
            <w:vAlign w:val="center"/>
          </w:tcPr>
          <w:p w:rsidR="00522922" w:rsidRPr="00D3735E" w:rsidRDefault="00522922" w:rsidP="00B608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D37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электронные справочные системы. </w:t>
            </w:r>
          </w:p>
        </w:tc>
      </w:tr>
      <w:tr w:rsidR="00522922" w:rsidTr="00B60829">
        <w:tc>
          <w:tcPr>
            <w:tcW w:w="2680" w:type="dxa"/>
            <w:vAlign w:val="center"/>
          </w:tcPr>
          <w:p w:rsidR="00522922" w:rsidRPr="0064477E" w:rsidRDefault="00522922" w:rsidP="00B608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Приблизительная заработная плата</w:t>
            </w:r>
          </w:p>
        </w:tc>
        <w:tc>
          <w:tcPr>
            <w:tcW w:w="6783" w:type="dxa"/>
            <w:vAlign w:val="center"/>
          </w:tcPr>
          <w:p w:rsidR="00522922" w:rsidRPr="00B0467C" w:rsidRDefault="00522922" w:rsidP="00B608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50 000</w:t>
            </w:r>
          </w:p>
        </w:tc>
      </w:tr>
      <w:tr w:rsidR="00522922" w:rsidTr="00B60829">
        <w:tc>
          <w:tcPr>
            <w:tcW w:w="2680" w:type="dxa"/>
          </w:tcPr>
          <w:p w:rsidR="00522922" w:rsidRPr="009C355A" w:rsidRDefault="00522922" w:rsidP="00B608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</w:tc>
        <w:tc>
          <w:tcPr>
            <w:tcW w:w="6783" w:type="dxa"/>
            <w:vAlign w:val="center"/>
          </w:tcPr>
          <w:p w:rsidR="00522922" w:rsidRPr="00664581" w:rsidRDefault="00522922" w:rsidP="00B6082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– 5/2, понедельник-четверг с 9:00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8:00, в пятницу с 9:00 до 17:00, индивидуальный график при обучении в Вузе. </w:t>
            </w:r>
          </w:p>
          <w:p w:rsidR="00522922" w:rsidRPr="00664581" w:rsidRDefault="00522922" w:rsidP="00B6082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местоположение – в 10-15 минутах пешком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Красные ворота, Комсомольская</w:t>
            </w: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Курская, Бауманская;</w:t>
            </w:r>
          </w:p>
          <w:p w:rsidR="00522922" w:rsidRPr="00664581" w:rsidRDefault="00522922" w:rsidP="00B6082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по ТК РФ,</w:t>
            </w:r>
          </w:p>
          <w:p w:rsidR="00522922" w:rsidRPr="00664581" w:rsidRDefault="00522922" w:rsidP="00B6082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 для начинающих специалистов до 30 лет включительно (частичная компенсация проезда и питания в столовой организации);</w:t>
            </w:r>
          </w:p>
          <w:p w:rsidR="00522922" w:rsidRPr="00664581" w:rsidRDefault="00522922" w:rsidP="00B6082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возможность отсрочки от призыва на военную службу (для военнообязанных);</w:t>
            </w:r>
          </w:p>
          <w:p w:rsidR="00522922" w:rsidRPr="00347312" w:rsidRDefault="00522922" w:rsidP="00B60829">
            <w:pPr>
              <w:pStyle w:val="a3"/>
              <w:numPr>
                <w:ilvl w:val="0"/>
                <w:numId w:val="7"/>
              </w:numPr>
              <w:tabs>
                <w:tab w:val="left" w:pos="474"/>
              </w:tabs>
              <w:ind w:left="473" w:right="14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5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профсоюзный комитет и Совет молодых специалистов.</w:t>
            </w:r>
          </w:p>
        </w:tc>
      </w:tr>
      <w:tr w:rsidR="00522922" w:rsidTr="00B60829">
        <w:tc>
          <w:tcPr>
            <w:tcW w:w="9463" w:type="dxa"/>
            <w:gridSpan w:val="2"/>
            <w:vAlign w:val="center"/>
          </w:tcPr>
          <w:p w:rsidR="00522922" w:rsidRPr="00B0467C" w:rsidRDefault="00522922" w:rsidP="00B608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7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кандидату</w:t>
            </w:r>
          </w:p>
        </w:tc>
      </w:tr>
      <w:tr w:rsidR="00522922" w:rsidTr="00B60829">
        <w:tc>
          <w:tcPr>
            <w:tcW w:w="2680" w:type="dxa"/>
            <w:vAlign w:val="center"/>
          </w:tcPr>
          <w:p w:rsidR="00522922" w:rsidRPr="0064477E" w:rsidRDefault="00522922" w:rsidP="00B6082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К образованию</w:t>
            </w:r>
          </w:p>
        </w:tc>
        <w:tc>
          <w:tcPr>
            <w:tcW w:w="6783" w:type="dxa"/>
            <w:vAlign w:val="center"/>
          </w:tcPr>
          <w:p w:rsidR="00522922" w:rsidRPr="00D82EFE" w:rsidRDefault="00522922" w:rsidP="00B6082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D82E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/Неоконченное высшее (студенты 3-4 курсов)</w:t>
            </w:r>
          </w:p>
        </w:tc>
      </w:tr>
      <w:tr w:rsidR="00522922" w:rsidTr="00B60829">
        <w:tc>
          <w:tcPr>
            <w:tcW w:w="2680" w:type="dxa"/>
            <w:vAlign w:val="center"/>
          </w:tcPr>
          <w:p w:rsidR="00522922" w:rsidRPr="0064477E" w:rsidRDefault="00522922" w:rsidP="00B6082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E">
              <w:rPr>
                <w:rFonts w:ascii="Times New Roman" w:hAnsi="Times New Roman" w:cs="Times New Roman"/>
                <w:b/>
                <w:sz w:val="28"/>
                <w:szCs w:val="28"/>
              </w:rPr>
              <w:t>К опыту работы</w:t>
            </w:r>
          </w:p>
        </w:tc>
        <w:tc>
          <w:tcPr>
            <w:tcW w:w="6783" w:type="dxa"/>
            <w:vAlign w:val="center"/>
          </w:tcPr>
          <w:p w:rsidR="00522922" w:rsidRPr="00B0467C" w:rsidRDefault="00522922" w:rsidP="00B6082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опыта</w:t>
            </w:r>
          </w:p>
        </w:tc>
      </w:tr>
    </w:tbl>
    <w:p w:rsidR="00522922" w:rsidRDefault="00522922" w:rsidP="00522922"/>
    <w:p w:rsidR="00522922" w:rsidRDefault="00522922" w:rsidP="00F874FA">
      <w:pPr>
        <w:pStyle w:val="a3"/>
      </w:pPr>
      <w:bookmarkStart w:id="0" w:name="_GoBack"/>
      <w:bookmarkEnd w:id="0"/>
    </w:p>
    <w:p w:rsidR="00751959" w:rsidRDefault="00751959" w:rsidP="00522922"/>
    <w:sectPr w:rsidR="0075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7A"/>
    <w:multiLevelType w:val="hybridMultilevel"/>
    <w:tmpl w:val="C852884C"/>
    <w:lvl w:ilvl="0" w:tplc="1FD6A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ED0"/>
    <w:multiLevelType w:val="hybridMultilevel"/>
    <w:tmpl w:val="9D82F942"/>
    <w:lvl w:ilvl="0" w:tplc="E5ACA1B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16A4"/>
    <w:multiLevelType w:val="hybridMultilevel"/>
    <w:tmpl w:val="7508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0F19"/>
    <w:multiLevelType w:val="hybridMultilevel"/>
    <w:tmpl w:val="EEE2D39C"/>
    <w:lvl w:ilvl="0" w:tplc="E5ACA1B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07C3"/>
    <w:multiLevelType w:val="multilevel"/>
    <w:tmpl w:val="F184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E74E5"/>
    <w:multiLevelType w:val="hybridMultilevel"/>
    <w:tmpl w:val="7508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3C08"/>
    <w:multiLevelType w:val="hybridMultilevel"/>
    <w:tmpl w:val="C852884C"/>
    <w:lvl w:ilvl="0" w:tplc="1FD6A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516D3"/>
    <w:multiLevelType w:val="multilevel"/>
    <w:tmpl w:val="BDB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C5EB7"/>
    <w:multiLevelType w:val="hybridMultilevel"/>
    <w:tmpl w:val="C852884C"/>
    <w:lvl w:ilvl="0" w:tplc="1FD6A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5E"/>
    <w:rsid w:val="00402EED"/>
    <w:rsid w:val="00433C75"/>
    <w:rsid w:val="00522922"/>
    <w:rsid w:val="0064477E"/>
    <w:rsid w:val="00664581"/>
    <w:rsid w:val="00751959"/>
    <w:rsid w:val="009C355A"/>
    <w:rsid w:val="00B24F06"/>
    <w:rsid w:val="00D3735E"/>
    <w:rsid w:val="00F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5E"/>
    <w:pPr>
      <w:ind w:left="720"/>
      <w:contextualSpacing/>
    </w:pPr>
  </w:style>
  <w:style w:type="table" w:styleId="a4">
    <w:name w:val="Table Grid"/>
    <w:basedOn w:val="a1"/>
    <w:uiPriority w:val="59"/>
    <w:rsid w:val="00D373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5E"/>
    <w:pPr>
      <w:ind w:left="720"/>
      <w:contextualSpacing/>
    </w:pPr>
  </w:style>
  <w:style w:type="table" w:styleId="a4">
    <w:name w:val="Table Grid"/>
    <w:basedOn w:val="a1"/>
    <w:uiPriority w:val="59"/>
    <w:rsid w:val="00D373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269082A861EF419B33892A134ED44E" ma:contentTypeVersion="1" ma:contentTypeDescription="Создание документа." ma:contentTypeScope="" ma:versionID="594ebe387244c41b5b276fd22aea8b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D5618-52D7-45AA-8811-087899A2DC7E}"/>
</file>

<file path=customXml/itemProps2.xml><?xml version="1.0" encoding="utf-8"?>
<ds:datastoreItem xmlns:ds="http://schemas.openxmlformats.org/officeDocument/2006/customXml" ds:itemID="{7412E39E-4EEC-4960-B6AD-629D67974E22}"/>
</file>

<file path=customXml/itemProps3.xml><?xml version="1.0" encoding="utf-8"?>
<ds:datastoreItem xmlns:ds="http://schemas.openxmlformats.org/officeDocument/2006/customXml" ds:itemID="{A20CDD01-C60D-4C5B-BFD6-D1BCBEDC1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вакансий ЦНИРТИ им. академика А.И. Берга</dc:title>
  <dc:creator>user</dc:creator>
  <cp:lastModifiedBy>user</cp:lastModifiedBy>
  <cp:revision>1</cp:revision>
  <dcterms:created xsi:type="dcterms:W3CDTF">2024-04-05T11:59:00Z</dcterms:created>
  <dcterms:modified xsi:type="dcterms:W3CDTF">2024-04-05T13:41:00Z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0x01010094269082A861EF419B33892A134ED44E</vt:lpwstr>
  </property>
</Properties>
</file>