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</w:t>
      </w:r>
      <w:bookmarkStart w:id="0" w:name="_GoBack"/>
      <w:bookmarkEnd w:id="0"/>
      <w:r w:rsidRPr="00681AC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8920AC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856279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ЭнМИ</w:t>
            </w:r>
          </w:p>
        </w:tc>
        <w:tc>
          <w:tcPr>
            <w:tcW w:w="1559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555776" w:rsidRPr="00856279" w:rsidRDefault="00555776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76" w:rsidTr="00856279">
        <w:tc>
          <w:tcPr>
            <w:tcW w:w="3694" w:type="dxa"/>
            <w:gridSpan w:val="2"/>
          </w:tcPr>
          <w:p w:rsidR="00555776" w:rsidRDefault="00555776" w:rsidP="00856279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  <w:vAlign w:val="bottom"/>
          </w:tcPr>
          <w:p w:rsidR="00555776" w:rsidRPr="005C10E3" w:rsidRDefault="00856279" w:rsidP="00856279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13.03.03 Энергетическое машиностроение</w:t>
            </w: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CA019D" w:rsidRDefault="00856279" w:rsidP="008562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6279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  <w:r w:rsidR="00CA019D"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56279">
              <w:rPr>
                <w:rFonts w:ascii="Times New Roman" w:hAnsi="Times New Roman" w:cs="Times New Roman"/>
                <w:sz w:val="28"/>
                <w:szCs w:val="28"/>
              </w:rPr>
              <w:t>профилирующая практика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856279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Иванов Иван Иванович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856279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С-04-20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920925" w:rsidP="0092092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</w:t>
            </w:r>
            <w:r w:rsidR="008920AC" w:rsidRPr="001535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</w:t>
            </w:r>
            <w:r w:rsidR="0015358A" w:rsidRPr="001535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нергомашиностроения и механики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856279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7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6</w:t>
            </w:r>
            <w:r w:rsidRPr="0085627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по 0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</w:t>
            </w:r>
            <w:r w:rsidRPr="0085627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июля 2020 г.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1E3666" w:rsidRDefault="001E3666" w:rsidP="001E3666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>Ознакомиться с особенностями направленностей (профилей) направления подготовки</w:t>
            </w:r>
            <w:r w:rsidR="00974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11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</w:t>
            </w:r>
            <w:r w:rsidR="00974117" w:rsidRPr="001E36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нститута </w:t>
            </w:r>
            <w:r w:rsidR="0097411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</w:t>
            </w:r>
            <w:r w:rsidR="00974117" w:rsidRPr="001E36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нергомашиностроения и механики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1E3666" w:rsidP="00974117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деятельностью профильных </w:t>
            </w:r>
            <w:r w:rsidR="00974117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1E3666" w:rsidP="00920925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направлениями исследований, учебными и научными лабораториями кафедр </w:t>
            </w:r>
            <w:r w:rsidR="0092092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</w:t>
            </w:r>
            <w:r w:rsidRPr="001E36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нститута </w:t>
            </w:r>
            <w:r w:rsidR="0092092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</w:t>
            </w:r>
            <w:r w:rsidRPr="001E36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нергомашиностроения и механики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1E3666" w:rsidP="00417E16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эссе или п</w:t>
            </w:r>
            <w:r w:rsidRPr="001E36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резентацию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 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«Почему я хочу </w:t>
            </w:r>
            <w:r w:rsidR="00417E16">
              <w:rPr>
                <w:rFonts w:ascii="Times New Roman" w:hAnsi="Times New Roman" w:cs="Times New Roman"/>
                <w:sz w:val="28"/>
                <w:szCs w:val="28"/>
              </w:rPr>
              <w:t>учиться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C8A" w:rsidRPr="00143C8A">
              <w:rPr>
                <w:rFonts w:ascii="Times New Roman" w:hAnsi="Times New Roman" w:cs="Times New Roman"/>
                <w:sz w:val="28"/>
                <w:szCs w:val="28"/>
              </w:rPr>
              <w:t>по выбранной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программе»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заполняются</w:t>
            </w:r>
            <w:r w:rsidR="001E366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руководителем практики от МЭИ)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 xml:space="preserve">По результатам прохождения практики студент </w:t>
      </w:r>
      <w:r w:rsidR="00417E16" w:rsidRPr="00417E16">
        <w:rPr>
          <w:rFonts w:ascii="Times New Roman" w:hAnsi="Times New Roman" w:cs="Times New Roman"/>
          <w:b/>
          <w:sz w:val="28"/>
          <w:szCs w:val="28"/>
          <w:highlight w:val="green"/>
        </w:rPr>
        <w:t>представляет</w:t>
      </w:r>
      <w:r w:rsidR="001E1D48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отчет в форме</w:t>
      </w:r>
      <w:r w:rsidR="00417E16" w:rsidRPr="00417E1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эссе на бумажном носителе или презентаци</w:t>
      </w:r>
      <w:r w:rsidR="001E1D48">
        <w:rPr>
          <w:rFonts w:ascii="Times New Roman" w:hAnsi="Times New Roman" w:cs="Times New Roman"/>
          <w:b/>
          <w:sz w:val="28"/>
          <w:szCs w:val="28"/>
          <w:highlight w:val="green"/>
        </w:rPr>
        <w:t>и</w:t>
      </w:r>
      <w:r w:rsidR="00417E16" w:rsidRPr="00417E1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в электронном виде</w:t>
      </w:r>
      <w:r w:rsidRPr="001D6441">
        <w:rPr>
          <w:rFonts w:ascii="Times New Roman" w:hAnsi="Times New Roman" w:cs="Times New Roman"/>
          <w:b/>
          <w:sz w:val="28"/>
          <w:szCs w:val="28"/>
        </w:rPr>
        <w:t>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856279">
        <w:tc>
          <w:tcPr>
            <w:tcW w:w="4106" w:type="dxa"/>
            <w:vAlign w:val="bottom"/>
          </w:tcPr>
          <w:p w:rsidR="00907DBD" w:rsidRPr="002D3F75" w:rsidRDefault="00D033E3" w:rsidP="0085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856279" w:rsidRDefault="00856279" w:rsidP="004D55D6">
      <w:pPr>
        <w:rPr>
          <w:rFonts w:ascii="Times New Roman" w:hAnsi="Times New Roman" w:cs="Times New Roman"/>
          <w:sz w:val="28"/>
          <w:szCs w:val="28"/>
        </w:rPr>
      </w:pPr>
    </w:p>
    <w:sectPr w:rsidR="00856279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77DF"/>
    <w:rsid w:val="002839B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7E16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55D6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3095A"/>
    <w:rsid w:val="00847DF9"/>
    <w:rsid w:val="00856279"/>
    <w:rsid w:val="00857B27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310D7"/>
    <w:rsid w:val="00936C81"/>
    <w:rsid w:val="0096379F"/>
    <w:rsid w:val="00974117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67B64-D6FE-4C77-A406-485EA785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AEE22CA4325141BA24DD7EEC185136" ma:contentTypeVersion="0" ma:contentTypeDescription="Создание документа." ma:contentTypeScope="" ma:versionID="17ee5c3407ec33b71325a35b9357f5a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8db140ee88340e5b11e96de11eb834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55253-923C-4D34-8612-FF97B2E72317}"/>
</file>

<file path=customXml/itemProps2.xml><?xml version="1.0" encoding="utf-8"?>
<ds:datastoreItem xmlns:ds="http://schemas.openxmlformats.org/officeDocument/2006/customXml" ds:itemID="{218B9C49-A51B-4467-83EE-FDAA1F7DC690}"/>
</file>

<file path=customXml/itemProps3.xml><?xml version="1.0" encoding="utf-8"?>
<ds:datastoreItem xmlns:ds="http://schemas.openxmlformats.org/officeDocument/2006/customXml" ds:itemID="{630E6199-8C74-4F53-9D73-84DB3D41EDE8}"/>
</file>

<file path=customXml/itemProps4.xml><?xml version="1.0" encoding="utf-8"?>
<ds:datastoreItem xmlns:ds="http://schemas.openxmlformats.org/officeDocument/2006/customXml" ds:itemID="{646A6BB8-0B48-4ADB-9AC8-B8CB055DBB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580 от 11 декабря 2020 года</dc:title>
  <dc:creator>Комарова Валерия Юрьевна</dc:creator>
  <dc:description>Профилирующая практика. Задание</dc:description>
  <cp:lastModifiedBy>Петров Сергей Андреевич</cp:lastModifiedBy>
  <cp:revision>18</cp:revision>
  <cp:lastPrinted>2020-09-15T13:42:00Z</cp:lastPrinted>
  <dcterms:created xsi:type="dcterms:W3CDTF">2020-11-07T17:31:00Z</dcterms:created>
  <dcterms:modified xsi:type="dcterms:W3CDTF">2020-12-07T13:43:00Z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0x0101009DAEE22CA4325141BA24DD7EEC185136</vt:lpwstr>
  </property>
</Properties>
</file>