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Чек-лист оценки наполнения раздела нового Портала МЭИ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Ind w:w="-8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0"/>
        <w:gridCol w:w="645"/>
        <w:gridCol w:w="810"/>
        <w:gridCol w:w="4815"/>
        <w:tblGridChange w:id="0">
          <w:tblGrid>
            <w:gridCol w:w="4410"/>
            <w:gridCol w:w="645"/>
            <w:gridCol w:w="810"/>
            <w:gridCol w:w="48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Название раздела: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Ссылка на раздел:</w:t>
            </w:r>
          </w:p>
          <w:p w:rsidR="00000000" w:rsidDel="00000000" w:rsidP="00000000" w:rsidRDefault="00000000" w:rsidRPr="00000000" w14:paraId="00000007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Контакты проверяющего (Ф.И.О. ответственного)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Вопрос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Комментарий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(текстовый, также просьба указывать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ссылки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 на страницы)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Вся ли информация представлена на главной странице раздела и является актуальной и полной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Соответствует ли визуальное оформление главной страницы требуемому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Нужно ли что-то добавить или убрать на главной странице раздела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Соответствует ли структура подразделов внутри раздела требуемой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Вся ли информация представлена на внутренних страницах раздела и является актуальной и полной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Если какая-то информация (страницы или разделы) должна быть скрыта или доступна для авторизованных пользователей, просьба указать в комментарии ссылки на страницы или файлы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Все ли функционирует корректно (ссылки, кнопки, изображения)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Актуальны ли ссылки на внешние сайты в данном разделе и на его страницах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Корректно ли отображаются на страницах элементы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i w:val="1"/>
          <w:iCs w:val="1"/>
          <w:sz w:val="28"/>
          <w:szCs w:val="28"/>
        </w:rPr>
      </w:pP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Примечание: При наличии дополнительных комментариев просьба указать их текстом ниже со ссылками на страницы.</w:t>
      </w:r>
    </w:p>
    <w:p w:rsidR="00000000" w:rsidDel="00000000" w:rsidP="00000000" w:rsidRDefault="00000000" w:rsidRPr="00000000" w14:paraId="00000044">
      <w:pPr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E9E90B7C02C34EBEA04EDEB1CA2A71" ma:contentTypeVersion="1" ma:contentTypeDescription="Создание документа." ma:contentTypeScope="" ma:versionID="513a9f51278e5dbf5564c6433f3fe6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07C1CA-5F89-401C-8930-19BB1CBB8E16}"/>
</file>

<file path=customXml/itemProps2.xml><?xml version="1.0" encoding="utf-8"?>
<ds:datastoreItem xmlns:ds="http://schemas.openxmlformats.org/officeDocument/2006/customXml" ds:itemID="{AEC3754A-9869-462D-84A1-5E3FB8A01501}"/>
</file>

<file path=customXml/itemProps3.xml><?xml version="1.0" encoding="utf-8"?>
<ds:datastoreItem xmlns:ds="http://schemas.openxmlformats.org/officeDocument/2006/customXml" ds:itemID="{F0830BEF-6507-4A7C-AC26-ED6BF404DE12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0x010100A7E9E90B7C02C34EBEA04EDEB1CA2A71</vt:lpwstr>
  </property>
</Properties>
</file>