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F6" w:rsidRPr="002B7C31" w:rsidRDefault="009431F6" w:rsidP="009431F6">
      <w:pPr>
        <w:ind w:left="3686"/>
        <w:jc w:val="right"/>
      </w:pPr>
      <w:r w:rsidRPr="002B7C31">
        <w:t>УТВЕРЖДАЮ</w:t>
      </w:r>
    </w:p>
    <w:p w:rsidR="009431F6" w:rsidRPr="002B7C31" w:rsidRDefault="009431F6" w:rsidP="009431F6">
      <w:pPr>
        <w:ind w:left="3686"/>
        <w:jc w:val="right"/>
      </w:pPr>
      <w:r w:rsidRPr="002B7C31">
        <w:t>Председатель комиссии</w:t>
      </w:r>
    </w:p>
    <w:p w:rsidR="009431F6" w:rsidRPr="002B7C31" w:rsidRDefault="009431F6" w:rsidP="009431F6">
      <w:pPr>
        <w:ind w:left="3686"/>
        <w:jc w:val="right"/>
      </w:pPr>
      <w:r w:rsidRPr="002B7C31">
        <w:t xml:space="preserve">экспортного контроля МЭИ   </w:t>
      </w:r>
    </w:p>
    <w:p w:rsidR="009431F6" w:rsidRPr="002B7C31" w:rsidRDefault="009431F6" w:rsidP="009431F6">
      <w:pPr>
        <w:ind w:left="3686"/>
        <w:jc w:val="right"/>
      </w:pPr>
      <w:r w:rsidRPr="002B7C31">
        <w:t xml:space="preserve">                         </w:t>
      </w:r>
    </w:p>
    <w:p w:rsidR="009431F6" w:rsidRPr="002B7C31" w:rsidRDefault="009431F6" w:rsidP="009431F6">
      <w:pPr>
        <w:ind w:left="3686"/>
        <w:jc w:val="right"/>
      </w:pPr>
      <w:r w:rsidRPr="002B7C31">
        <w:t>В.К. Драгунов</w:t>
      </w:r>
    </w:p>
    <w:p w:rsidR="009431F6" w:rsidRPr="002B7C31" w:rsidRDefault="009431F6" w:rsidP="009431F6">
      <w:pPr>
        <w:ind w:left="3686"/>
        <w:jc w:val="right"/>
      </w:pPr>
      <w:r w:rsidRPr="002B7C31">
        <w:t>«____»___________20   г.</w:t>
      </w:r>
    </w:p>
    <w:p w:rsidR="009431F6" w:rsidRPr="002B7C31" w:rsidRDefault="009431F6" w:rsidP="009431F6"/>
    <w:p w:rsidR="009431F6" w:rsidRPr="002B7C31" w:rsidRDefault="009431F6" w:rsidP="009431F6">
      <w:pPr>
        <w:jc w:val="center"/>
        <w:rPr>
          <w:b/>
        </w:rPr>
      </w:pPr>
    </w:p>
    <w:p w:rsidR="009431F6" w:rsidRPr="002B7C31" w:rsidRDefault="009431F6" w:rsidP="009431F6">
      <w:pPr>
        <w:jc w:val="center"/>
        <w:rPr>
          <w:b/>
        </w:rPr>
      </w:pPr>
      <w:r w:rsidRPr="002B7C31">
        <w:rPr>
          <w:b/>
        </w:rPr>
        <w:t>Экспертное заключение</w:t>
      </w:r>
    </w:p>
    <w:p w:rsidR="009431F6" w:rsidRPr="002B7C31" w:rsidRDefault="009431F6" w:rsidP="009431F6">
      <w:pPr>
        <w:jc w:val="center"/>
        <w:rPr>
          <w:b/>
        </w:rPr>
      </w:pPr>
      <w:r w:rsidRPr="002B7C31">
        <w:rPr>
          <w:b/>
        </w:rPr>
        <w:t>о возможности опубликования</w:t>
      </w:r>
    </w:p>
    <w:p w:rsidR="009431F6" w:rsidRPr="002B7C31" w:rsidRDefault="009431F6" w:rsidP="009431F6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463"/>
      </w:tblGrid>
      <w:tr w:rsidR="009431F6" w:rsidRPr="002B7C31" w:rsidTr="0036166A">
        <w:tc>
          <w:tcPr>
            <w:tcW w:w="9639" w:type="dxa"/>
          </w:tcPr>
          <w:p w:rsidR="009431F6" w:rsidRPr="002B7C31" w:rsidRDefault="009431F6" w:rsidP="0036166A">
            <w:r w:rsidRPr="002B7C31">
              <w:t xml:space="preserve">Экспертная комиссия </w:t>
            </w:r>
          </w:p>
        </w:tc>
      </w:tr>
      <w:tr w:rsidR="009431F6" w:rsidRPr="002B7C31" w:rsidTr="0036166A">
        <w:tc>
          <w:tcPr>
            <w:tcW w:w="9639" w:type="dxa"/>
          </w:tcPr>
          <w:p w:rsidR="009431F6" w:rsidRPr="002B7C31" w:rsidRDefault="009431F6" w:rsidP="0036166A">
            <w:pPr>
              <w:jc w:val="center"/>
              <w:rPr>
                <w:sz w:val="20"/>
                <w:szCs w:val="20"/>
              </w:rPr>
            </w:pPr>
            <w:r w:rsidRPr="002B7C31">
              <w:rPr>
                <w:sz w:val="20"/>
                <w:szCs w:val="20"/>
              </w:rPr>
              <w:t>(наименование структурного подразделения)</w:t>
            </w:r>
          </w:p>
        </w:tc>
      </w:tr>
      <w:tr w:rsidR="009431F6" w:rsidRPr="002B7C31" w:rsidTr="0036166A">
        <w:tc>
          <w:tcPr>
            <w:tcW w:w="9639" w:type="dxa"/>
          </w:tcPr>
          <w:p w:rsidR="009431F6" w:rsidRPr="002B7C31" w:rsidRDefault="009431F6" w:rsidP="0036166A">
            <w:r w:rsidRPr="002B7C31">
              <w:t>рассмотрев</w:t>
            </w:r>
          </w:p>
        </w:tc>
      </w:tr>
      <w:tr w:rsidR="009431F6" w:rsidRPr="002B7C31" w:rsidTr="0036166A">
        <w:tc>
          <w:tcPr>
            <w:tcW w:w="9639" w:type="dxa"/>
          </w:tcPr>
          <w:p w:rsidR="009431F6" w:rsidRPr="002B7C31" w:rsidRDefault="009431F6" w:rsidP="0036166A">
            <w:pPr>
              <w:jc w:val="center"/>
              <w:rPr>
                <w:sz w:val="20"/>
                <w:szCs w:val="20"/>
              </w:rPr>
            </w:pPr>
            <w:r w:rsidRPr="002B7C31">
              <w:rPr>
                <w:sz w:val="20"/>
                <w:szCs w:val="20"/>
              </w:rPr>
              <w:t>(вид, название материала, Ф.И.О. автора)</w:t>
            </w:r>
          </w:p>
        </w:tc>
      </w:tr>
      <w:tr w:rsidR="009431F6" w:rsidRPr="002B7C31" w:rsidTr="0036166A">
        <w:tc>
          <w:tcPr>
            <w:tcW w:w="9639" w:type="dxa"/>
          </w:tcPr>
          <w:p w:rsidR="009431F6" w:rsidRPr="002B7C31" w:rsidRDefault="009431F6" w:rsidP="0036166A">
            <w:r w:rsidRPr="002B7C31">
              <w:t>подтверждает, что в материале</w:t>
            </w:r>
          </w:p>
        </w:tc>
      </w:tr>
      <w:tr w:rsidR="009431F6" w:rsidRPr="002B7C31" w:rsidTr="0036166A">
        <w:tc>
          <w:tcPr>
            <w:tcW w:w="9639" w:type="dxa"/>
          </w:tcPr>
          <w:p w:rsidR="009431F6" w:rsidRPr="002B7C31" w:rsidRDefault="009431F6" w:rsidP="0036166A">
            <w:r w:rsidRPr="002B7C31">
              <w:t>не содержатся сведения или информация с ограниченным доступом, материалы не по</w:t>
            </w:r>
            <w:r>
              <w:t>д</w:t>
            </w:r>
            <w:r w:rsidRPr="002B7C31">
              <w:t>падают под действие экспортного контроля</w:t>
            </w:r>
          </w:p>
        </w:tc>
      </w:tr>
      <w:tr w:rsidR="009431F6" w:rsidRPr="002B7C31" w:rsidTr="0036166A">
        <w:tc>
          <w:tcPr>
            <w:tcW w:w="9639" w:type="dxa"/>
          </w:tcPr>
          <w:p w:rsidR="009431F6" w:rsidRPr="002B7C31" w:rsidRDefault="009431F6" w:rsidP="0036166A">
            <w:pPr>
              <w:jc w:val="center"/>
              <w:rPr>
                <w:sz w:val="20"/>
                <w:szCs w:val="20"/>
              </w:rPr>
            </w:pPr>
            <w:r w:rsidRPr="002B7C31">
              <w:rPr>
                <w:sz w:val="20"/>
                <w:szCs w:val="20"/>
              </w:rPr>
              <w:t>(содержится ли информация с ограниченным доступом)</w:t>
            </w:r>
          </w:p>
        </w:tc>
      </w:tr>
      <w:tr w:rsidR="009431F6" w:rsidRPr="002B7C31" w:rsidTr="0036166A">
        <w:tc>
          <w:tcPr>
            <w:tcW w:w="9639" w:type="dxa"/>
          </w:tcPr>
          <w:p w:rsidR="009431F6" w:rsidRPr="002B7C31" w:rsidRDefault="009431F6" w:rsidP="0036166A"/>
          <w:p w:rsidR="009431F6" w:rsidRPr="002B7C31" w:rsidRDefault="009431F6" w:rsidP="0036166A">
            <w:r w:rsidRPr="002B7C31">
              <w:t>На публикацию материалов</w:t>
            </w:r>
          </w:p>
        </w:tc>
      </w:tr>
      <w:tr w:rsidR="009431F6" w:rsidRPr="002B7C31" w:rsidTr="0036166A">
        <w:tc>
          <w:tcPr>
            <w:tcW w:w="9639" w:type="dxa"/>
          </w:tcPr>
          <w:p w:rsidR="009431F6" w:rsidRPr="002B7C31" w:rsidRDefault="009431F6" w:rsidP="0036166A">
            <w:r w:rsidRPr="002B7C31">
              <w:t>не следует получать разрешение какого-либо министерства, ведомства или другой организации</w:t>
            </w:r>
          </w:p>
        </w:tc>
      </w:tr>
      <w:tr w:rsidR="009431F6" w:rsidRPr="002B7C31" w:rsidTr="0036166A">
        <w:tc>
          <w:tcPr>
            <w:tcW w:w="9639" w:type="dxa"/>
          </w:tcPr>
          <w:p w:rsidR="009431F6" w:rsidRPr="002B7C31" w:rsidRDefault="009431F6" w:rsidP="0036166A">
            <w:pPr>
              <w:jc w:val="center"/>
              <w:rPr>
                <w:sz w:val="20"/>
                <w:szCs w:val="20"/>
              </w:rPr>
            </w:pPr>
            <w:r w:rsidRPr="002B7C31">
              <w:rPr>
                <w:sz w:val="20"/>
                <w:szCs w:val="20"/>
              </w:rPr>
              <w:t>(следует ли получать разрешение какой-либо организации)</w:t>
            </w:r>
          </w:p>
        </w:tc>
      </w:tr>
      <w:tr w:rsidR="009431F6" w:rsidRPr="002B7C31" w:rsidTr="0036166A">
        <w:tc>
          <w:tcPr>
            <w:tcW w:w="9639" w:type="dxa"/>
          </w:tcPr>
          <w:p w:rsidR="009431F6" w:rsidRPr="002B7C31" w:rsidRDefault="009431F6" w:rsidP="0036166A">
            <w:r w:rsidRPr="002B7C31">
              <w:t>Работу предполагается опубликовать</w:t>
            </w:r>
          </w:p>
        </w:tc>
      </w:tr>
      <w:tr w:rsidR="009431F6" w:rsidRPr="002B7C31" w:rsidTr="0036166A">
        <w:tc>
          <w:tcPr>
            <w:tcW w:w="9639" w:type="dxa"/>
          </w:tcPr>
          <w:p w:rsidR="009431F6" w:rsidRPr="002B7C31" w:rsidRDefault="009431F6" w:rsidP="0036166A">
            <w:pPr>
              <w:rPr>
                <w:b/>
              </w:rPr>
            </w:pPr>
          </w:p>
        </w:tc>
      </w:tr>
      <w:tr w:rsidR="009431F6" w:rsidRPr="002B7C31" w:rsidTr="0036166A">
        <w:tc>
          <w:tcPr>
            <w:tcW w:w="9639" w:type="dxa"/>
          </w:tcPr>
          <w:p w:rsidR="009431F6" w:rsidRPr="002B7C31" w:rsidRDefault="009431F6" w:rsidP="0036166A">
            <w:pPr>
              <w:jc w:val="center"/>
              <w:rPr>
                <w:sz w:val="20"/>
                <w:szCs w:val="20"/>
              </w:rPr>
            </w:pPr>
            <w:r w:rsidRPr="002B7C31">
              <w:rPr>
                <w:sz w:val="20"/>
                <w:szCs w:val="20"/>
              </w:rPr>
              <w:t>(где и когда предполагается опубликовать материалы)</w:t>
            </w:r>
          </w:p>
        </w:tc>
      </w:tr>
      <w:tr w:rsidR="009431F6" w:rsidRPr="002B7C31" w:rsidTr="0036166A">
        <w:tc>
          <w:tcPr>
            <w:tcW w:w="9639" w:type="dxa"/>
          </w:tcPr>
          <w:p w:rsidR="009431F6" w:rsidRPr="002B7C31" w:rsidRDefault="009431F6" w:rsidP="0036166A">
            <w:r w:rsidRPr="002B7C31">
              <w:rPr>
                <w:b/>
              </w:rPr>
              <w:t>Заключение:</w:t>
            </w:r>
          </w:p>
        </w:tc>
      </w:tr>
      <w:tr w:rsidR="009431F6" w:rsidRPr="002B7C31" w:rsidTr="0036166A">
        <w:trPr>
          <w:trHeight w:val="1100"/>
        </w:trPr>
        <w:tc>
          <w:tcPr>
            <w:tcW w:w="9639" w:type="dxa"/>
          </w:tcPr>
          <w:p w:rsidR="009431F6" w:rsidRPr="002B7C31" w:rsidRDefault="009431F6" w:rsidP="0036166A">
            <w:r w:rsidRPr="002B7C31">
              <w:t>Представленные материалы не содержат сведений, составляющих государственную тайну или конфиденциальную информацию, не по</w:t>
            </w:r>
            <w:r>
              <w:t>д</w:t>
            </w:r>
            <w:r w:rsidRPr="002B7C31">
              <w:t>падают под ограничения, установленные экспортным контролем Российской Федерации</w:t>
            </w:r>
            <w:r>
              <w:t>,</w:t>
            </w:r>
            <w:r w:rsidRPr="002B7C31">
              <w:t xml:space="preserve"> и могут быть рекомендованы к печати.</w:t>
            </w:r>
          </w:p>
        </w:tc>
      </w:tr>
    </w:tbl>
    <w:p w:rsidR="009431F6" w:rsidRPr="002B7C31" w:rsidRDefault="009431F6" w:rsidP="009431F6">
      <w:pPr>
        <w:ind w:firstLine="426"/>
      </w:pPr>
    </w:p>
    <w:p w:rsidR="009431F6" w:rsidRPr="002B7C31" w:rsidRDefault="009431F6" w:rsidP="009431F6">
      <w:pPr>
        <w:ind w:firstLine="426"/>
      </w:pPr>
      <w:r w:rsidRPr="002B7C31">
        <w:t>Председатель экспертной комиссии _____________________</w:t>
      </w:r>
    </w:p>
    <w:p w:rsidR="009431F6" w:rsidRPr="002B7C31" w:rsidRDefault="009431F6" w:rsidP="009431F6">
      <w:pPr>
        <w:ind w:firstLine="426"/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2B7C31">
        <w:rPr>
          <w:sz w:val="20"/>
          <w:szCs w:val="20"/>
        </w:rPr>
        <w:t xml:space="preserve"> </w:t>
      </w:r>
      <w:r w:rsidRPr="002B7C31">
        <w:rPr>
          <w:sz w:val="18"/>
          <w:szCs w:val="18"/>
        </w:rPr>
        <w:t xml:space="preserve">Подпись </w:t>
      </w:r>
      <w:r w:rsidRPr="002B7C31">
        <w:t xml:space="preserve">                                               ФИО</w:t>
      </w:r>
    </w:p>
    <w:p w:rsidR="009431F6" w:rsidRPr="002B7C31" w:rsidRDefault="009431F6" w:rsidP="009431F6">
      <w:pPr>
        <w:ind w:firstLine="426"/>
      </w:pPr>
    </w:p>
    <w:p w:rsidR="009431F6" w:rsidRPr="002B7C31" w:rsidRDefault="009431F6" w:rsidP="009431F6">
      <w:pPr>
        <w:ind w:firstLine="426"/>
      </w:pPr>
      <w:r w:rsidRPr="002B7C31">
        <w:t>Эксперт                                                _____________________</w:t>
      </w:r>
    </w:p>
    <w:p w:rsidR="009431F6" w:rsidRPr="002B7C31" w:rsidRDefault="009431F6" w:rsidP="009431F6">
      <w:pPr>
        <w:ind w:firstLine="426"/>
      </w:pPr>
      <w:r w:rsidRPr="002B7C31">
        <w:t xml:space="preserve">                                                                            </w:t>
      </w:r>
      <w:r w:rsidRPr="002B7C31">
        <w:rPr>
          <w:sz w:val="18"/>
          <w:szCs w:val="18"/>
        </w:rPr>
        <w:t xml:space="preserve">Подпись </w:t>
      </w:r>
      <w:r w:rsidRPr="002B7C31">
        <w:t xml:space="preserve">                                               ФИО</w:t>
      </w:r>
    </w:p>
    <w:p w:rsidR="009431F6" w:rsidRDefault="009431F6" w:rsidP="009431F6"/>
    <w:p w:rsidR="002C576D" w:rsidRDefault="009431F6" w:rsidP="009431F6">
      <w:bookmarkStart w:id="0" w:name="_GoBack"/>
      <w:bookmarkEnd w:id="0"/>
    </w:p>
    <w:sectPr w:rsidR="002C5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F6"/>
    <w:rsid w:val="000C1612"/>
    <w:rsid w:val="003D1C9B"/>
    <w:rsid w:val="004C1D72"/>
    <w:rsid w:val="00650FE5"/>
    <w:rsid w:val="007C0F15"/>
    <w:rsid w:val="009431F6"/>
    <w:rsid w:val="00C5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EE2839887CD5419747367B54725B48" ma:contentTypeVersion="1" ma:contentTypeDescription="Создание документа." ma:contentTypeScope="" ma:versionID="0fa2afb163e8c72f0b350cdd2b7bba1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e17d8e2b1ad0e30bcf2d9a0d4a3ed3a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121355C7-DBEB-40D3-B1F0-F44EF8F0C7A9}"/>
</file>

<file path=customXml/itemProps2.xml><?xml version="1.0" encoding="utf-8"?>
<ds:datastoreItem xmlns:ds="http://schemas.openxmlformats.org/officeDocument/2006/customXml" ds:itemID="{0FC878E5-5EEA-41C3-A240-5906BF200448}"/>
</file>

<file path=customXml/itemProps3.xml><?xml version="1.0" encoding="utf-8"?>
<ds:datastoreItem xmlns:ds="http://schemas.openxmlformats.org/officeDocument/2006/customXml" ds:itemID="{1C70AAA7-E8DF-4B33-B85A-8D35305783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 о возможности публикования</dc:title>
  <dc:creator>Шапошникова Дарья Алексеевна</dc:creator>
  <cp:lastModifiedBy>Шапошникова Дарья Алексеевна</cp:lastModifiedBy>
  <cp:revision>1</cp:revision>
  <dcterms:created xsi:type="dcterms:W3CDTF">2023-02-21T07:21:00Z</dcterms:created>
  <dcterms:modified xsi:type="dcterms:W3CDTF">2023-02-21T07:23:00Z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0x010100F7EE2839887CD5419747367B54725B48</vt:lpwstr>
  </property>
</Properties>
</file>