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AF" w:rsidRPr="00B60321" w:rsidRDefault="00B60321" w:rsidP="00B60321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0321">
        <w:rPr>
          <w:rFonts w:ascii="Times New Roman" w:hAnsi="Times New Roman" w:cs="Times New Roman"/>
          <w:b w:val="0"/>
          <w:sz w:val="28"/>
          <w:szCs w:val="28"/>
        </w:rPr>
        <w:t xml:space="preserve">О распространенных причинах </w:t>
      </w:r>
      <w:r w:rsidR="00313462">
        <w:rPr>
          <w:rFonts w:ascii="Times New Roman" w:hAnsi="Times New Roman" w:cs="Times New Roman"/>
          <w:b w:val="0"/>
          <w:sz w:val="28"/>
          <w:szCs w:val="28"/>
        </w:rPr>
        <w:t>отмены решения диссертационного совета по присуждению ученой степени</w:t>
      </w:r>
    </w:p>
    <w:p w:rsidR="00B60321" w:rsidRDefault="00B60321">
      <w:pPr>
        <w:rPr>
          <w:rFonts w:ascii="Times New Roman" w:hAnsi="Times New Roman" w:cs="Times New Roman"/>
          <w:b w:val="0"/>
          <w:sz w:val="28"/>
          <w:szCs w:val="28"/>
        </w:rPr>
      </w:pPr>
      <w:r w:rsidRPr="00B60321">
        <w:rPr>
          <w:rFonts w:ascii="Times New Roman" w:hAnsi="Times New Roman" w:cs="Times New Roman"/>
          <w:b w:val="0"/>
          <w:sz w:val="28"/>
          <w:szCs w:val="28"/>
        </w:rPr>
        <w:t>- н</w:t>
      </w:r>
      <w:r w:rsidR="00313462">
        <w:rPr>
          <w:rFonts w:ascii="Times New Roman" w:hAnsi="Times New Roman" w:cs="Times New Roman"/>
          <w:b w:val="0"/>
          <w:sz w:val="28"/>
          <w:szCs w:val="28"/>
        </w:rPr>
        <w:t>арушен срок размещения текста диссертации на сайте организации</w:t>
      </w:r>
      <w:r w:rsidRPr="00B60321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C017B7" w:rsidRPr="00B60321" w:rsidRDefault="00C017B7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отсутствует необходимое количество публикаций основных научных результатов диссертации,</w:t>
      </w:r>
    </w:p>
    <w:p w:rsidR="00B60321" w:rsidRDefault="00B60321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AB4FAE">
        <w:rPr>
          <w:rFonts w:ascii="Times New Roman" w:hAnsi="Times New Roman" w:cs="Times New Roman"/>
          <w:b w:val="0"/>
          <w:sz w:val="28"/>
          <w:szCs w:val="28"/>
        </w:rPr>
        <w:t>нарушены требования в части назначения официальных оппонентов,</w:t>
      </w:r>
    </w:p>
    <w:p w:rsidR="00AB4FAE" w:rsidRDefault="00B60321" w:rsidP="00AB4FAE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AB4FAE">
        <w:rPr>
          <w:rFonts w:ascii="Times New Roman" w:hAnsi="Times New Roman" w:cs="Times New Roman"/>
          <w:b w:val="0"/>
          <w:sz w:val="28"/>
          <w:szCs w:val="28"/>
        </w:rPr>
        <w:t>нарушены требования в части определения ведущей организации,</w:t>
      </w:r>
    </w:p>
    <w:p w:rsidR="00931799" w:rsidRDefault="00B60321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931799" w:rsidRPr="00B60321">
        <w:rPr>
          <w:rFonts w:ascii="Times New Roman" w:hAnsi="Times New Roman" w:cs="Times New Roman"/>
          <w:b w:val="0"/>
          <w:sz w:val="28"/>
          <w:szCs w:val="28"/>
        </w:rPr>
        <w:t>н</w:t>
      </w:r>
      <w:r w:rsidR="00931799">
        <w:rPr>
          <w:rFonts w:ascii="Times New Roman" w:hAnsi="Times New Roman" w:cs="Times New Roman"/>
          <w:b w:val="0"/>
          <w:sz w:val="28"/>
          <w:szCs w:val="28"/>
        </w:rPr>
        <w:t>арушен срок размещения объявления о защите диссертации на сайте ВАК,</w:t>
      </w:r>
    </w:p>
    <w:p w:rsidR="00F223C3" w:rsidRDefault="00F223C3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нарушен срок </w:t>
      </w:r>
      <w:r w:rsidR="009A56D2">
        <w:rPr>
          <w:rFonts w:ascii="Times New Roman" w:hAnsi="Times New Roman" w:cs="Times New Roman"/>
          <w:b w:val="0"/>
          <w:sz w:val="28"/>
          <w:szCs w:val="28"/>
        </w:rPr>
        <w:t>размещения на сайте организации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отзыва ведущей организации и отзывов официальных оппонентов (менее, чем за 10 дней до защиты),</w:t>
      </w:r>
    </w:p>
    <w:p w:rsidR="00B60321" w:rsidRDefault="00931799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152AF">
        <w:rPr>
          <w:rFonts w:ascii="Times New Roman" w:hAnsi="Times New Roman" w:cs="Times New Roman"/>
          <w:b w:val="0"/>
          <w:sz w:val="28"/>
          <w:szCs w:val="28"/>
        </w:rPr>
        <w:t>на заседании диссертационного совета отсутствовал кворум,</w:t>
      </w:r>
    </w:p>
    <w:p w:rsidR="005152AF" w:rsidRDefault="008C53D1" w:rsidP="005152AF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152AF">
        <w:rPr>
          <w:rFonts w:ascii="Times New Roman" w:hAnsi="Times New Roman" w:cs="Times New Roman"/>
          <w:b w:val="0"/>
          <w:sz w:val="28"/>
          <w:szCs w:val="28"/>
        </w:rPr>
        <w:t>научный руководитель соискателя председательствовал на заседании диссертационного совета,</w:t>
      </w:r>
    </w:p>
    <w:p w:rsidR="00A31AF2" w:rsidRDefault="00A31AF2" w:rsidP="005152AF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не зачитаны отрицательные отзывы на диссертацию,</w:t>
      </w:r>
    </w:p>
    <w:p w:rsidR="009E0FBB" w:rsidRDefault="004107BB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9E0FBB">
        <w:rPr>
          <w:rFonts w:ascii="Times New Roman" w:hAnsi="Times New Roman" w:cs="Times New Roman"/>
          <w:b w:val="0"/>
          <w:sz w:val="28"/>
          <w:szCs w:val="28"/>
        </w:rPr>
        <w:t>нарушен порядок ведения заседания диссертационного совета (соискателю не дали заключительного слова)</w:t>
      </w:r>
      <w:r w:rsidR="00C017B7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C017B7" w:rsidRDefault="00C017B7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 заключени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диссертационного совета и автореферате диссертации не раскрыта научная новизна диссертации,</w:t>
      </w:r>
    </w:p>
    <w:p w:rsidR="00C017B7" w:rsidRDefault="00C017B7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DD5F65">
        <w:rPr>
          <w:rFonts w:ascii="Times New Roman" w:hAnsi="Times New Roman" w:cs="Times New Roman"/>
          <w:b w:val="0"/>
          <w:sz w:val="28"/>
          <w:szCs w:val="28"/>
        </w:rPr>
        <w:t>в тексте диссертации обнаружено некорректное заимствование,</w:t>
      </w:r>
    </w:p>
    <w:p w:rsidR="00DD5F65" w:rsidRDefault="00DD5F65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 тексте диссертации отсутствует научная новизна, теоретическая и практическая значимость исследования.</w:t>
      </w:r>
    </w:p>
    <w:sectPr w:rsidR="00DD5F65" w:rsidSect="00A1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R Cyr MT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321"/>
    <w:rsid w:val="00007554"/>
    <w:rsid w:val="00075D3B"/>
    <w:rsid w:val="00157CCF"/>
    <w:rsid w:val="001B6963"/>
    <w:rsid w:val="00284828"/>
    <w:rsid w:val="00313462"/>
    <w:rsid w:val="004107BB"/>
    <w:rsid w:val="00495AD6"/>
    <w:rsid w:val="004C2BA2"/>
    <w:rsid w:val="005152AF"/>
    <w:rsid w:val="0066743C"/>
    <w:rsid w:val="006B027B"/>
    <w:rsid w:val="007745EB"/>
    <w:rsid w:val="00814A9D"/>
    <w:rsid w:val="008476C8"/>
    <w:rsid w:val="008B2F53"/>
    <w:rsid w:val="008C53D1"/>
    <w:rsid w:val="00931799"/>
    <w:rsid w:val="009A3839"/>
    <w:rsid w:val="009A56D2"/>
    <w:rsid w:val="009E0FBB"/>
    <w:rsid w:val="00A161AF"/>
    <w:rsid w:val="00A31AF2"/>
    <w:rsid w:val="00AB4FAE"/>
    <w:rsid w:val="00B222D2"/>
    <w:rsid w:val="00B60321"/>
    <w:rsid w:val="00C017B7"/>
    <w:rsid w:val="00C42F86"/>
    <w:rsid w:val="00D00289"/>
    <w:rsid w:val="00DD5F65"/>
    <w:rsid w:val="00E11841"/>
    <w:rsid w:val="00F2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R Cyr MT"/>
        <w:b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EE2839887CD5419747367B54725B48" ma:contentTypeVersion="1" ma:contentTypeDescription="Создание документа." ma:contentTypeScope="" ma:versionID="0fa2afb163e8c72f0b350cdd2b7bba1d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e17d8e2b1ad0e30bcf2d9a0d4a3ed3a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36024C50-517E-4E55-8D7B-04B0D7A5897E}"/>
</file>

<file path=customXml/itemProps2.xml><?xml version="1.0" encoding="utf-8"?>
<ds:datastoreItem xmlns:ds="http://schemas.openxmlformats.org/officeDocument/2006/customXml" ds:itemID="{EBC05744-A931-4699-B444-794DB05B9EED}"/>
</file>

<file path=customXml/itemProps3.xml><?xml version="1.0" encoding="utf-8"?>
<ds:datastoreItem xmlns:ds="http://schemas.openxmlformats.org/officeDocument/2006/customXml" ds:itemID="{321CCD7B-7C07-479C-A0F6-A3C4657B48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8-О распространенных причинах отмены решения диссертационного совета о присуждении ученой степени</dc:title>
  <dc:subject/>
  <dc:creator>KuzovlevIV</dc:creator>
  <cp:keywords/>
  <dc:description/>
  <cp:lastModifiedBy>KuzovlevIV</cp:lastModifiedBy>
  <cp:revision>16</cp:revision>
  <cp:lastPrinted>2014-10-30T11:41:00Z</cp:lastPrinted>
  <dcterms:created xsi:type="dcterms:W3CDTF">2014-11-06T08:30:00Z</dcterms:created>
  <dcterms:modified xsi:type="dcterms:W3CDTF">2014-11-07T07:28:00Z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0x010100F7EE2839887CD5419747367B54725B48</vt:lpwstr>
  </property>
</Properties>
</file>