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E5" w:rsidRDefault="004739E5" w:rsidP="004739E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по защите диссертаций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соискание учёной степени кандидата наук,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соискание учёной степени доктора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9E5" w:rsidRDefault="000C3344" w:rsidP="004739E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МЭИ.</w:t>
      </w:r>
      <w:r w:rsidR="009512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088</w:t>
      </w:r>
      <w:r w:rsidR="0047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9E5" w:rsidRDefault="004739E5" w:rsidP="004739E5">
      <w:pPr>
        <w:spacing w:after="0" w:line="48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«НИУ «МЭИ» </w:t>
      </w:r>
    </w:p>
    <w:p w:rsidR="004739E5" w:rsidRPr="00FE0BB1" w:rsidRDefault="004739E5" w:rsidP="004739E5">
      <w:pPr>
        <w:spacing w:line="480" w:lineRule="auto"/>
        <w:ind w:left="3969"/>
        <w:jc w:val="both"/>
        <w:rPr>
          <w:sz w:val="16"/>
          <w:szCs w:val="16"/>
        </w:rPr>
      </w:pPr>
      <w:r w:rsidRPr="0062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561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Васильева Сергея Ивановича</w:t>
      </w:r>
    </w:p>
    <w:p w:rsidR="00C76320" w:rsidRPr="00E83EB4" w:rsidRDefault="00C76320" w:rsidP="00C7632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320" w:rsidRPr="00E83EB4" w:rsidRDefault="00C76320" w:rsidP="00C763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6320" w:rsidRPr="00E83EB4" w:rsidRDefault="00C76320" w:rsidP="00C76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320" w:rsidRPr="00E83EB4" w:rsidRDefault="00C76320" w:rsidP="00C763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</w:t>
      </w:r>
      <w:r w:rsidRPr="00E83EB4">
        <w:rPr>
          <w:rFonts w:ascii="Times New Roman" w:hAnsi="Times New Roman" w:cs="Times New Roman"/>
          <w:sz w:val="28"/>
          <w:szCs w:val="28"/>
        </w:rPr>
        <w:t>тему</w:t>
      </w:r>
    </w:p>
    <w:p w:rsidR="00C76320" w:rsidRPr="0054136C" w:rsidRDefault="00C76320" w:rsidP="00C76320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150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переходного распределителя </w:t>
      </w:r>
      <w:r>
        <w:rPr>
          <w:rFonts w:ascii="Times New Roman" w:hAnsi="Times New Roman" w:cs="Times New Roman"/>
          <w:color w:val="FF0000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3EB4">
        <w:rPr>
          <w:rFonts w:ascii="Times New Roman" w:hAnsi="Times New Roman" w:cs="Times New Roman"/>
          <w:sz w:val="28"/>
          <w:szCs w:val="28"/>
        </w:rPr>
        <w:t>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B4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 w:rsidRPr="00F56150">
        <w:rPr>
          <w:rFonts w:ascii="Times New Roman" w:hAnsi="Times New Roman" w:cs="Times New Roman"/>
          <w:color w:val="FF0000"/>
          <w:sz w:val="28"/>
          <w:szCs w:val="28"/>
        </w:rPr>
        <w:t>кандидата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B4">
        <w:rPr>
          <w:rFonts w:ascii="Times New Roman" w:hAnsi="Times New Roman" w:cs="Times New Roman"/>
          <w:sz w:val="28"/>
          <w:szCs w:val="28"/>
        </w:rPr>
        <w:t>наук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B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54136C">
        <w:rPr>
          <w:rFonts w:ascii="Times New Roman" w:hAnsi="Times New Roman" w:cs="Times New Roman"/>
          <w:color w:val="FF0000"/>
          <w:sz w:val="28"/>
          <w:szCs w:val="28"/>
        </w:rPr>
        <w:t>05.09.24 Электрификация технических объектов.</w:t>
      </w:r>
    </w:p>
    <w:p w:rsidR="00C76320" w:rsidRPr="00E83EB4" w:rsidRDefault="00C76320" w:rsidP="00C76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B4">
        <w:rPr>
          <w:rFonts w:ascii="Times New Roman" w:hAnsi="Times New Roman" w:cs="Times New Roman"/>
          <w:sz w:val="28"/>
          <w:szCs w:val="28"/>
        </w:rPr>
        <w:t xml:space="preserve">Защита работы проводится </w:t>
      </w:r>
      <w:r w:rsidRPr="0054136C">
        <w:rPr>
          <w:rFonts w:ascii="Times New Roman" w:hAnsi="Times New Roman" w:cs="Times New Roman"/>
          <w:color w:val="FF0000"/>
          <w:sz w:val="28"/>
          <w:szCs w:val="28"/>
        </w:rPr>
        <w:t>впервые (повторно).</w:t>
      </w:r>
    </w:p>
    <w:p w:rsidR="00C76320" w:rsidRPr="00BD46B8" w:rsidRDefault="00C76320" w:rsidP="00C763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D46B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76320" w:rsidRDefault="00B1000F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76320"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="00C76320"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ен</w:t>
      </w:r>
      <w:proofErr w:type="gramEnd"/>
      <w:r w:rsidR="00C7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20" w:rsidRPr="006E5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(на)  </w:t>
      </w:r>
      <w:r w:rsidR="00C76320" w:rsidRPr="00A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B1000F" w:rsidRDefault="00B1000F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Даю согласие на размещение моей диссертации на официальном сайте ФГБОУ ВО «НИУ «МЭИ».</w:t>
      </w:r>
      <w:bookmarkStart w:id="0" w:name="_GoBack"/>
      <w:bookmarkEnd w:id="0"/>
    </w:p>
    <w:p w:rsidR="00B1000F" w:rsidRPr="00A84B98" w:rsidRDefault="00B1000F" w:rsidP="00C763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76320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</w:t>
      </w: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</w:p>
    <w:p w:rsidR="00C76320" w:rsidRPr="00FF0401" w:rsidRDefault="00C76320" w:rsidP="00C76320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04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8D3784" w:rsidRDefault="008D3784"/>
    <w:sectPr w:rsidR="008D37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0C3344"/>
    <w:rsid w:val="004739E5"/>
    <w:rsid w:val="006004FA"/>
    <w:rsid w:val="007D1B8F"/>
    <w:rsid w:val="008D3784"/>
    <w:rsid w:val="00942096"/>
    <w:rsid w:val="00951283"/>
    <w:rsid w:val="00AA70C4"/>
    <w:rsid w:val="00B1000F"/>
    <w:rsid w:val="00C76320"/>
    <w:rsid w:val="00E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6C21024-AD1E-48F2-B552-B5EAB3DC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B5388-0547-42CA-822E-F4DD144E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DD4D-75B5-4086-96FC-F7DF11DD69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принятии диссертации к рассмотрению и защите</vt:lpstr>
    </vt:vector>
  </TitlesOfParts>
  <Company>Mpei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принятии диссертации к рассмотрению и защите</dc:title>
  <dc:creator>Богомолова Елена Петровна</dc:creator>
  <cp:lastModifiedBy>Кузовлев Игорь Валентинович</cp:lastModifiedBy>
  <cp:revision>4</cp:revision>
  <dcterms:created xsi:type="dcterms:W3CDTF">2019-04-03T08:37:00Z</dcterms:created>
  <dcterms:modified xsi:type="dcterms:W3CDTF">2019-04-05T06:36:00Z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