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9" w:rsidRPr="008311A9" w:rsidRDefault="008311A9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1A9"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8311A9" w:rsidRPr="008311A9" w:rsidRDefault="008311A9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311A9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:rsidR="008311A9" w:rsidRPr="008311A9" w:rsidRDefault="008311A9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311A9">
        <w:rPr>
          <w:rFonts w:ascii="Times New Roman" w:hAnsi="Times New Roman" w:cs="Times New Roman"/>
          <w:sz w:val="28"/>
          <w:szCs w:val="28"/>
        </w:rPr>
        <w:t xml:space="preserve">д.т.н., </w:t>
      </w:r>
      <w:proofErr w:type="spellStart"/>
      <w:r w:rsidRPr="008311A9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8311A9">
        <w:rPr>
          <w:rFonts w:ascii="Times New Roman" w:hAnsi="Times New Roman" w:cs="Times New Roman"/>
          <w:sz w:val="28"/>
          <w:szCs w:val="28"/>
        </w:rPr>
        <w:t>.  Драгунову В.К.</w:t>
      </w:r>
    </w:p>
    <w:p w:rsidR="004739E5" w:rsidRPr="008311A9" w:rsidRDefault="004739E5" w:rsidP="008311A9">
      <w:pPr>
        <w:spacing w:line="480" w:lineRule="auto"/>
        <w:ind w:left="3969"/>
        <w:jc w:val="right"/>
        <w:rPr>
          <w:sz w:val="16"/>
          <w:szCs w:val="16"/>
        </w:rPr>
      </w:pPr>
      <w:r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11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Васильева Сергея Ивановича</w:t>
      </w:r>
    </w:p>
    <w:p w:rsidR="00C76320" w:rsidRPr="00E83EB4" w:rsidRDefault="00C76320" w:rsidP="00C7632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320" w:rsidRPr="00E83EB4" w:rsidRDefault="00C76320" w:rsidP="00C763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6320" w:rsidRPr="00E83EB4" w:rsidRDefault="00C76320" w:rsidP="00C76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320" w:rsidRPr="0054136C" w:rsidRDefault="008311A9" w:rsidP="008311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мне, </w:t>
      </w:r>
      <w:r>
        <w:rPr>
          <w:rFonts w:ascii="Times New Roman" w:hAnsi="Times New Roman" w:cs="Times New Roman"/>
          <w:color w:val="FF0000"/>
          <w:sz w:val="32"/>
          <w:szCs w:val="32"/>
        </w:rPr>
        <w:t>Васильеву Сергею Ивановичу,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ФГБОУ ВО «НИУ «МЭИ» по диссертации </w:t>
      </w:r>
      <w:r w:rsidR="00C76320">
        <w:rPr>
          <w:rFonts w:ascii="Times New Roman" w:hAnsi="Times New Roman" w:cs="Times New Roman"/>
          <w:sz w:val="28"/>
          <w:szCs w:val="28"/>
        </w:rPr>
        <w:t>«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переходного распределителя 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>напряжения</w:t>
      </w:r>
      <w:r w:rsidR="00C76320">
        <w:rPr>
          <w:rFonts w:ascii="Times New Roman" w:hAnsi="Times New Roman" w:cs="Times New Roman"/>
          <w:sz w:val="28"/>
          <w:szCs w:val="28"/>
        </w:rPr>
        <w:t xml:space="preserve">» </w:t>
      </w:r>
      <w:r w:rsidR="00C76320" w:rsidRPr="00E83EB4">
        <w:rPr>
          <w:rFonts w:ascii="Times New Roman" w:hAnsi="Times New Roman" w:cs="Times New Roman"/>
          <w:sz w:val="28"/>
          <w:szCs w:val="28"/>
        </w:rPr>
        <w:t>на соискание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ученой </w:t>
      </w:r>
      <w:proofErr w:type="gramStart"/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 xml:space="preserve"> технических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наук/ </w:t>
      </w:r>
      <w:r w:rsidRPr="008311A9">
        <w:rPr>
          <w:rFonts w:ascii="Times New Roman" w:hAnsi="Times New Roman" w:cs="Times New Roman"/>
          <w:color w:val="FF0000"/>
          <w:sz w:val="28"/>
          <w:szCs w:val="28"/>
        </w:rPr>
        <w:t xml:space="preserve">доктора технических </w:t>
      </w:r>
      <w:r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>по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76320" w:rsidRPr="0054136C">
        <w:rPr>
          <w:rFonts w:ascii="Times New Roman" w:hAnsi="Times New Roman" w:cs="Times New Roman"/>
          <w:color w:val="FF0000"/>
          <w:sz w:val="28"/>
          <w:szCs w:val="28"/>
        </w:rPr>
        <w:t>05.09.24 Электрификация технических объектов.</w:t>
      </w:r>
    </w:p>
    <w:p w:rsidR="00C76320" w:rsidRPr="00E83EB4" w:rsidRDefault="00C76320" w:rsidP="00C76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B4">
        <w:rPr>
          <w:rFonts w:ascii="Times New Roman" w:hAnsi="Times New Roman" w:cs="Times New Roman"/>
          <w:sz w:val="28"/>
          <w:szCs w:val="28"/>
        </w:rPr>
        <w:t xml:space="preserve">Защита работы проводится </w:t>
      </w:r>
      <w:r w:rsidRPr="0054136C">
        <w:rPr>
          <w:rFonts w:ascii="Times New Roman" w:hAnsi="Times New Roman" w:cs="Times New Roman"/>
          <w:color w:val="FF0000"/>
          <w:sz w:val="28"/>
          <w:szCs w:val="28"/>
        </w:rPr>
        <w:t>впервые (повторно).</w:t>
      </w:r>
    </w:p>
    <w:p w:rsidR="00C76320" w:rsidRPr="00BD46B8" w:rsidRDefault="00C76320" w:rsidP="00C763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76320" w:rsidRPr="00A84B98" w:rsidRDefault="00C76320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(на)  </w:t>
      </w:r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C76320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</w:t>
      </w: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C76320" w:rsidRPr="00FF0401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8D3784" w:rsidRDefault="008D3784"/>
    <w:sectPr w:rsidR="008D37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4739E5"/>
    <w:rsid w:val="006D0FD0"/>
    <w:rsid w:val="007D1B8F"/>
    <w:rsid w:val="008311A9"/>
    <w:rsid w:val="008D3784"/>
    <w:rsid w:val="00942096"/>
    <w:rsid w:val="00AA70C4"/>
    <w:rsid w:val="00C76320"/>
    <w:rsid w:val="00E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5DD4D-75B5-4086-96FC-F7DF11DD69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A5B5388-0547-42CA-822E-F4DD144E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1024-AD1E-48F2-B552-B5EAB3DC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принятии диссертации к рассмотрению и защите</vt:lpstr>
    </vt:vector>
  </TitlesOfParts>
  <Company>Mpei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ФГБОУ ВО "НИУ "МЭИ" по диссертации - NEW</dc:title>
  <dc:creator>Богомолова Елена Петровна</dc:creator>
  <cp:lastModifiedBy>Кузовлев Игорь Валентинович</cp:lastModifiedBy>
  <cp:revision>2</cp:revision>
  <dcterms:created xsi:type="dcterms:W3CDTF">2018-10-04T11:31:00Z</dcterms:created>
  <dcterms:modified xsi:type="dcterms:W3CDTF">2018-10-04T11:31:00Z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