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324A5" w:rsidRPr="00D324A5" w:rsidRDefault="00D324A5" w:rsidP="00D324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A5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D324A5" w:rsidRPr="00D324A5" w:rsidRDefault="006D3B27" w:rsidP="00D324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3"/>
            <w:rFonts w:ascii="Times New Roman" w:hAnsi="Times New Roman" w:cs="Times New Roman"/>
          </w:rPr>
          <w:id w:val="-1901047683"/>
          <w:placeholder>
            <w:docPart w:val="DE96BF76CB5A4AFFBBEEF8AA4D3F3D61"/>
          </w:placeholder>
          <w:text/>
        </w:sdtPr>
        <w:sdtEndPr>
          <w:rPr>
            <w:rStyle w:val="a3"/>
          </w:rPr>
        </w:sdtEndPr>
        <w:sdtContent>
          <w:r w:rsidR="00D324A5" w:rsidRPr="00D324A5">
            <w:rPr>
              <w:rStyle w:val="a3"/>
              <w:rFonts w:ascii="Times New Roman" w:hAnsi="Times New Roman" w:cs="Times New Roman"/>
            </w:rPr>
            <w:t>Название подразделения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810681386"/>
        <w:placeholder>
          <w:docPart w:val="086B42BF00DD47CA952A4C72934CD801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D324A5" w:rsidRPr="00D324A5" w:rsidRDefault="00D324A5" w:rsidP="00D324A5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D324A5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sdtContent>
    </w:sdt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DD22DA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 по</w:t>
      </w:r>
      <w:r w:rsidR="00B54DBC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="00B54DBC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</w:p>
    <w:p w:rsidR="00B54DBC" w:rsidRPr="00D324A5" w:rsidRDefault="000870C7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Гуличевой</w:t>
      </w:r>
      <w:proofErr w:type="spellEnd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Е.Г.</w:t>
      </w:r>
    </w:p>
    <w:p w:rsidR="00B54DBC" w:rsidRPr="00D324A5" w:rsidRDefault="00B54DBC" w:rsidP="005C634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от __________</w:t>
      </w:r>
      <w:r w:rsidR="005C6340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proofErr w:type="gram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(</w:t>
      </w:r>
      <w:proofErr w:type="gramEnd"/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должность, ФИО)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ОТЧЕТ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D3B27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D3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 лекций/выступлении с докладом за рубежом онлайн</w:t>
      </w: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</w:t>
      </w:r>
      <w:r w:rsidR="006D3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  <w:r w:rsidR="006D3B27" w:rsidRPr="006D3B27">
        <w:rPr>
          <w:rFonts w:ascii="Times New Roman" w:eastAsia="Times New Roman" w:hAnsi="Times New Roman" w:cs="Times New Roman"/>
          <w:i/>
          <w:color w:val="A6A6A6" w:themeColor="background1" w:themeShade="A6"/>
          <w:sz w:val="20"/>
          <w:szCs w:val="24"/>
          <w:lang w:eastAsia="ru-RU"/>
        </w:rPr>
        <w:t>(ФИО)</w:t>
      </w:r>
      <w:r w:rsidRPr="006D3B2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ru-RU"/>
        </w:rPr>
        <w:t xml:space="preserve"> </w:t>
      </w: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3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  <w:r w:rsidR="006D3B27" w:rsidRPr="006D3B27">
        <w:rPr>
          <w:rFonts w:ascii="Times New Roman" w:eastAsia="Times New Roman" w:hAnsi="Times New Roman" w:cs="Times New Roman"/>
          <w:i/>
          <w:color w:val="A6A6A6" w:themeColor="background1" w:themeShade="A6"/>
          <w:sz w:val="20"/>
          <w:szCs w:val="24"/>
          <w:lang w:eastAsia="ru-RU"/>
        </w:rPr>
        <w:t>(страна, организация)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с_____</w:t>
      </w:r>
      <w:r w:rsidR="006D3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по_____</w:t>
      </w:r>
      <w:r w:rsidR="006D3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свободной форме, содержащий следующую информацию: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D3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мероприятии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со служебной запиской);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общие сведения о конференции, семинаре, симпозиуме (название,  количество участников, материалы конференции, интерес для конкретного подразделения (кафедры) МЭИ). В случае, если сотрудник выступал на конференции с докладом, то название доклада указать 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ОБЯЗАТЕЛЬНО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краткая информация о принимающей стороне  (год создания университета/организации, основные направления деятельности, вид сотрудничества с МЭИ  (для учебных заведений число преподавателей и студентов, факультеты, специальности);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контакты;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проделанная работа;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перспективы сотрудничества с МЭИ.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3B27" w:rsidRPr="003B7C4D" w:rsidRDefault="006D3B27" w:rsidP="006D3B27">
      <w:pPr>
        <w:spacing w:after="0"/>
        <w:ind w:firstLineChars="150" w:firstLine="36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D3B27" w:rsidRPr="003B7C4D" w:rsidRDefault="006D3B27" w:rsidP="006D3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________________________</w:t>
      </w:r>
      <w:r w:rsidRPr="003B7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7C4D">
        <w:rPr>
          <w:rFonts w:ascii="Times New Roman" w:hAnsi="Times New Roman" w:cs="Times New Roman"/>
          <w:sz w:val="24"/>
          <w:szCs w:val="24"/>
        </w:rPr>
        <w:t>_____________</w:t>
      </w:r>
      <w:r w:rsidRPr="003B7C4D">
        <w:rPr>
          <w:rFonts w:ascii="Times New Roman" w:hAnsi="Times New Roman" w:cs="Times New Roman"/>
          <w:sz w:val="24"/>
          <w:szCs w:val="24"/>
        </w:rPr>
        <w:tab/>
      </w:r>
      <w:r w:rsidRPr="003B7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r w:rsidRPr="006A1997">
        <w:rPr>
          <w:rStyle w:val="a3"/>
          <w:rFonts w:ascii="Times New Roman" w:hAnsi="Times New Roman" w:cs="Times New Roman"/>
          <w:color w:val="A6A6A6" w:themeColor="background1" w:themeShade="A6"/>
          <w:sz w:val="20"/>
          <w:szCs w:val="20"/>
        </w:rPr>
        <w:t>ФИО</w:t>
      </w: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)</w:t>
      </w:r>
    </w:p>
    <w:p w:rsidR="006D3B27" w:rsidRPr="006A1997" w:rsidRDefault="006D3B27" w:rsidP="006D3B27">
      <w:pP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 xml:space="preserve">Должность 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>сотрудника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ab/>
      </w:r>
      <w:r w:rsidRPr="006A1997">
        <w:rPr>
          <w:rFonts w:ascii="Times New Roman" w:hAnsi="Times New Roman" w:cs="Times New Roman"/>
          <w:color w:val="A6A6A6" w:themeColor="background1" w:themeShade="A6"/>
          <w:sz w:val="20"/>
          <w:szCs w:val="24"/>
        </w:rPr>
        <w:t xml:space="preserve">                     подпись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CF1" w:rsidRPr="005C6340" w:rsidRDefault="00B22CF1">
      <w:pPr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</w:p>
    <w:sectPr w:rsidR="00B22CF1" w:rsidRPr="005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11D"/>
    <w:multiLevelType w:val="hybridMultilevel"/>
    <w:tmpl w:val="CAB052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D"/>
    <w:rsid w:val="000870C7"/>
    <w:rsid w:val="00463C00"/>
    <w:rsid w:val="005C6340"/>
    <w:rsid w:val="006D3B27"/>
    <w:rsid w:val="0080342D"/>
    <w:rsid w:val="00AA0619"/>
    <w:rsid w:val="00B22CF1"/>
    <w:rsid w:val="00B54DBC"/>
    <w:rsid w:val="00B8653C"/>
    <w:rsid w:val="00D324A5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F999-74A7-4D97-82D6-FD4BA1D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C6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6BF76CB5A4AFFBBEEF8AA4D3F3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2FBC-C093-4D37-8EE4-C9A2031C0844}"/>
      </w:docPartPr>
      <w:docPartBody>
        <w:p w:rsidR="001F1C57" w:rsidRDefault="0046715D" w:rsidP="0046715D">
          <w:pPr>
            <w:pStyle w:val="DE96BF76CB5A4AFFBBEEF8AA4D3F3D61"/>
          </w:pPr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B42BF00DD47CA952A4C72934CD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24853-4AB3-481B-9AD5-7931FCADF982}"/>
      </w:docPartPr>
      <w:docPartBody>
        <w:p w:rsidR="001F1C57" w:rsidRDefault="0046715D" w:rsidP="0046715D">
          <w:pPr>
            <w:pStyle w:val="086B42BF00DD47CA952A4C72934CD801"/>
          </w:pPr>
          <w:r w:rsidRPr="00D15B9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A"/>
    <w:rsid w:val="000737D3"/>
    <w:rsid w:val="001F1C57"/>
    <w:rsid w:val="00390F1B"/>
    <w:rsid w:val="0046715D"/>
    <w:rsid w:val="004C758F"/>
    <w:rsid w:val="004D1DD9"/>
    <w:rsid w:val="004D3E1C"/>
    <w:rsid w:val="0069737E"/>
    <w:rsid w:val="00B521BA"/>
    <w:rsid w:val="00C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15D"/>
    <w:rPr>
      <w:color w:val="808080"/>
    </w:rPr>
  </w:style>
  <w:style w:type="paragraph" w:customStyle="1" w:styleId="47153C155A654DBD872BF721B13B8066">
    <w:name w:val="47153C155A654DBD872BF721B13B8066"/>
    <w:rsid w:val="00B521BA"/>
  </w:style>
  <w:style w:type="paragraph" w:customStyle="1" w:styleId="DE96BF76CB5A4AFFBBEEF8AA4D3F3D61">
    <w:name w:val="DE96BF76CB5A4AFFBBEEF8AA4D3F3D61"/>
    <w:rsid w:val="0046715D"/>
  </w:style>
  <w:style w:type="paragraph" w:customStyle="1" w:styleId="086B42BF00DD47CA952A4C72934CD801">
    <w:name w:val="086B42BF00DD47CA952A4C72934CD801"/>
    <w:rsid w:val="0046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5A98A7-818E-4E6D-B0FB-7805694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28422-913F-4AFB-A279-849302C05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12C49-BA62-4842-AB48-9892DEF79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Гуличева Елена Геннадьевна</cp:lastModifiedBy>
  <cp:revision>8</cp:revision>
  <dcterms:created xsi:type="dcterms:W3CDTF">2017-11-17T08:05:00Z</dcterms:created>
  <dcterms:modified xsi:type="dcterms:W3CDTF">2022-10-26T13:43:00Z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