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E02A" w14:textId="77777777" w:rsidR="007F4C6E" w:rsidRDefault="007F4C6E" w:rsidP="007F4C6E">
      <w:pPr>
        <w:ind w:left="7655" w:firstLine="14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Приложение № 2</w:t>
      </w:r>
    </w:p>
    <w:p w14:paraId="432D4C27" w14:textId="77777777" w:rsidR="007F4C6E" w:rsidRDefault="007F4C6E" w:rsidP="007F4C6E">
      <w:pPr>
        <w:ind w:left="7655" w:firstLine="142"/>
        <w:rPr>
          <w:b/>
          <w:caps/>
          <w:sz w:val="22"/>
          <w:szCs w:val="22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к положению Конференции</w:t>
      </w:r>
    </w:p>
    <w:p w14:paraId="1972259A" w14:textId="77777777" w:rsidR="007F4C6E" w:rsidRDefault="007F4C6E" w:rsidP="00D73C71">
      <w:pPr>
        <w:tabs>
          <w:tab w:val="left" w:pos="9498"/>
        </w:tabs>
        <w:spacing w:line="264" w:lineRule="auto"/>
        <w:jc w:val="center"/>
        <w:rPr>
          <w:b/>
          <w:sz w:val="22"/>
          <w:szCs w:val="22"/>
        </w:rPr>
      </w:pPr>
    </w:p>
    <w:p w14:paraId="4B1942FC" w14:textId="77777777" w:rsidR="00D73C71" w:rsidRDefault="00D73C71" w:rsidP="00D73C71">
      <w:pPr>
        <w:tabs>
          <w:tab w:val="left" w:pos="9498"/>
        </w:tabs>
        <w:spacing w:line="264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ТРЕБОВАНИЯ К </w:t>
      </w:r>
      <w:r w:rsidRPr="00816B2D">
        <w:rPr>
          <w:b/>
          <w:sz w:val="22"/>
          <w:szCs w:val="22"/>
        </w:rPr>
        <w:t>АННОТАЦИ</w:t>
      </w:r>
      <w:r>
        <w:rPr>
          <w:b/>
          <w:sz w:val="22"/>
          <w:szCs w:val="22"/>
        </w:rPr>
        <w:t>И</w:t>
      </w:r>
    </w:p>
    <w:p w14:paraId="232BA6AC" w14:textId="77777777" w:rsidR="00D73C71" w:rsidRDefault="00D73C71" w:rsidP="00D73C71">
      <w:pPr>
        <w:tabs>
          <w:tab w:val="left" w:pos="9498"/>
        </w:tabs>
        <w:spacing w:line="264" w:lineRule="auto"/>
        <w:ind w:left="708"/>
        <w:jc w:val="center"/>
        <w:rPr>
          <w:b/>
          <w:sz w:val="22"/>
          <w:szCs w:val="22"/>
          <w:lang w:val="en-US"/>
        </w:rPr>
      </w:pPr>
    </w:p>
    <w:tbl>
      <w:tblPr>
        <w:tblStyle w:val="a9"/>
        <w:tblW w:w="10773" w:type="dxa"/>
        <w:tblInd w:w="-5" w:type="dxa"/>
        <w:tblLook w:val="04A0" w:firstRow="1" w:lastRow="0" w:firstColumn="1" w:lastColumn="0" w:noHBand="0" w:noVBand="1"/>
      </w:tblPr>
      <w:tblGrid>
        <w:gridCol w:w="2649"/>
        <w:gridCol w:w="8124"/>
      </w:tblGrid>
      <w:tr w:rsidR="00D73C71" w:rsidRPr="000A13DE" w14:paraId="0EDF5ACD" w14:textId="77777777" w:rsidTr="00766724">
        <w:trPr>
          <w:trHeight w:val="525"/>
        </w:trPr>
        <w:tc>
          <w:tcPr>
            <w:tcW w:w="2649" w:type="dxa"/>
          </w:tcPr>
          <w:p w14:paraId="5CA5E841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Тема доклада</w:t>
            </w:r>
            <w:r>
              <w:t xml:space="preserve"> (название)</w:t>
            </w:r>
          </w:p>
        </w:tc>
        <w:tc>
          <w:tcPr>
            <w:tcW w:w="8124" w:type="dxa"/>
          </w:tcPr>
          <w:p w14:paraId="63CBE24C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1FB571E6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5CA2A071" w14:textId="77777777" w:rsidTr="00766724">
        <w:tc>
          <w:tcPr>
            <w:tcW w:w="2649" w:type="dxa"/>
          </w:tcPr>
          <w:p w14:paraId="29AB2093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Цель работы/исследования</w:t>
            </w:r>
          </w:p>
        </w:tc>
        <w:tc>
          <w:tcPr>
            <w:tcW w:w="8124" w:type="dxa"/>
          </w:tcPr>
          <w:p w14:paraId="250D606D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0D38F1D8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2F1C0D2D" w14:textId="77777777" w:rsidTr="00766724">
        <w:tc>
          <w:tcPr>
            <w:tcW w:w="2649" w:type="dxa"/>
          </w:tcPr>
          <w:p w14:paraId="65F1F8FF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 xml:space="preserve">Гипотеза работы/исследования </w:t>
            </w:r>
          </w:p>
        </w:tc>
        <w:tc>
          <w:tcPr>
            <w:tcW w:w="8124" w:type="dxa"/>
          </w:tcPr>
          <w:p w14:paraId="0EEA48B3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4CF3AA62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3ADC43A6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25E92638" w14:textId="77777777" w:rsidTr="00766724">
        <w:tc>
          <w:tcPr>
            <w:tcW w:w="2649" w:type="dxa"/>
          </w:tcPr>
          <w:p w14:paraId="623230F7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Объект работы/исследования</w:t>
            </w:r>
          </w:p>
        </w:tc>
        <w:tc>
          <w:tcPr>
            <w:tcW w:w="8124" w:type="dxa"/>
          </w:tcPr>
          <w:p w14:paraId="3A8D67B8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5DD0DE93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30F79A59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41D9366B" w14:textId="77777777" w:rsidTr="00766724">
        <w:tc>
          <w:tcPr>
            <w:tcW w:w="2649" w:type="dxa"/>
          </w:tcPr>
          <w:p w14:paraId="7C6BFCAB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Задачи работы/исследования</w:t>
            </w:r>
          </w:p>
        </w:tc>
        <w:tc>
          <w:tcPr>
            <w:tcW w:w="8124" w:type="dxa"/>
          </w:tcPr>
          <w:p w14:paraId="55C93384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22CA317C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0D9405FD" w14:textId="77777777" w:rsidTr="00766724">
        <w:tc>
          <w:tcPr>
            <w:tcW w:w="2649" w:type="dxa"/>
          </w:tcPr>
          <w:p w14:paraId="45096E94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Методы работы/исследования</w:t>
            </w:r>
          </w:p>
        </w:tc>
        <w:tc>
          <w:tcPr>
            <w:tcW w:w="8124" w:type="dxa"/>
          </w:tcPr>
          <w:p w14:paraId="15E3F717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  <w:rPr>
                <w:lang w:val="en-US"/>
              </w:rPr>
            </w:pPr>
          </w:p>
          <w:p w14:paraId="658AE03B" w14:textId="77777777" w:rsidR="00D73C71" w:rsidRPr="000A13DE" w:rsidRDefault="00D73C71" w:rsidP="00766724"/>
          <w:p w14:paraId="1BC91E16" w14:textId="77777777" w:rsidR="00D73C71" w:rsidRPr="000A13DE" w:rsidRDefault="00D73C71" w:rsidP="00766724"/>
        </w:tc>
      </w:tr>
      <w:tr w:rsidR="00D73C71" w:rsidRPr="000A13DE" w14:paraId="3C2B6ACB" w14:textId="77777777" w:rsidTr="00766724">
        <w:tc>
          <w:tcPr>
            <w:tcW w:w="2649" w:type="dxa"/>
          </w:tcPr>
          <w:p w14:paraId="02B68624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Результаты работы/исследования</w:t>
            </w:r>
          </w:p>
        </w:tc>
        <w:tc>
          <w:tcPr>
            <w:tcW w:w="8124" w:type="dxa"/>
          </w:tcPr>
          <w:p w14:paraId="2F44D4A4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  <w:rPr>
                <w:lang w:val="en-US"/>
              </w:rPr>
            </w:pPr>
          </w:p>
          <w:p w14:paraId="7E9E6EF2" w14:textId="77777777" w:rsidR="00D73C71" w:rsidRPr="000A13DE" w:rsidRDefault="00D73C71" w:rsidP="00766724"/>
          <w:p w14:paraId="1F1322D1" w14:textId="77777777" w:rsidR="00D73C71" w:rsidRPr="000A13DE" w:rsidRDefault="00D73C71" w:rsidP="00766724"/>
        </w:tc>
      </w:tr>
      <w:tr w:rsidR="00D73C71" w:rsidRPr="000A13DE" w14:paraId="026820F0" w14:textId="77777777" w:rsidTr="00766724">
        <w:tc>
          <w:tcPr>
            <w:tcW w:w="2649" w:type="dxa"/>
          </w:tcPr>
          <w:p w14:paraId="68ACB06E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Основные выводы по проделанной работе/исследованию</w:t>
            </w:r>
          </w:p>
        </w:tc>
        <w:tc>
          <w:tcPr>
            <w:tcW w:w="8124" w:type="dxa"/>
          </w:tcPr>
          <w:p w14:paraId="43F95F20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50C32F6F" w14:textId="77777777" w:rsidR="00D73C71" w:rsidRPr="000A13DE" w:rsidRDefault="00D73C71" w:rsidP="00766724"/>
          <w:p w14:paraId="6AFF82DF" w14:textId="77777777" w:rsidR="00D73C71" w:rsidRPr="000A13DE" w:rsidRDefault="00D73C71" w:rsidP="00766724"/>
          <w:p w14:paraId="674CA523" w14:textId="77777777" w:rsidR="00D73C71" w:rsidRPr="000A13DE" w:rsidRDefault="00D73C71" w:rsidP="00766724"/>
        </w:tc>
      </w:tr>
      <w:tr w:rsidR="00D73C71" w:rsidRPr="000A13DE" w14:paraId="06479CB6" w14:textId="77777777" w:rsidTr="00766724">
        <w:tc>
          <w:tcPr>
            <w:tcW w:w="2649" w:type="dxa"/>
          </w:tcPr>
          <w:p w14:paraId="6FC435E8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В чем состоит новизна и оригинальность работы/исследования</w:t>
            </w:r>
          </w:p>
        </w:tc>
        <w:tc>
          <w:tcPr>
            <w:tcW w:w="8124" w:type="dxa"/>
          </w:tcPr>
          <w:p w14:paraId="5554F141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36B831A4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5355310D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1311D964" w14:textId="77777777" w:rsidTr="00766724">
        <w:trPr>
          <w:trHeight w:val="784"/>
        </w:trPr>
        <w:tc>
          <w:tcPr>
            <w:tcW w:w="2649" w:type="dxa"/>
          </w:tcPr>
          <w:p w14:paraId="0453B58E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Ценность работы/исследования для компании</w:t>
            </w:r>
          </w:p>
        </w:tc>
        <w:tc>
          <w:tcPr>
            <w:tcW w:w="8124" w:type="dxa"/>
          </w:tcPr>
          <w:p w14:paraId="1A68CE59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41C0E3EE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  <w:p w14:paraId="1FF4F2C3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1CF18B80" w14:textId="77777777" w:rsidTr="00766724">
        <w:tc>
          <w:tcPr>
            <w:tcW w:w="2649" w:type="dxa"/>
          </w:tcPr>
          <w:p w14:paraId="2ECD8DCC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Перспектива использования результатов работы/исследования в компании</w:t>
            </w:r>
          </w:p>
        </w:tc>
        <w:tc>
          <w:tcPr>
            <w:tcW w:w="8124" w:type="dxa"/>
          </w:tcPr>
          <w:p w14:paraId="1EC594FE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128F52D9" w14:textId="77777777" w:rsidTr="00766724">
        <w:tc>
          <w:tcPr>
            <w:tcW w:w="2649" w:type="dxa"/>
          </w:tcPr>
          <w:p w14:paraId="79815BF4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Докладчик имеет публикации по данной теме в следующих изданиях</w:t>
            </w:r>
          </w:p>
          <w:p w14:paraId="72B19127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  <w:rPr>
                <w:i/>
                <w:sz w:val="18"/>
                <w:szCs w:val="18"/>
              </w:rPr>
            </w:pPr>
            <w:r w:rsidRPr="000A13DE">
              <w:rPr>
                <w:i/>
                <w:sz w:val="18"/>
                <w:szCs w:val="18"/>
              </w:rPr>
              <w:t xml:space="preserve">(укажите название издания, дату публикации, соавторов, если </w:t>
            </w:r>
            <w:r>
              <w:rPr>
                <w:i/>
                <w:sz w:val="18"/>
                <w:szCs w:val="18"/>
              </w:rPr>
              <w:t>они есть</w:t>
            </w:r>
            <w:r w:rsidRPr="000A13D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124" w:type="dxa"/>
          </w:tcPr>
          <w:p w14:paraId="211A8C91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</w:p>
        </w:tc>
      </w:tr>
      <w:tr w:rsidR="00D73C71" w:rsidRPr="000A13DE" w14:paraId="67ED4347" w14:textId="77777777" w:rsidTr="00766724">
        <w:tc>
          <w:tcPr>
            <w:tcW w:w="2649" w:type="dxa"/>
          </w:tcPr>
          <w:p w14:paraId="1F69FCD7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</w:pPr>
            <w:r w:rsidRPr="000A13DE">
              <w:t>Доклад сопровождается</w:t>
            </w:r>
          </w:p>
          <w:p w14:paraId="40158BD0" w14:textId="77777777" w:rsidR="00D73C71" w:rsidRPr="000A13DE" w:rsidRDefault="00D73C71" w:rsidP="00766724">
            <w:pPr>
              <w:tabs>
                <w:tab w:val="left" w:pos="9498"/>
              </w:tabs>
              <w:spacing w:line="264" w:lineRule="auto"/>
              <w:rPr>
                <w:i/>
              </w:rPr>
            </w:pPr>
            <w:r w:rsidRPr="000A13DE">
              <w:rPr>
                <w:i/>
              </w:rPr>
              <w:t>(выбрать из списка)</w:t>
            </w:r>
          </w:p>
        </w:tc>
        <w:tc>
          <w:tcPr>
            <w:tcW w:w="8124" w:type="dxa"/>
          </w:tcPr>
          <w:p w14:paraId="15A17DE3" w14:textId="77777777" w:rsidR="00D73C71" w:rsidRPr="000A13DE" w:rsidRDefault="00D73C71" w:rsidP="00D73C71">
            <w:pPr>
              <w:pStyle w:val="a8"/>
              <w:numPr>
                <w:ilvl w:val="0"/>
                <w:numId w:val="1"/>
              </w:numPr>
              <w:tabs>
                <w:tab w:val="left" w:pos="9498"/>
              </w:tabs>
              <w:spacing w:line="264" w:lineRule="auto"/>
              <w:ind w:left="459" w:hanging="142"/>
              <w:rPr>
                <w:sz w:val="20"/>
                <w:szCs w:val="20"/>
              </w:rPr>
            </w:pPr>
            <w:r w:rsidRPr="000A13DE">
              <w:rPr>
                <w:sz w:val="20"/>
                <w:szCs w:val="20"/>
              </w:rPr>
              <w:t>Пояснительная записка;</w:t>
            </w:r>
          </w:p>
          <w:p w14:paraId="6F672057" w14:textId="77777777" w:rsidR="00D73C71" w:rsidRPr="000A13DE" w:rsidRDefault="00D73C71" w:rsidP="00D73C71">
            <w:pPr>
              <w:pStyle w:val="a8"/>
              <w:numPr>
                <w:ilvl w:val="0"/>
                <w:numId w:val="1"/>
              </w:numPr>
              <w:tabs>
                <w:tab w:val="left" w:pos="9498"/>
              </w:tabs>
              <w:spacing w:line="264" w:lineRule="auto"/>
              <w:ind w:left="459" w:hanging="142"/>
              <w:rPr>
                <w:sz w:val="20"/>
                <w:szCs w:val="20"/>
              </w:rPr>
            </w:pPr>
            <w:r w:rsidRPr="000A13DE">
              <w:rPr>
                <w:sz w:val="20"/>
                <w:szCs w:val="20"/>
              </w:rPr>
              <w:t>Чертёж;</w:t>
            </w:r>
          </w:p>
          <w:p w14:paraId="62509041" w14:textId="77777777" w:rsidR="00D73C71" w:rsidRPr="000A13DE" w:rsidRDefault="00D73C71" w:rsidP="00D73C71">
            <w:pPr>
              <w:pStyle w:val="a8"/>
              <w:numPr>
                <w:ilvl w:val="0"/>
                <w:numId w:val="1"/>
              </w:numPr>
              <w:tabs>
                <w:tab w:val="left" w:pos="9498"/>
              </w:tabs>
              <w:spacing w:line="264" w:lineRule="auto"/>
              <w:ind w:left="459" w:hanging="142"/>
              <w:rPr>
                <w:sz w:val="20"/>
                <w:szCs w:val="20"/>
              </w:rPr>
            </w:pPr>
            <w:r w:rsidRPr="000A13DE">
              <w:rPr>
                <w:sz w:val="20"/>
                <w:szCs w:val="20"/>
              </w:rPr>
              <w:t>3</w:t>
            </w:r>
            <w:r w:rsidRPr="000A13DE">
              <w:rPr>
                <w:sz w:val="20"/>
                <w:szCs w:val="20"/>
                <w:lang w:val="en-US"/>
              </w:rPr>
              <w:t>D</w:t>
            </w:r>
            <w:r w:rsidRPr="000A13DE">
              <w:rPr>
                <w:sz w:val="20"/>
                <w:szCs w:val="20"/>
              </w:rPr>
              <w:t>-симуляция;</w:t>
            </w:r>
          </w:p>
          <w:p w14:paraId="47BB081F" w14:textId="77777777" w:rsidR="00D73C71" w:rsidRPr="000A13DE" w:rsidRDefault="00D73C71" w:rsidP="00D73C71">
            <w:pPr>
              <w:pStyle w:val="a8"/>
              <w:numPr>
                <w:ilvl w:val="0"/>
                <w:numId w:val="1"/>
              </w:numPr>
              <w:tabs>
                <w:tab w:val="left" w:pos="9498"/>
              </w:tabs>
              <w:spacing w:line="264" w:lineRule="auto"/>
              <w:ind w:left="459" w:hanging="142"/>
              <w:rPr>
                <w:sz w:val="20"/>
                <w:szCs w:val="20"/>
              </w:rPr>
            </w:pPr>
            <w:r w:rsidRPr="000A13DE">
              <w:rPr>
                <w:sz w:val="20"/>
                <w:szCs w:val="20"/>
              </w:rPr>
              <w:t>Модель изделия;</w:t>
            </w:r>
          </w:p>
          <w:p w14:paraId="6D33666D" w14:textId="77777777" w:rsidR="00D73C71" w:rsidRPr="000A13DE" w:rsidRDefault="00D73C71" w:rsidP="00D73C71">
            <w:pPr>
              <w:pStyle w:val="a8"/>
              <w:numPr>
                <w:ilvl w:val="0"/>
                <w:numId w:val="1"/>
              </w:numPr>
              <w:tabs>
                <w:tab w:val="left" w:pos="9498"/>
              </w:tabs>
              <w:spacing w:line="264" w:lineRule="auto"/>
              <w:ind w:left="459" w:hanging="142"/>
              <w:jc w:val="left"/>
              <w:rPr>
                <w:sz w:val="20"/>
                <w:szCs w:val="20"/>
              </w:rPr>
            </w:pPr>
            <w:r w:rsidRPr="000A13DE">
              <w:rPr>
                <w:sz w:val="20"/>
                <w:szCs w:val="20"/>
              </w:rPr>
              <w:t xml:space="preserve">Другое </w:t>
            </w:r>
            <w:r w:rsidRPr="000A13DE">
              <w:rPr>
                <w:i/>
                <w:sz w:val="20"/>
                <w:szCs w:val="20"/>
              </w:rPr>
              <w:t>(укажите, чем именно)</w:t>
            </w:r>
            <w:r w:rsidRPr="000A13DE">
              <w:rPr>
                <w:sz w:val="20"/>
                <w:szCs w:val="20"/>
              </w:rPr>
              <w:t>_____________________________________.</w:t>
            </w:r>
          </w:p>
        </w:tc>
      </w:tr>
    </w:tbl>
    <w:p w14:paraId="143AF95A" w14:textId="77777777" w:rsidR="00D73C71" w:rsidRDefault="00D73C71" w:rsidP="00D73C71">
      <w:pPr>
        <w:tabs>
          <w:tab w:val="left" w:pos="9498"/>
        </w:tabs>
        <w:spacing w:line="264" w:lineRule="auto"/>
        <w:ind w:left="708"/>
        <w:jc w:val="center"/>
        <w:rPr>
          <w:b/>
          <w:sz w:val="22"/>
          <w:szCs w:val="22"/>
        </w:rPr>
      </w:pPr>
    </w:p>
    <w:p w14:paraId="357C9D28" w14:textId="77777777" w:rsidR="00D73C71" w:rsidRPr="00277A8C" w:rsidRDefault="00D73C71" w:rsidP="00D73C71">
      <w:pPr>
        <w:tabs>
          <w:tab w:val="left" w:pos="709"/>
        </w:tabs>
        <w:spacing w:line="360" w:lineRule="auto"/>
        <w:jc w:val="both"/>
        <w:rPr>
          <w:b/>
          <w:sz w:val="18"/>
          <w:szCs w:val="18"/>
        </w:rPr>
      </w:pPr>
      <w:r w:rsidRPr="00277A8C">
        <w:rPr>
          <w:b/>
          <w:sz w:val="18"/>
          <w:szCs w:val="18"/>
        </w:rPr>
        <w:t>Пояснения к аннотации</w:t>
      </w:r>
    </w:p>
    <w:p w14:paraId="08A5C87F" w14:textId="77777777" w:rsidR="00D73C71" w:rsidRDefault="00D73C71" w:rsidP="00D73C71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sz w:val="18"/>
          <w:szCs w:val="18"/>
        </w:rPr>
      </w:pPr>
      <w:r w:rsidRPr="00277A8C">
        <w:rPr>
          <w:sz w:val="18"/>
          <w:szCs w:val="18"/>
        </w:rPr>
        <w:t xml:space="preserve">Размер аннотации не менее двух страниц формата А4 печатного текста шрифт </w:t>
      </w:r>
      <w:r w:rsidRPr="00277A8C">
        <w:rPr>
          <w:sz w:val="18"/>
          <w:szCs w:val="18"/>
          <w:lang w:val="en-US"/>
        </w:rPr>
        <w:t>Time</w:t>
      </w:r>
      <w:r w:rsidRPr="00277A8C">
        <w:rPr>
          <w:sz w:val="18"/>
          <w:szCs w:val="18"/>
        </w:rPr>
        <w:t xml:space="preserve"> </w:t>
      </w:r>
      <w:r w:rsidRPr="00277A8C">
        <w:rPr>
          <w:sz w:val="18"/>
          <w:szCs w:val="18"/>
          <w:lang w:val="en-US"/>
        </w:rPr>
        <w:t>New</w:t>
      </w:r>
      <w:r w:rsidRPr="00277A8C">
        <w:rPr>
          <w:sz w:val="18"/>
          <w:szCs w:val="18"/>
        </w:rPr>
        <w:t xml:space="preserve"> </w:t>
      </w:r>
      <w:r w:rsidRPr="00277A8C">
        <w:rPr>
          <w:sz w:val="18"/>
          <w:szCs w:val="18"/>
          <w:lang w:val="en-US"/>
        </w:rPr>
        <w:t>Romans</w:t>
      </w:r>
      <w:r>
        <w:rPr>
          <w:sz w:val="18"/>
          <w:szCs w:val="18"/>
        </w:rPr>
        <w:t xml:space="preserve"> 11 кегль.</w:t>
      </w:r>
    </w:p>
    <w:p w14:paraId="5B09761E" w14:textId="77777777" w:rsidR="00D73C71" w:rsidRPr="00277A8C" w:rsidRDefault="00D73C71" w:rsidP="00D73C71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b/>
          <w:sz w:val="18"/>
          <w:szCs w:val="18"/>
        </w:rPr>
      </w:pPr>
      <w:r w:rsidRPr="00277A8C">
        <w:rPr>
          <w:sz w:val="18"/>
          <w:szCs w:val="18"/>
        </w:rPr>
        <w:t xml:space="preserve">Аннотация должна излагать существенные факты работы. Текст аннотации должен быть лаконичен и четок, свободен от второстепенной информации, общих и незначащих формулировок. </w:t>
      </w:r>
    </w:p>
    <w:p w14:paraId="15054FC4" w14:textId="77777777" w:rsidR="00D73C71" w:rsidRPr="00277A8C" w:rsidRDefault="00D73C71" w:rsidP="00D73C71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sz w:val="18"/>
          <w:szCs w:val="18"/>
        </w:rPr>
      </w:pPr>
      <w:r w:rsidRPr="00277A8C">
        <w:rPr>
          <w:sz w:val="18"/>
          <w:szCs w:val="18"/>
        </w:rPr>
        <w:t xml:space="preserve">Гипотеза должна описывать предположение, которое подтверждается или опровергается в результате проведения работы/исследования и быть связана с ценностью для компании. </w:t>
      </w:r>
    </w:p>
    <w:p w14:paraId="07D1D724" w14:textId="77777777" w:rsidR="00D73C71" w:rsidRPr="00277A8C" w:rsidRDefault="00D73C71" w:rsidP="00D73C71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sz w:val="18"/>
          <w:szCs w:val="18"/>
        </w:rPr>
      </w:pPr>
      <w:r w:rsidRPr="00277A8C">
        <w:rPr>
          <w:sz w:val="18"/>
          <w:szCs w:val="18"/>
        </w:rPr>
        <w:lastRenderedPageBreak/>
        <w:t xml:space="preserve">Результаты работы описывают предельно точно и информативно. Приводят основные теоретические и экспериментальные результаты, фактические данные, обнаруженные взаимосвязи и закономерности. Отдается предпочтение новым результатам и данным долгосрочного значения, а также данным, которые, по мнению автора, имеют практическое значение. </w:t>
      </w:r>
    </w:p>
    <w:p w14:paraId="183737C1" w14:textId="77777777" w:rsidR="00D73C71" w:rsidRPr="00277A8C" w:rsidRDefault="00D73C71" w:rsidP="00D73C71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b/>
          <w:sz w:val="18"/>
          <w:szCs w:val="18"/>
        </w:rPr>
      </w:pPr>
      <w:r w:rsidRPr="00277A8C">
        <w:rPr>
          <w:sz w:val="18"/>
          <w:szCs w:val="18"/>
        </w:rPr>
        <w:t>Выводы могут сопровождаться рекомендациями, оценками, предложениями. Ценность представленной работы должна быть сформулирована в контексте деятельности компании «Силовые машины».</w:t>
      </w:r>
    </w:p>
    <w:p w14:paraId="19629905" w14:textId="77777777" w:rsidR="001026C8" w:rsidRDefault="001026C8">
      <w:bookmarkStart w:id="0" w:name="_GoBack"/>
      <w:bookmarkEnd w:id="0"/>
    </w:p>
    <w:sectPr w:rsidR="001026C8" w:rsidSect="007F4C6E">
      <w:headerReference w:type="default" r:id="rId10"/>
      <w:pgSz w:w="11906" w:h="16838"/>
      <w:pgMar w:top="1134" w:right="567" w:bottom="567" w:left="567" w:header="295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B245" w14:textId="77777777" w:rsidR="005E16FC" w:rsidRDefault="009C651C">
      <w:r>
        <w:separator/>
      </w:r>
    </w:p>
  </w:endnote>
  <w:endnote w:type="continuationSeparator" w:id="0">
    <w:p w14:paraId="7421DA14" w14:textId="77777777" w:rsidR="005E16FC" w:rsidRDefault="009C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6A4F" w14:textId="77777777" w:rsidR="005E16FC" w:rsidRDefault="009C651C">
      <w:r>
        <w:separator/>
      </w:r>
    </w:p>
  </w:footnote>
  <w:footnote w:type="continuationSeparator" w:id="0">
    <w:p w14:paraId="1A5F52C3" w14:textId="77777777" w:rsidR="005E16FC" w:rsidRDefault="009C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B332" w14:textId="77777777" w:rsidR="004E2325" w:rsidRDefault="0034128D">
    <w:pPr>
      <w:pStyle w:val="a6"/>
      <w:jc w:val="center"/>
    </w:pPr>
  </w:p>
  <w:p w14:paraId="7EB13112" w14:textId="77777777" w:rsidR="004E2325" w:rsidRDefault="0034128D" w:rsidP="00E101A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84AC3"/>
    <w:multiLevelType w:val="hybridMultilevel"/>
    <w:tmpl w:val="995838DA"/>
    <w:lvl w:ilvl="0" w:tplc="04190003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A"/>
    <w:rsid w:val="001026C8"/>
    <w:rsid w:val="0016767A"/>
    <w:rsid w:val="0034128D"/>
    <w:rsid w:val="005E16FC"/>
    <w:rsid w:val="007F4C6E"/>
    <w:rsid w:val="009C651C"/>
    <w:rsid w:val="00B72117"/>
    <w:rsid w:val="00D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028A"/>
  <w15:chartTrackingRefBased/>
  <w15:docId w15:val="{8402ECA7-9CFE-4348-A32C-58E399F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3C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3C71"/>
  </w:style>
  <w:style w:type="character" w:customStyle="1" w:styleId="a5">
    <w:name w:val="Текст примечания Знак"/>
    <w:basedOn w:val="a0"/>
    <w:link w:val="a4"/>
    <w:uiPriority w:val="99"/>
    <w:semiHidden/>
    <w:rsid w:val="00D7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3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73C71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table" w:styleId="a9">
    <w:name w:val="Table Grid"/>
    <w:basedOn w:val="a1"/>
    <w:uiPriority w:val="59"/>
    <w:rsid w:val="00D7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3C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3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465DE-0781-4A9B-B3DD-9EFC3D743B24}"/>
</file>

<file path=customXml/itemProps2.xml><?xml version="1.0" encoding="utf-8"?>
<ds:datastoreItem xmlns:ds="http://schemas.openxmlformats.org/officeDocument/2006/customXml" ds:itemID="{81E3FA1D-19CE-4236-B10B-B13BDC799736}"/>
</file>

<file path=customXml/itemProps3.xml><?xml version="1.0" encoding="utf-8"?>
<ds:datastoreItem xmlns:ds="http://schemas.openxmlformats.org/officeDocument/2006/customXml" ds:itemID="{B4AED088-3B23-49C1-A7FA-0501A2B81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Купецкая Екатерина Андреевна</dc:creator>
  <cp:keywords/>
  <dc:description/>
  <cp:lastModifiedBy>Алеева Мария Тимуровна</cp:lastModifiedBy>
  <cp:revision>3</cp:revision>
  <dcterms:created xsi:type="dcterms:W3CDTF">2022-06-17T12:39:00Z</dcterms:created>
  <dcterms:modified xsi:type="dcterms:W3CDTF">2023-09-04T20:52:00Z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